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9" w:rsidRPr="00160EC6" w:rsidRDefault="00627FB2" w:rsidP="00160EC6">
      <w:pPr>
        <w:jc w:val="right"/>
        <w:rPr>
          <w:b/>
          <w:sz w:val="32"/>
          <w:szCs w:val="32"/>
        </w:rPr>
      </w:pPr>
      <w:r w:rsidRPr="00160EC6">
        <w:rPr>
          <w:b/>
          <w:sz w:val="32"/>
          <w:szCs w:val="32"/>
        </w:rPr>
        <w:t>Jelcz-Laskowice, 05.12.2022</w:t>
      </w:r>
    </w:p>
    <w:p w:rsidR="00627FB2" w:rsidRPr="00160EC6" w:rsidRDefault="00627FB2" w:rsidP="00160EC6">
      <w:pPr>
        <w:jc w:val="center"/>
        <w:rPr>
          <w:b/>
          <w:sz w:val="32"/>
          <w:szCs w:val="32"/>
        </w:rPr>
      </w:pPr>
    </w:p>
    <w:p w:rsidR="00627FB2" w:rsidRPr="00160EC6" w:rsidRDefault="00627FB2" w:rsidP="00160EC6">
      <w:pPr>
        <w:jc w:val="both"/>
        <w:rPr>
          <w:b/>
          <w:sz w:val="32"/>
          <w:szCs w:val="32"/>
        </w:rPr>
      </w:pPr>
    </w:p>
    <w:p w:rsidR="00160EC6" w:rsidRDefault="00627FB2" w:rsidP="00160EC6">
      <w:pPr>
        <w:jc w:val="both"/>
        <w:rPr>
          <w:b/>
          <w:sz w:val="32"/>
          <w:szCs w:val="32"/>
        </w:rPr>
      </w:pPr>
      <w:r w:rsidRPr="00160EC6">
        <w:rPr>
          <w:b/>
          <w:sz w:val="32"/>
          <w:szCs w:val="32"/>
        </w:rPr>
        <w:t>Szanowni Państwo</w:t>
      </w:r>
      <w:r w:rsidR="00160EC6">
        <w:rPr>
          <w:b/>
          <w:sz w:val="32"/>
          <w:szCs w:val="32"/>
        </w:rPr>
        <w:t>,</w:t>
      </w:r>
    </w:p>
    <w:p w:rsidR="00627FB2" w:rsidRPr="00160EC6" w:rsidRDefault="00160EC6" w:rsidP="00160EC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</w:t>
      </w:r>
      <w:r w:rsidR="00627FB2" w:rsidRPr="00160EC6">
        <w:rPr>
          <w:b/>
          <w:sz w:val="32"/>
          <w:szCs w:val="32"/>
        </w:rPr>
        <w:t xml:space="preserve">nformujemy, iż </w:t>
      </w:r>
      <w:r w:rsidR="006B6920">
        <w:rPr>
          <w:b/>
          <w:sz w:val="32"/>
          <w:szCs w:val="32"/>
        </w:rPr>
        <w:t xml:space="preserve">wpłat za preferencyjny zakup </w:t>
      </w:r>
      <w:r w:rsidR="00627FB2" w:rsidRPr="00160EC6">
        <w:rPr>
          <w:b/>
          <w:sz w:val="32"/>
          <w:szCs w:val="32"/>
        </w:rPr>
        <w:t xml:space="preserve"> paliwa stałego </w:t>
      </w:r>
      <w:r w:rsidR="006B6920">
        <w:rPr>
          <w:b/>
          <w:sz w:val="32"/>
          <w:szCs w:val="32"/>
        </w:rPr>
        <w:t xml:space="preserve">I  transza ( do 1,5 t ) , zakup do 31.12.2022r, </w:t>
      </w:r>
      <w:r w:rsidR="00627FB2" w:rsidRPr="00160EC6">
        <w:rPr>
          <w:b/>
          <w:sz w:val="32"/>
          <w:szCs w:val="32"/>
        </w:rPr>
        <w:t>należy dokonywać na poniższy numer rachunku bankowego:</w:t>
      </w:r>
    </w:p>
    <w:p w:rsidR="00627FB2" w:rsidRDefault="00627FB2" w:rsidP="00160EC6">
      <w:pPr>
        <w:jc w:val="both"/>
      </w:pPr>
    </w:p>
    <w:p w:rsidR="00627FB2" w:rsidRPr="00160EC6" w:rsidRDefault="00627FB2" w:rsidP="00160EC6">
      <w:pPr>
        <w:jc w:val="center"/>
        <w:rPr>
          <w:b/>
          <w:bCs/>
          <w:sz w:val="32"/>
          <w:szCs w:val="32"/>
        </w:rPr>
      </w:pPr>
      <w:r w:rsidRPr="00160EC6">
        <w:rPr>
          <w:b/>
          <w:bCs/>
          <w:sz w:val="32"/>
          <w:szCs w:val="32"/>
        </w:rPr>
        <w:t>95 9585 0007 2005 0209 7563 0042</w:t>
      </w:r>
    </w:p>
    <w:p w:rsidR="00627FB2" w:rsidRDefault="00627FB2" w:rsidP="00160EC6">
      <w:pPr>
        <w:jc w:val="center"/>
        <w:rPr>
          <w:b/>
          <w:bCs/>
          <w:sz w:val="28"/>
          <w:szCs w:val="28"/>
        </w:rPr>
      </w:pPr>
    </w:p>
    <w:p w:rsidR="00627FB2" w:rsidRDefault="00627FB2" w:rsidP="00160E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tonę paliwa stałego wynosi: 1980,00 zł</w:t>
      </w:r>
    </w:p>
    <w:p w:rsidR="006B6920" w:rsidRDefault="006B6920" w:rsidP="00160E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( 1,5 t x 1980,00 = 2970,00) </w:t>
      </w:r>
    </w:p>
    <w:p w:rsidR="00627FB2" w:rsidRDefault="00627FB2" w:rsidP="00160EC6">
      <w:pPr>
        <w:jc w:val="center"/>
        <w:rPr>
          <w:b/>
          <w:bCs/>
          <w:sz w:val="28"/>
          <w:szCs w:val="28"/>
        </w:rPr>
      </w:pPr>
    </w:p>
    <w:p w:rsidR="00627FB2" w:rsidRPr="00627FB2" w:rsidRDefault="00627FB2" w:rsidP="00160E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Jednocześnie inform</w:t>
      </w:r>
      <w:r w:rsidR="00160EC6">
        <w:rPr>
          <w:b/>
          <w:bCs/>
          <w:sz w:val="28"/>
          <w:szCs w:val="28"/>
        </w:rPr>
        <w:t xml:space="preserve">uję, iż wpłat należy dokonać po telefonicznej informacji o  możliwości zakupu węgla od pracownika urzędu. </w:t>
      </w:r>
    </w:p>
    <w:p w:rsidR="00627FB2" w:rsidRDefault="00627FB2" w:rsidP="00160EC6">
      <w:pPr>
        <w:jc w:val="center"/>
      </w:pPr>
      <w:bookmarkStart w:id="0" w:name="_GoBack"/>
      <w:bookmarkEnd w:id="0"/>
    </w:p>
    <w:sectPr w:rsidR="0062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A"/>
    <w:rsid w:val="00160EC6"/>
    <w:rsid w:val="00627FB2"/>
    <w:rsid w:val="006B6920"/>
    <w:rsid w:val="00A5612A"/>
    <w:rsid w:val="00B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Eron</dc:creator>
  <cp:keywords/>
  <dc:description/>
  <cp:lastModifiedBy>Natalia Eron</cp:lastModifiedBy>
  <cp:revision>2</cp:revision>
  <cp:lastPrinted>2022-12-05T14:05:00Z</cp:lastPrinted>
  <dcterms:created xsi:type="dcterms:W3CDTF">2022-12-05T13:51:00Z</dcterms:created>
  <dcterms:modified xsi:type="dcterms:W3CDTF">2022-12-05T14:20:00Z</dcterms:modified>
</cp:coreProperties>
</file>