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D0" w:rsidRDefault="009727D0" w:rsidP="00163A89">
      <w:pPr>
        <w:spacing w:after="0" w:line="240" w:lineRule="auto"/>
        <w:ind w:left="3539" w:firstLine="709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Uchwała Nr </w:t>
      </w:r>
      <w:r w:rsidR="00B1588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XXVIII.233.2020</w:t>
      </w:r>
    </w:p>
    <w:p w:rsidR="009727D0" w:rsidRDefault="009727D0" w:rsidP="009727D0">
      <w:pPr>
        <w:spacing w:after="0" w:line="240" w:lineRule="auto"/>
        <w:ind w:left="3600" w:firstLine="648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Rady Miejskiej w Jelczu-Laskowicach</w:t>
      </w:r>
    </w:p>
    <w:p w:rsidR="009727D0" w:rsidRDefault="009727D0" w:rsidP="009727D0">
      <w:pPr>
        <w:spacing w:after="0" w:line="240" w:lineRule="auto"/>
        <w:ind w:left="3600" w:firstLine="648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z dnia  </w:t>
      </w:r>
      <w:r w:rsidR="00D73FB0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26 listopada</w:t>
      </w:r>
      <w:r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 2020 r.</w:t>
      </w:r>
    </w:p>
    <w:p w:rsidR="009727D0" w:rsidRDefault="009727D0" w:rsidP="009727D0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:rsidR="009727D0" w:rsidRDefault="009727D0" w:rsidP="009727D0">
      <w:pPr>
        <w:spacing w:after="0" w:line="240" w:lineRule="auto"/>
        <w:ind w:left="4254"/>
        <w:rPr>
          <w:rFonts w:ascii="Arial Narrow" w:eastAsia="Times New Roman" w:hAnsi="Arial Narrow" w:cs="Times New Roman"/>
          <w:b/>
          <w:bCs/>
          <w:sz w:val="20"/>
          <w:szCs w:val="20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w sprawie: zmian budżetu miasta i gminy Jelcz-Laskowice </w:t>
      </w:r>
      <w:r w:rsidR="002A6910">
        <w:rPr>
          <w:rFonts w:ascii="Arial Narrow" w:eastAsia="Times New Roman" w:hAnsi="Arial Narrow" w:cs="Times New Roman"/>
          <w:b/>
          <w:bCs/>
          <w:sz w:val="20"/>
          <w:szCs w:val="20"/>
        </w:rPr>
        <w:br/>
      </w:r>
      <w:r>
        <w:rPr>
          <w:rFonts w:ascii="Arial Narrow" w:eastAsia="Times New Roman" w:hAnsi="Arial Narrow" w:cs="Times New Roman"/>
          <w:b/>
          <w:bCs/>
          <w:sz w:val="20"/>
          <w:szCs w:val="20"/>
        </w:rPr>
        <w:t>na 2020 r.</w:t>
      </w:r>
    </w:p>
    <w:p w:rsidR="009727D0" w:rsidRDefault="009727D0" w:rsidP="009727D0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:rsidR="009727D0" w:rsidRDefault="009727D0" w:rsidP="002A6910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Na podstawie art.18 ust. 2 pkt 4 ustawy z dnia 8 marca 1990 r. o samorządzie gminnym (t.j. Dz. U. z  </w:t>
      </w:r>
      <w:r w:rsidR="00C91FAD">
        <w:rPr>
          <w:rFonts w:ascii="Arial Narrow" w:eastAsia="Times New Roman" w:hAnsi="Arial Narrow" w:cs="Times New Roman"/>
          <w:sz w:val="20"/>
          <w:szCs w:val="20"/>
        </w:rPr>
        <w:t>2020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r. </w:t>
      </w:r>
      <w:r w:rsidR="002A6910">
        <w:rPr>
          <w:rFonts w:ascii="Arial Narrow" w:eastAsia="Times New Roman" w:hAnsi="Arial Narrow" w:cs="Times New Roman"/>
          <w:sz w:val="20"/>
          <w:szCs w:val="20"/>
        </w:rPr>
        <w:br/>
      </w:r>
      <w:r>
        <w:rPr>
          <w:rFonts w:ascii="Arial Narrow" w:eastAsia="Times New Roman" w:hAnsi="Arial Narrow" w:cs="Times New Roman"/>
          <w:sz w:val="20"/>
          <w:szCs w:val="20"/>
        </w:rPr>
        <w:t xml:space="preserve">poz. </w:t>
      </w:r>
      <w:r w:rsidR="00C91FAD">
        <w:rPr>
          <w:rFonts w:ascii="Arial Narrow" w:eastAsia="Times New Roman" w:hAnsi="Arial Narrow" w:cs="Times New Roman"/>
          <w:sz w:val="20"/>
          <w:szCs w:val="20"/>
        </w:rPr>
        <w:t>713</w:t>
      </w:r>
      <w:r>
        <w:rPr>
          <w:rFonts w:ascii="Arial Narrow" w:eastAsia="Times New Roman" w:hAnsi="Arial Narrow" w:cs="Times New Roman"/>
          <w:sz w:val="20"/>
          <w:szCs w:val="20"/>
        </w:rPr>
        <w:t>.) oraz art. 211</w:t>
      </w:r>
      <w:r w:rsidR="00C91FAD">
        <w:rPr>
          <w:rFonts w:ascii="Arial Narrow" w:eastAsia="Times New Roman" w:hAnsi="Arial Narrow" w:cs="Times New Roman"/>
          <w:sz w:val="20"/>
          <w:szCs w:val="20"/>
        </w:rPr>
        <w:t>-221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 ustawy z dnia 27 sierpnia 2009 r. o finansach publicznych (t.j. Dz. U. z  2019 poz. 869 ze. zm) - </w:t>
      </w:r>
      <w:r>
        <w:rPr>
          <w:rFonts w:ascii="Arial Narrow" w:eastAsia="Times New Roman" w:hAnsi="Arial Narrow" w:cs="Times New Roman"/>
          <w:b/>
          <w:bCs/>
          <w:sz w:val="20"/>
          <w:szCs w:val="20"/>
        </w:rPr>
        <w:t>Rada Miejska w Jelczu-Laskowicach uchwala, co następuje:</w:t>
      </w:r>
    </w:p>
    <w:p w:rsidR="009727D0" w:rsidRDefault="009727D0" w:rsidP="009727D0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:rsidR="009727D0" w:rsidRDefault="009727D0" w:rsidP="009727D0">
      <w:pPr>
        <w:spacing w:after="0" w:line="240" w:lineRule="auto"/>
        <w:rPr>
          <w:rFonts w:ascii="Arial Narrow" w:eastAsia="Times New Roman" w:hAnsi="Arial Narrow" w:cs="Times New Roman"/>
          <w:bCs/>
          <w:i/>
          <w:sz w:val="20"/>
          <w:szCs w:val="20"/>
        </w:rPr>
      </w:pPr>
    </w:p>
    <w:p w:rsidR="009727D0" w:rsidRDefault="009727D0" w:rsidP="009727D0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0"/>
          <w:szCs w:val="20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</w:rPr>
        <w:t>§ 1.</w:t>
      </w:r>
    </w:p>
    <w:p w:rsidR="009727D0" w:rsidRDefault="009727D0" w:rsidP="0000727C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</w:rPr>
      </w:pPr>
      <w:r>
        <w:rPr>
          <w:rFonts w:ascii="Arial Narrow" w:eastAsia="Times New Roman" w:hAnsi="Arial Narrow" w:cs="Times New Roman"/>
          <w:bCs/>
          <w:sz w:val="20"/>
          <w:szCs w:val="20"/>
        </w:rPr>
        <w:t xml:space="preserve">Dokonuje się zmian w planie dochodów budżetu miasta i gminy Jelcz-Laskowice zgodnie z załącznikiem nr 1 </w:t>
      </w:r>
    </w:p>
    <w:p w:rsidR="009727D0" w:rsidRDefault="009727D0" w:rsidP="0000727C">
      <w:pPr>
        <w:pStyle w:val="Akapitzlist"/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</w:rPr>
      </w:pPr>
      <w:r>
        <w:rPr>
          <w:rFonts w:ascii="Arial Narrow" w:eastAsia="Times New Roman" w:hAnsi="Arial Narrow" w:cs="Times New Roman"/>
          <w:bCs/>
          <w:sz w:val="20"/>
          <w:szCs w:val="20"/>
        </w:rPr>
        <w:t>do niniejszej uchwały.</w:t>
      </w:r>
    </w:p>
    <w:p w:rsidR="009727D0" w:rsidRDefault="009727D0" w:rsidP="0000727C">
      <w:pPr>
        <w:pStyle w:val="Akapitzlist"/>
        <w:tabs>
          <w:tab w:val="right" w:pos="8505"/>
        </w:tabs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</w:rPr>
      </w:pPr>
      <w:r>
        <w:rPr>
          <w:rFonts w:ascii="Arial Narrow" w:eastAsia="Times New Roman" w:hAnsi="Arial Narrow" w:cs="Times New Roman"/>
          <w:bCs/>
          <w:sz w:val="20"/>
          <w:szCs w:val="20"/>
        </w:rPr>
        <w:t>Ustala się dochody budżetowe po zmianie w kwocie</w:t>
      </w:r>
      <w:r>
        <w:rPr>
          <w:rFonts w:ascii="Arial Narrow" w:eastAsia="Times New Roman" w:hAnsi="Arial Narrow" w:cs="Times New Roman"/>
          <w:bCs/>
          <w:sz w:val="20"/>
          <w:szCs w:val="20"/>
        </w:rPr>
        <w:tab/>
      </w:r>
      <w:r w:rsidR="00D73FB0">
        <w:rPr>
          <w:rFonts w:ascii="Arial Narrow" w:eastAsia="Times New Roman" w:hAnsi="Arial Narrow" w:cs="Times New Roman"/>
          <w:b/>
          <w:bCs/>
          <w:sz w:val="20"/>
          <w:szCs w:val="20"/>
        </w:rPr>
        <w:t>134 668 521,96</w:t>
      </w:r>
      <w:r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zł.</w:t>
      </w:r>
    </w:p>
    <w:p w:rsidR="009727D0" w:rsidRDefault="009727D0" w:rsidP="0000727C">
      <w:pPr>
        <w:pStyle w:val="Akapitzlist"/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</w:rPr>
      </w:pPr>
      <w:r>
        <w:rPr>
          <w:rFonts w:ascii="Arial Narrow" w:eastAsia="Times New Roman" w:hAnsi="Arial Narrow" w:cs="Times New Roman"/>
          <w:bCs/>
          <w:sz w:val="20"/>
          <w:szCs w:val="20"/>
        </w:rPr>
        <w:t>z tego:</w:t>
      </w:r>
    </w:p>
    <w:p w:rsidR="009727D0" w:rsidRDefault="009727D0" w:rsidP="0000727C">
      <w:pPr>
        <w:pStyle w:val="Akapitzlist"/>
        <w:numPr>
          <w:ilvl w:val="0"/>
          <w:numId w:val="2"/>
        </w:numPr>
        <w:tabs>
          <w:tab w:val="right" w:pos="8505"/>
        </w:tabs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</w:rPr>
      </w:pPr>
      <w:r>
        <w:rPr>
          <w:rFonts w:ascii="Arial Narrow" w:eastAsia="Times New Roman" w:hAnsi="Arial Narrow" w:cs="Times New Roman"/>
          <w:bCs/>
          <w:sz w:val="20"/>
          <w:szCs w:val="20"/>
        </w:rPr>
        <w:t xml:space="preserve">dochody bieżące w kwocie </w:t>
      </w:r>
      <w:r>
        <w:rPr>
          <w:rFonts w:ascii="Arial Narrow" w:eastAsia="Times New Roman" w:hAnsi="Arial Narrow" w:cs="Times New Roman"/>
          <w:bCs/>
          <w:sz w:val="20"/>
          <w:szCs w:val="20"/>
        </w:rPr>
        <w:tab/>
      </w:r>
      <w:r w:rsidR="00D73FB0">
        <w:rPr>
          <w:rFonts w:ascii="Arial Narrow" w:eastAsia="Times New Roman" w:hAnsi="Arial Narrow" w:cs="Times New Roman"/>
          <w:bCs/>
          <w:sz w:val="20"/>
          <w:szCs w:val="20"/>
        </w:rPr>
        <w:t>123 036 359,44</w:t>
      </w:r>
      <w:r>
        <w:rPr>
          <w:rFonts w:ascii="Arial Narrow" w:eastAsia="Times New Roman" w:hAnsi="Arial Narrow" w:cs="Times New Roman"/>
          <w:bCs/>
          <w:sz w:val="20"/>
          <w:szCs w:val="20"/>
        </w:rPr>
        <w:t xml:space="preserve"> zł.</w:t>
      </w:r>
    </w:p>
    <w:p w:rsidR="009727D0" w:rsidRDefault="009727D0" w:rsidP="0000727C">
      <w:pPr>
        <w:pStyle w:val="Akapitzlist"/>
        <w:numPr>
          <w:ilvl w:val="0"/>
          <w:numId w:val="2"/>
        </w:numPr>
        <w:tabs>
          <w:tab w:val="right" w:pos="8505"/>
        </w:tabs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</w:rPr>
      </w:pPr>
      <w:r>
        <w:rPr>
          <w:rFonts w:ascii="Arial Narrow" w:eastAsia="Times New Roman" w:hAnsi="Arial Narrow" w:cs="Times New Roman"/>
          <w:bCs/>
          <w:sz w:val="20"/>
          <w:szCs w:val="20"/>
        </w:rPr>
        <w:t xml:space="preserve">dochody majątkowe w kwocie </w:t>
      </w:r>
      <w:r>
        <w:rPr>
          <w:rFonts w:ascii="Arial Narrow" w:eastAsia="Times New Roman" w:hAnsi="Arial Narrow" w:cs="Times New Roman"/>
          <w:bCs/>
          <w:sz w:val="20"/>
          <w:szCs w:val="20"/>
        </w:rPr>
        <w:tab/>
      </w:r>
      <w:r w:rsidR="00D73FB0">
        <w:rPr>
          <w:rFonts w:ascii="Arial Narrow" w:eastAsia="Times New Roman" w:hAnsi="Arial Narrow" w:cs="Times New Roman"/>
          <w:bCs/>
          <w:sz w:val="20"/>
          <w:szCs w:val="20"/>
        </w:rPr>
        <w:t>11 632 162,52</w:t>
      </w:r>
      <w:r>
        <w:rPr>
          <w:rFonts w:ascii="Arial Narrow" w:eastAsia="Times New Roman" w:hAnsi="Arial Narrow" w:cs="Times New Roman"/>
          <w:bCs/>
          <w:sz w:val="20"/>
          <w:szCs w:val="20"/>
        </w:rPr>
        <w:t xml:space="preserve"> zł.</w:t>
      </w:r>
    </w:p>
    <w:p w:rsidR="009727D0" w:rsidRDefault="009727D0" w:rsidP="0000727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0"/>
          <w:szCs w:val="20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</w:rPr>
        <w:t>§ 2.</w:t>
      </w:r>
    </w:p>
    <w:p w:rsidR="009727D0" w:rsidRPr="009C2AA5" w:rsidRDefault="009727D0" w:rsidP="009C2AA5">
      <w:pPr>
        <w:pStyle w:val="Akapitzlist"/>
        <w:numPr>
          <w:ilvl w:val="0"/>
          <w:numId w:val="23"/>
        </w:numPr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</w:rPr>
      </w:pPr>
      <w:r w:rsidRPr="009C2AA5">
        <w:rPr>
          <w:rFonts w:ascii="Arial Narrow" w:eastAsia="Times New Roman" w:hAnsi="Arial Narrow" w:cs="Times New Roman"/>
          <w:bCs/>
          <w:sz w:val="20"/>
          <w:szCs w:val="20"/>
        </w:rPr>
        <w:t>Dokonuje się zmian w planie wydatków budżetu miasta i gminy Jelcz-Laskowice zgodnie z załącznikiem nr 2</w:t>
      </w:r>
    </w:p>
    <w:p w:rsidR="009727D0" w:rsidRDefault="009727D0" w:rsidP="0000727C">
      <w:pPr>
        <w:pStyle w:val="Akapitzlist"/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</w:rPr>
      </w:pPr>
      <w:r>
        <w:rPr>
          <w:rFonts w:ascii="Arial Narrow" w:eastAsia="Times New Roman" w:hAnsi="Arial Narrow" w:cs="Times New Roman"/>
          <w:bCs/>
          <w:sz w:val="20"/>
          <w:szCs w:val="20"/>
        </w:rPr>
        <w:t xml:space="preserve">do niniejszej uchwały  </w:t>
      </w:r>
    </w:p>
    <w:p w:rsidR="009727D0" w:rsidRPr="00D73FB0" w:rsidRDefault="009727D0" w:rsidP="0000727C">
      <w:pPr>
        <w:pStyle w:val="Akapitzlist"/>
        <w:tabs>
          <w:tab w:val="right" w:pos="8505"/>
        </w:tabs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</w:rPr>
      </w:pPr>
      <w:r w:rsidRPr="00D73FB0">
        <w:rPr>
          <w:rFonts w:ascii="Arial Narrow" w:eastAsia="Times New Roman" w:hAnsi="Arial Narrow" w:cs="Times New Roman"/>
          <w:bCs/>
          <w:sz w:val="20"/>
          <w:szCs w:val="20"/>
        </w:rPr>
        <w:t xml:space="preserve">Ustala się wydatki budżetu po zmianie w kwocie </w:t>
      </w:r>
      <w:r w:rsidRPr="00D73FB0">
        <w:rPr>
          <w:rFonts w:ascii="Arial Narrow" w:eastAsia="Times New Roman" w:hAnsi="Arial Narrow" w:cs="Times New Roman"/>
          <w:bCs/>
          <w:sz w:val="20"/>
          <w:szCs w:val="20"/>
        </w:rPr>
        <w:tab/>
      </w:r>
      <w:r w:rsidR="00D73FB0" w:rsidRPr="00D73FB0">
        <w:rPr>
          <w:rFonts w:ascii="Arial Narrow" w:eastAsia="Times New Roman" w:hAnsi="Arial Narrow" w:cs="Times New Roman"/>
          <w:b/>
          <w:bCs/>
          <w:sz w:val="20"/>
          <w:szCs w:val="20"/>
        </w:rPr>
        <w:t>152 789 591,02</w:t>
      </w:r>
      <w:r w:rsidRPr="00D73FB0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zł.</w:t>
      </w:r>
    </w:p>
    <w:p w:rsidR="009727D0" w:rsidRPr="00D73FB0" w:rsidRDefault="009727D0" w:rsidP="0000727C">
      <w:pPr>
        <w:pStyle w:val="Akapitzlist"/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</w:rPr>
      </w:pPr>
      <w:r w:rsidRPr="00D73FB0">
        <w:rPr>
          <w:rFonts w:ascii="Arial Narrow" w:eastAsia="Times New Roman" w:hAnsi="Arial Narrow" w:cs="Times New Roman"/>
          <w:bCs/>
          <w:sz w:val="20"/>
          <w:szCs w:val="20"/>
        </w:rPr>
        <w:t>z tego:</w:t>
      </w:r>
    </w:p>
    <w:p w:rsidR="009727D0" w:rsidRPr="00D73FB0" w:rsidRDefault="009727D0" w:rsidP="0000727C">
      <w:pPr>
        <w:pStyle w:val="Akapitzlist"/>
        <w:numPr>
          <w:ilvl w:val="0"/>
          <w:numId w:val="4"/>
        </w:numPr>
        <w:tabs>
          <w:tab w:val="right" w:pos="8505"/>
        </w:tabs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</w:rPr>
      </w:pPr>
      <w:r w:rsidRPr="00D73FB0">
        <w:rPr>
          <w:rFonts w:ascii="Arial Narrow" w:eastAsia="Times New Roman" w:hAnsi="Arial Narrow" w:cs="Times New Roman"/>
          <w:bCs/>
          <w:sz w:val="20"/>
          <w:szCs w:val="20"/>
        </w:rPr>
        <w:t xml:space="preserve">wydatki bieżące w kwocie </w:t>
      </w:r>
      <w:r w:rsidRPr="00D73FB0">
        <w:rPr>
          <w:rFonts w:ascii="Arial Narrow" w:eastAsia="Times New Roman" w:hAnsi="Arial Narrow" w:cs="Times New Roman"/>
          <w:bCs/>
          <w:sz w:val="20"/>
          <w:szCs w:val="20"/>
        </w:rPr>
        <w:tab/>
      </w:r>
      <w:r w:rsidR="00D73FB0" w:rsidRPr="00D73FB0">
        <w:rPr>
          <w:rFonts w:ascii="Arial Narrow" w:eastAsia="Times New Roman" w:hAnsi="Arial Narrow" w:cs="Times New Roman"/>
          <w:bCs/>
          <w:sz w:val="20"/>
          <w:szCs w:val="20"/>
        </w:rPr>
        <w:t>117 737 825,78</w:t>
      </w:r>
      <w:r w:rsidRPr="00D73FB0">
        <w:rPr>
          <w:rFonts w:ascii="Arial Narrow" w:eastAsia="Times New Roman" w:hAnsi="Arial Narrow" w:cs="Times New Roman"/>
          <w:bCs/>
          <w:sz w:val="20"/>
          <w:szCs w:val="20"/>
        </w:rPr>
        <w:t xml:space="preserve"> zł.</w:t>
      </w:r>
    </w:p>
    <w:p w:rsidR="009727D0" w:rsidRPr="00D73FB0" w:rsidRDefault="009727D0" w:rsidP="0000727C">
      <w:pPr>
        <w:pStyle w:val="Akapitzlist"/>
        <w:numPr>
          <w:ilvl w:val="0"/>
          <w:numId w:val="4"/>
        </w:numPr>
        <w:tabs>
          <w:tab w:val="right" w:pos="8505"/>
        </w:tabs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</w:rPr>
      </w:pPr>
      <w:r w:rsidRPr="00D73FB0">
        <w:rPr>
          <w:rFonts w:ascii="Arial Narrow" w:eastAsia="Times New Roman" w:hAnsi="Arial Narrow" w:cs="Times New Roman"/>
          <w:bCs/>
          <w:sz w:val="20"/>
          <w:szCs w:val="20"/>
        </w:rPr>
        <w:t xml:space="preserve">wydatki majątkowe w kwocie </w:t>
      </w:r>
      <w:r w:rsidRPr="00D73FB0">
        <w:rPr>
          <w:rFonts w:ascii="Arial Narrow" w:eastAsia="Times New Roman" w:hAnsi="Arial Narrow" w:cs="Times New Roman"/>
          <w:bCs/>
          <w:sz w:val="20"/>
          <w:szCs w:val="20"/>
        </w:rPr>
        <w:tab/>
      </w:r>
      <w:r w:rsidR="00D73FB0" w:rsidRPr="00D73FB0">
        <w:rPr>
          <w:rFonts w:ascii="Arial Narrow" w:eastAsia="Times New Roman" w:hAnsi="Arial Narrow" w:cs="Times New Roman"/>
          <w:bCs/>
          <w:sz w:val="20"/>
          <w:szCs w:val="20"/>
        </w:rPr>
        <w:t>35 051 765,24</w:t>
      </w:r>
      <w:r w:rsidRPr="00D73FB0">
        <w:rPr>
          <w:rFonts w:ascii="Arial Narrow" w:eastAsia="Times New Roman" w:hAnsi="Arial Narrow" w:cs="Times New Roman"/>
          <w:bCs/>
          <w:sz w:val="20"/>
          <w:szCs w:val="20"/>
        </w:rPr>
        <w:t xml:space="preserve"> zł.</w:t>
      </w:r>
    </w:p>
    <w:p w:rsidR="009727D0" w:rsidRDefault="009727D0" w:rsidP="0000727C">
      <w:pPr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</w:rPr>
      </w:pPr>
    </w:p>
    <w:p w:rsidR="009727D0" w:rsidRDefault="009727D0" w:rsidP="0000727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0"/>
          <w:szCs w:val="20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</w:rPr>
        <w:t>§ 3.</w:t>
      </w:r>
    </w:p>
    <w:p w:rsidR="00E24915" w:rsidRPr="00E24915" w:rsidRDefault="00E24915" w:rsidP="00E24915">
      <w:pPr>
        <w:pStyle w:val="Akapitzlist"/>
        <w:numPr>
          <w:ilvl w:val="0"/>
          <w:numId w:val="15"/>
        </w:numPr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</w:rPr>
      </w:pPr>
      <w:r w:rsidRPr="00E24915">
        <w:rPr>
          <w:rFonts w:ascii="Arial Narrow" w:eastAsia="Times New Roman" w:hAnsi="Arial Narrow" w:cs="Times New Roman"/>
          <w:bCs/>
          <w:sz w:val="20"/>
          <w:szCs w:val="20"/>
        </w:rPr>
        <w:t xml:space="preserve">Dokonuje się zmian w planie zadań inwestycyjnych miasta i gminy Jelcz-Laskowice zgodnie </w:t>
      </w:r>
    </w:p>
    <w:p w:rsidR="009727D0" w:rsidRDefault="00E24915" w:rsidP="00E24915">
      <w:pPr>
        <w:pStyle w:val="Akapitzlist"/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</w:rPr>
      </w:pPr>
      <w:r w:rsidRPr="00E24915">
        <w:rPr>
          <w:rFonts w:ascii="Arial Narrow" w:eastAsia="Times New Roman" w:hAnsi="Arial Narrow" w:cs="Times New Roman"/>
          <w:bCs/>
          <w:sz w:val="20"/>
          <w:szCs w:val="20"/>
        </w:rPr>
        <w:t>z załącznikiem nr 3 do niniejszej uchwały.</w:t>
      </w:r>
      <w:r>
        <w:rPr>
          <w:rFonts w:ascii="Arial Narrow" w:eastAsia="Times New Roman" w:hAnsi="Arial Narrow" w:cs="Times New Roman"/>
          <w:bCs/>
          <w:sz w:val="20"/>
          <w:szCs w:val="20"/>
        </w:rPr>
        <w:t xml:space="preserve"> </w:t>
      </w:r>
    </w:p>
    <w:p w:rsidR="00E24915" w:rsidRDefault="00E24915" w:rsidP="00E24915">
      <w:pPr>
        <w:pStyle w:val="Akapitzlist"/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</w:rPr>
      </w:pPr>
    </w:p>
    <w:p w:rsidR="0000727C" w:rsidRDefault="009727D0" w:rsidP="0000727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§ 4.</w:t>
      </w:r>
    </w:p>
    <w:p w:rsidR="00E24915" w:rsidRPr="004D058A" w:rsidRDefault="00E24915" w:rsidP="00E24915">
      <w:pPr>
        <w:pStyle w:val="Akapitzlist"/>
        <w:numPr>
          <w:ilvl w:val="0"/>
          <w:numId w:val="20"/>
        </w:numPr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</w:rPr>
      </w:pPr>
      <w:r w:rsidRPr="004D058A">
        <w:rPr>
          <w:rFonts w:ascii="Arial Narrow" w:eastAsia="Times New Roman" w:hAnsi="Arial Narrow" w:cs="Times New Roman"/>
          <w:bCs/>
          <w:sz w:val="20"/>
          <w:szCs w:val="20"/>
        </w:rPr>
        <w:t xml:space="preserve">Dokonuje się zmian w planie wydatków realizowanych w ramach Funduszu Sołeckiego zgodnie </w:t>
      </w:r>
    </w:p>
    <w:p w:rsidR="00E24915" w:rsidRDefault="00E24915" w:rsidP="00E24915">
      <w:pPr>
        <w:spacing w:after="0" w:line="240" w:lineRule="auto"/>
        <w:ind w:firstLine="709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eastAsia="Times New Roman" w:hAnsi="Arial Narrow" w:cs="Times New Roman"/>
          <w:bCs/>
          <w:sz w:val="20"/>
          <w:szCs w:val="20"/>
        </w:rPr>
        <w:t>z załącznikiem nr 4</w:t>
      </w:r>
      <w:r w:rsidRPr="008A38DD">
        <w:rPr>
          <w:rFonts w:ascii="Arial Narrow" w:eastAsia="Times New Roman" w:hAnsi="Arial Narrow" w:cs="Times New Roman"/>
          <w:bCs/>
          <w:sz w:val="20"/>
          <w:szCs w:val="20"/>
        </w:rPr>
        <w:t xml:space="preserve"> do niniejszej uchwały.</w:t>
      </w:r>
    </w:p>
    <w:p w:rsidR="00E24915" w:rsidRPr="00E24915" w:rsidRDefault="00E24915" w:rsidP="00E24915">
      <w:pPr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</w:rPr>
      </w:pPr>
    </w:p>
    <w:p w:rsidR="0000727C" w:rsidRPr="00E24915" w:rsidRDefault="0000727C" w:rsidP="00E2491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§ 5.</w:t>
      </w:r>
    </w:p>
    <w:p w:rsidR="006C70DA" w:rsidRDefault="006C70DA" w:rsidP="0000727C">
      <w:pPr>
        <w:pStyle w:val="Akapitzlist"/>
        <w:numPr>
          <w:ilvl w:val="0"/>
          <w:numId w:val="13"/>
        </w:numPr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</w:rPr>
      </w:pPr>
      <w:r w:rsidRPr="006C70DA">
        <w:rPr>
          <w:rFonts w:ascii="Arial Narrow" w:eastAsia="Times New Roman" w:hAnsi="Arial Narrow" w:cs="Times New Roman"/>
          <w:bCs/>
          <w:sz w:val="20"/>
          <w:szCs w:val="20"/>
        </w:rPr>
        <w:t xml:space="preserve">Dokonuje się zmian w planie </w:t>
      </w:r>
      <w:r>
        <w:rPr>
          <w:rFonts w:ascii="Arial Narrow" w:eastAsia="Times New Roman" w:hAnsi="Arial Narrow" w:cs="Times New Roman"/>
          <w:bCs/>
          <w:sz w:val="20"/>
          <w:szCs w:val="20"/>
        </w:rPr>
        <w:t xml:space="preserve">dotacji udzielanych podmiotom należącym i nienależącym do sektora finansów publicznych w 2020 r. </w:t>
      </w:r>
      <w:r w:rsidRPr="006C70DA">
        <w:rPr>
          <w:rFonts w:ascii="Arial Narrow" w:eastAsia="Times New Roman" w:hAnsi="Arial Narrow" w:cs="Times New Roman"/>
          <w:bCs/>
          <w:sz w:val="20"/>
          <w:szCs w:val="20"/>
        </w:rPr>
        <w:t xml:space="preserve"> zgodnie </w:t>
      </w:r>
      <w:r w:rsidR="00E24915">
        <w:rPr>
          <w:rFonts w:ascii="Arial Narrow" w:eastAsia="Times New Roman" w:hAnsi="Arial Narrow" w:cs="Times New Roman"/>
          <w:bCs/>
          <w:sz w:val="20"/>
          <w:szCs w:val="20"/>
        </w:rPr>
        <w:t>z załącznikiem nr 5</w:t>
      </w:r>
      <w:r w:rsidRPr="006C70DA">
        <w:rPr>
          <w:rFonts w:ascii="Arial Narrow" w:eastAsia="Times New Roman" w:hAnsi="Arial Narrow" w:cs="Times New Roman"/>
          <w:bCs/>
          <w:sz w:val="20"/>
          <w:szCs w:val="20"/>
        </w:rPr>
        <w:t xml:space="preserve"> do niniejszej uchwały. </w:t>
      </w:r>
    </w:p>
    <w:p w:rsidR="00856E99" w:rsidRDefault="00856E99" w:rsidP="0000727C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6C70DA" w:rsidRDefault="00856E99" w:rsidP="0000727C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§ 6</w:t>
      </w:r>
      <w:r w:rsidR="006C70DA">
        <w:rPr>
          <w:rFonts w:ascii="Arial Narrow" w:hAnsi="Arial Narrow" w:cs="Arial"/>
          <w:b/>
          <w:sz w:val="20"/>
          <w:szCs w:val="20"/>
        </w:rPr>
        <w:t>.</w:t>
      </w:r>
    </w:p>
    <w:p w:rsidR="009727D0" w:rsidRDefault="009727D0" w:rsidP="0000727C">
      <w:pPr>
        <w:spacing w:after="0" w:line="240" w:lineRule="auto"/>
        <w:ind w:firstLine="709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bCs/>
          <w:sz w:val="20"/>
          <w:szCs w:val="20"/>
        </w:rPr>
        <w:t>Wyk</w:t>
      </w:r>
      <w:r>
        <w:rPr>
          <w:rFonts w:ascii="Arial Narrow" w:eastAsia="Times New Roman" w:hAnsi="Arial Narrow" w:cs="Times New Roman"/>
          <w:sz w:val="20"/>
          <w:szCs w:val="20"/>
        </w:rPr>
        <w:t>onanie uchwały powierza się Burmistrzowi Jelcza-Laskowic.</w:t>
      </w:r>
    </w:p>
    <w:p w:rsidR="009727D0" w:rsidRDefault="009727D0" w:rsidP="0000727C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</w:p>
    <w:p w:rsidR="009727D0" w:rsidRDefault="003B743A" w:rsidP="0000727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 xml:space="preserve">§ </w:t>
      </w:r>
      <w:r w:rsidR="00856E99">
        <w:rPr>
          <w:rFonts w:ascii="Arial Narrow" w:eastAsia="Times New Roman" w:hAnsi="Arial Narrow" w:cs="Times New Roman"/>
          <w:b/>
          <w:sz w:val="20"/>
          <w:szCs w:val="20"/>
        </w:rPr>
        <w:t>7</w:t>
      </w:r>
      <w:r w:rsidR="009727D0">
        <w:rPr>
          <w:rFonts w:ascii="Arial Narrow" w:eastAsia="Times New Roman" w:hAnsi="Arial Narrow" w:cs="Times New Roman"/>
          <w:b/>
          <w:sz w:val="20"/>
          <w:szCs w:val="20"/>
        </w:rPr>
        <w:t>.</w:t>
      </w:r>
    </w:p>
    <w:p w:rsidR="009727D0" w:rsidRDefault="009727D0" w:rsidP="0000727C">
      <w:pPr>
        <w:spacing w:after="0" w:line="240" w:lineRule="auto"/>
        <w:ind w:firstLine="709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Uchwała wchodzi w życie z dniem podjęcia.</w:t>
      </w:r>
    </w:p>
    <w:p w:rsidR="009727D0" w:rsidRDefault="009727D0" w:rsidP="009727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E24915" w:rsidRDefault="00E24915" w:rsidP="009727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E24915" w:rsidRDefault="00E24915" w:rsidP="009727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E24915" w:rsidRDefault="00E24915" w:rsidP="009727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E24915" w:rsidRDefault="00E24915" w:rsidP="009727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E24915" w:rsidRDefault="00E24915" w:rsidP="009727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E24915" w:rsidRDefault="00E24915" w:rsidP="009727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E24915" w:rsidRDefault="00E24915" w:rsidP="009727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E24915" w:rsidRDefault="00E24915" w:rsidP="009727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E24915" w:rsidRDefault="00E24915" w:rsidP="009727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E24915" w:rsidRDefault="00E24915" w:rsidP="009727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E24915" w:rsidRDefault="00E24915" w:rsidP="009727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856E99" w:rsidRDefault="00856E99" w:rsidP="009727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856E99" w:rsidRDefault="00856E99" w:rsidP="009727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856E99" w:rsidRDefault="00856E99" w:rsidP="009727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E24915" w:rsidRDefault="00E24915" w:rsidP="009727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E24915" w:rsidRDefault="00E24915" w:rsidP="009727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E24915" w:rsidRDefault="00E24915" w:rsidP="009727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856E99" w:rsidRDefault="0077752F" w:rsidP="009727D0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EE6EA6">
        <w:rPr>
          <w:rFonts w:ascii="Arial Narrow" w:eastAsia="Times New Roman" w:hAnsi="Arial Narrow" w:cs="Times New Roman"/>
          <w:b/>
          <w:sz w:val="20"/>
          <w:szCs w:val="20"/>
        </w:rPr>
        <w:lastRenderedPageBreak/>
        <w:t>Budżet po zmianach wprowadzonych uchwałą</w:t>
      </w:r>
    </w:p>
    <w:p w:rsidR="00856E99" w:rsidRDefault="00856E99" w:rsidP="009727D0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856E99">
        <w:rPr>
          <w:noProof/>
          <w:lang w:eastAsia="pl-PL"/>
        </w:rPr>
        <w:drawing>
          <wp:inline distT="0" distB="0" distL="0" distR="0" wp14:anchorId="401BC356" wp14:editId="0421A060">
            <wp:extent cx="5759450" cy="3539275"/>
            <wp:effectExtent l="0" t="0" r="0" b="44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3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E99" w:rsidRDefault="00856E99" w:rsidP="009727D0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</w:p>
    <w:p w:rsidR="00856E99" w:rsidRDefault="00856E99" w:rsidP="009727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3B743A" w:rsidRDefault="003B743A" w:rsidP="009727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3B743A" w:rsidRDefault="003B743A" w:rsidP="009727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3B743A" w:rsidRDefault="003B743A" w:rsidP="009727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3B743A" w:rsidRDefault="003B743A" w:rsidP="009727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3B743A" w:rsidRDefault="003B743A" w:rsidP="009727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3B743A" w:rsidRDefault="003B743A" w:rsidP="009727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9727D0" w:rsidRPr="00196466" w:rsidRDefault="009727D0" w:rsidP="009727D0">
      <w:pPr>
        <w:spacing w:after="0" w:line="240" w:lineRule="auto"/>
        <w:rPr>
          <w:rFonts w:ascii="Arial Narrow" w:eastAsia="Times New Roman" w:hAnsi="Arial Narrow" w:cs="Times New Roman"/>
          <w:spacing w:val="40"/>
          <w:sz w:val="20"/>
          <w:szCs w:val="20"/>
        </w:rPr>
      </w:pPr>
    </w:p>
    <w:p w:rsidR="00196466" w:rsidRPr="00196466" w:rsidRDefault="00196466" w:rsidP="00196466">
      <w:pPr>
        <w:tabs>
          <w:tab w:val="center" w:pos="6237"/>
        </w:tabs>
        <w:spacing w:after="0" w:line="240" w:lineRule="auto"/>
        <w:rPr>
          <w:rFonts w:ascii="Arial Narrow" w:eastAsia="Times New Roman" w:hAnsi="Arial Narrow" w:cs="Times New Roman"/>
          <w:b/>
          <w:spacing w:val="20"/>
          <w:sz w:val="20"/>
          <w:szCs w:val="20"/>
        </w:rPr>
      </w:pPr>
      <w:r w:rsidRPr="00196466">
        <w:rPr>
          <w:rFonts w:ascii="Arial Narrow" w:eastAsia="Times New Roman" w:hAnsi="Arial Narrow" w:cs="Times New Roman"/>
          <w:b/>
          <w:spacing w:val="40"/>
          <w:sz w:val="20"/>
          <w:szCs w:val="20"/>
        </w:rPr>
        <w:tab/>
      </w:r>
      <w:r w:rsidRPr="00196466">
        <w:rPr>
          <w:rFonts w:ascii="Arial Narrow" w:eastAsia="Times New Roman" w:hAnsi="Arial Narrow" w:cs="Times New Roman"/>
          <w:b/>
          <w:spacing w:val="20"/>
          <w:sz w:val="20"/>
          <w:szCs w:val="20"/>
        </w:rPr>
        <w:t xml:space="preserve">Przewodnicząca </w:t>
      </w:r>
    </w:p>
    <w:p w:rsidR="009727D0" w:rsidRPr="00196466" w:rsidRDefault="00196466" w:rsidP="00196466">
      <w:pPr>
        <w:tabs>
          <w:tab w:val="center" w:pos="6237"/>
        </w:tabs>
        <w:spacing w:after="0" w:line="240" w:lineRule="auto"/>
        <w:rPr>
          <w:rFonts w:ascii="Arial Narrow" w:eastAsia="Times New Roman" w:hAnsi="Arial Narrow" w:cs="Times New Roman"/>
          <w:b/>
          <w:spacing w:val="20"/>
          <w:sz w:val="20"/>
          <w:szCs w:val="20"/>
        </w:rPr>
      </w:pPr>
      <w:r w:rsidRPr="00196466">
        <w:rPr>
          <w:rFonts w:ascii="Arial Narrow" w:eastAsia="Times New Roman" w:hAnsi="Arial Narrow" w:cs="Times New Roman"/>
          <w:b/>
          <w:spacing w:val="20"/>
          <w:sz w:val="20"/>
          <w:szCs w:val="20"/>
        </w:rPr>
        <w:tab/>
        <w:t xml:space="preserve">Rady Miejskiej </w:t>
      </w:r>
    </w:p>
    <w:p w:rsidR="00196466" w:rsidRPr="00196466" w:rsidRDefault="00196466" w:rsidP="00196466">
      <w:pPr>
        <w:tabs>
          <w:tab w:val="center" w:pos="6237"/>
        </w:tabs>
        <w:spacing w:after="0" w:line="240" w:lineRule="auto"/>
        <w:rPr>
          <w:rFonts w:ascii="Arial Narrow" w:eastAsia="Times New Roman" w:hAnsi="Arial Narrow" w:cs="Times New Roman"/>
          <w:b/>
          <w:spacing w:val="20"/>
          <w:sz w:val="20"/>
          <w:szCs w:val="20"/>
        </w:rPr>
      </w:pPr>
    </w:p>
    <w:p w:rsidR="00196466" w:rsidRPr="00196466" w:rsidRDefault="00196466" w:rsidP="00196466">
      <w:pPr>
        <w:tabs>
          <w:tab w:val="center" w:pos="6237"/>
        </w:tabs>
        <w:spacing w:after="0" w:line="240" w:lineRule="auto"/>
        <w:rPr>
          <w:rFonts w:ascii="Arial Narrow" w:eastAsia="Times New Roman" w:hAnsi="Arial Narrow" w:cs="Times New Roman"/>
          <w:b/>
          <w:spacing w:val="20"/>
          <w:sz w:val="20"/>
          <w:szCs w:val="20"/>
        </w:rPr>
      </w:pPr>
      <w:r w:rsidRPr="00196466">
        <w:rPr>
          <w:rFonts w:ascii="Arial Narrow" w:eastAsia="Times New Roman" w:hAnsi="Arial Narrow" w:cs="Times New Roman"/>
          <w:b/>
          <w:spacing w:val="20"/>
          <w:sz w:val="20"/>
          <w:szCs w:val="20"/>
        </w:rPr>
        <w:tab/>
        <w:t xml:space="preserve">/-/ Beata </w:t>
      </w:r>
      <w:proofErr w:type="spellStart"/>
      <w:r w:rsidRPr="00196466">
        <w:rPr>
          <w:rFonts w:ascii="Arial Narrow" w:eastAsia="Times New Roman" w:hAnsi="Arial Narrow" w:cs="Times New Roman"/>
          <w:b/>
          <w:spacing w:val="20"/>
          <w:sz w:val="20"/>
          <w:szCs w:val="20"/>
        </w:rPr>
        <w:t>Bejda</w:t>
      </w:r>
      <w:proofErr w:type="spellEnd"/>
      <w:r w:rsidRPr="00196466">
        <w:rPr>
          <w:rFonts w:ascii="Arial Narrow" w:eastAsia="Times New Roman" w:hAnsi="Arial Narrow" w:cs="Times New Roman"/>
          <w:b/>
          <w:spacing w:val="20"/>
          <w:sz w:val="20"/>
          <w:szCs w:val="20"/>
        </w:rPr>
        <w:t xml:space="preserve"> </w:t>
      </w:r>
    </w:p>
    <w:p w:rsidR="009727D0" w:rsidRPr="00196466" w:rsidRDefault="009727D0" w:rsidP="009727D0">
      <w:pPr>
        <w:spacing w:after="0" w:line="240" w:lineRule="auto"/>
        <w:rPr>
          <w:rFonts w:ascii="Arial Narrow" w:eastAsia="Times New Roman" w:hAnsi="Arial Narrow" w:cs="Times New Roman"/>
          <w:spacing w:val="20"/>
          <w:sz w:val="20"/>
          <w:szCs w:val="20"/>
        </w:rPr>
      </w:pPr>
    </w:p>
    <w:p w:rsidR="00856E99" w:rsidRPr="00196466" w:rsidRDefault="00856E99" w:rsidP="009727D0">
      <w:pPr>
        <w:spacing w:after="0" w:line="240" w:lineRule="auto"/>
        <w:rPr>
          <w:rFonts w:ascii="Arial Narrow" w:eastAsia="Times New Roman" w:hAnsi="Arial Narrow" w:cs="Times New Roman"/>
          <w:spacing w:val="20"/>
          <w:sz w:val="20"/>
          <w:szCs w:val="20"/>
        </w:rPr>
      </w:pPr>
    </w:p>
    <w:p w:rsidR="00856E99" w:rsidRPr="00196466" w:rsidRDefault="00856E99" w:rsidP="009727D0">
      <w:pPr>
        <w:spacing w:after="0" w:line="240" w:lineRule="auto"/>
        <w:rPr>
          <w:rFonts w:ascii="Arial Narrow" w:eastAsia="Times New Roman" w:hAnsi="Arial Narrow" w:cs="Times New Roman"/>
          <w:spacing w:val="20"/>
          <w:sz w:val="20"/>
          <w:szCs w:val="20"/>
        </w:rPr>
      </w:pPr>
    </w:p>
    <w:p w:rsidR="00856E99" w:rsidRDefault="00856E99" w:rsidP="009727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856E99" w:rsidRDefault="00856E99" w:rsidP="009727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856E99" w:rsidRDefault="00856E99" w:rsidP="009727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856E99" w:rsidRDefault="00856E99" w:rsidP="009727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856E99" w:rsidRDefault="00856E99" w:rsidP="009727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856E99" w:rsidRDefault="00856E99" w:rsidP="009727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856E99" w:rsidRDefault="00856E99" w:rsidP="009727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856E99" w:rsidRDefault="00856E99" w:rsidP="009727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856E99" w:rsidRDefault="00856E99" w:rsidP="009727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856E99" w:rsidRDefault="00856E99" w:rsidP="009727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856E99" w:rsidRDefault="00856E99" w:rsidP="009727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856E99" w:rsidRDefault="00856E99" w:rsidP="009727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856E99" w:rsidRDefault="00856E99" w:rsidP="009727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856E99" w:rsidRDefault="00856E99" w:rsidP="009727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856E99" w:rsidRDefault="00856E99" w:rsidP="009727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856E99" w:rsidRDefault="00856E99" w:rsidP="009727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B15881" w:rsidRDefault="00B15881" w:rsidP="009727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B15881" w:rsidRDefault="00B15881" w:rsidP="009727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9727D0" w:rsidRDefault="009727D0" w:rsidP="009727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560F47" w:rsidRDefault="00560F47">
      <w:pPr>
        <w:rPr>
          <w:rFonts w:ascii="Arial Narrow" w:eastAsia="Times New Roman" w:hAnsi="Arial Narrow" w:cs="Times New Roman"/>
          <w:sz w:val="20"/>
          <w:szCs w:val="20"/>
        </w:rPr>
      </w:pPr>
      <w:bookmarkStart w:id="0" w:name="_GoBack"/>
      <w:bookmarkEnd w:id="0"/>
    </w:p>
    <w:sectPr w:rsidR="00560F47" w:rsidSect="0000727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F9B" w:rsidRDefault="006A0F9B" w:rsidP="000917FD">
      <w:pPr>
        <w:spacing w:after="0" w:line="240" w:lineRule="auto"/>
      </w:pPr>
      <w:r>
        <w:separator/>
      </w:r>
    </w:p>
  </w:endnote>
  <w:endnote w:type="continuationSeparator" w:id="0">
    <w:p w:rsidR="006A0F9B" w:rsidRDefault="006A0F9B" w:rsidP="0009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F9B" w:rsidRDefault="006A0F9B" w:rsidP="000917FD">
      <w:pPr>
        <w:spacing w:after="0" w:line="240" w:lineRule="auto"/>
      </w:pPr>
      <w:r>
        <w:separator/>
      </w:r>
    </w:p>
  </w:footnote>
  <w:footnote w:type="continuationSeparator" w:id="0">
    <w:p w:rsidR="006A0F9B" w:rsidRDefault="006A0F9B" w:rsidP="00091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2B51"/>
    <w:multiLevelType w:val="hybridMultilevel"/>
    <w:tmpl w:val="76286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643"/>
    <w:multiLevelType w:val="hybridMultilevel"/>
    <w:tmpl w:val="78BA0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A0532"/>
    <w:multiLevelType w:val="hybridMultilevel"/>
    <w:tmpl w:val="5F583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81F9C"/>
    <w:multiLevelType w:val="hybridMultilevel"/>
    <w:tmpl w:val="1D968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C6E77"/>
    <w:multiLevelType w:val="hybridMultilevel"/>
    <w:tmpl w:val="5100E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32ED8"/>
    <w:multiLevelType w:val="hybridMultilevel"/>
    <w:tmpl w:val="718EE85C"/>
    <w:lvl w:ilvl="0" w:tplc="3F5AB4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0F1865"/>
    <w:multiLevelType w:val="hybridMultilevel"/>
    <w:tmpl w:val="1D968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F190B"/>
    <w:multiLevelType w:val="hybridMultilevel"/>
    <w:tmpl w:val="1D968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B45D4"/>
    <w:multiLevelType w:val="hybridMultilevel"/>
    <w:tmpl w:val="53AC7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2666A"/>
    <w:multiLevelType w:val="hybridMultilevel"/>
    <w:tmpl w:val="828EFF76"/>
    <w:lvl w:ilvl="0" w:tplc="225A51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282993"/>
    <w:multiLevelType w:val="hybridMultilevel"/>
    <w:tmpl w:val="5100E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C2049"/>
    <w:multiLevelType w:val="hybridMultilevel"/>
    <w:tmpl w:val="307212F4"/>
    <w:lvl w:ilvl="0" w:tplc="54024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D18CD"/>
    <w:multiLevelType w:val="hybridMultilevel"/>
    <w:tmpl w:val="440C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70003"/>
    <w:multiLevelType w:val="hybridMultilevel"/>
    <w:tmpl w:val="5100E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503D2"/>
    <w:multiLevelType w:val="hybridMultilevel"/>
    <w:tmpl w:val="47027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91392"/>
    <w:multiLevelType w:val="hybridMultilevel"/>
    <w:tmpl w:val="5100E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0238E"/>
    <w:multiLevelType w:val="hybridMultilevel"/>
    <w:tmpl w:val="7E54C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17B93"/>
    <w:multiLevelType w:val="hybridMultilevel"/>
    <w:tmpl w:val="2188A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C4D41"/>
    <w:multiLevelType w:val="hybridMultilevel"/>
    <w:tmpl w:val="B16282EE"/>
    <w:lvl w:ilvl="0" w:tplc="4D5A006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37806CE"/>
    <w:multiLevelType w:val="hybridMultilevel"/>
    <w:tmpl w:val="F7401372"/>
    <w:lvl w:ilvl="0" w:tplc="2D0A1C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932A84"/>
    <w:multiLevelType w:val="hybridMultilevel"/>
    <w:tmpl w:val="1D968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051AF"/>
    <w:multiLevelType w:val="hybridMultilevel"/>
    <w:tmpl w:val="1ACED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483A97"/>
    <w:multiLevelType w:val="hybridMultilevel"/>
    <w:tmpl w:val="2C169E9E"/>
    <w:lvl w:ilvl="0" w:tplc="B5F061B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8B1AC9"/>
    <w:multiLevelType w:val="hybridMultilevel"/>
    <w:tmpl w:val="605E6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445906"/>
    <w:multiLevelType w:val="hybridMultilevel"/>
    <w:tmpl w:val="0D30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9633BE"/>
    <w:multiLevelType w:val="hybridMultilevel"/>
    <w:tmpl w:val="1D968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F4752"/>
    <w:multiLevelType w:val="hybridMultilevel"/>
    <w:tmpl w:val="5100E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65A7F"/>
    <w:multiLevelType w:val="hybridMultilevel"/>
    <w:tmpl w:val="34588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3"/>
  </w:num>
  <w:num w:numId="10">
    <w:abstractNumId w:val="2"/>
  </w:num>
  <w:num w:numId="11">
    <w:abstractNumId w:val="0"/>
  </w:num>
  <w:num w:numId="12">
    <w:abstractNumId w:val="1"/>
  </w:num>
  <w:num w:numId="13">
    <w:abstractNumId w:val="20"/>
  </w:num>
  <w:num w:numId="14">
    <w:abstractNumId w:val="4"/>
  </w:num>
  <w:num w:numId="15">
    <w:abstractNumId w:val="13"/>
  </w:num>
  <w:num w:numId="16">
    <w:abstractNumId w:val="10"/>
  </w:num>
  <w:num w:numId="17">
    <w:abstractNumId w:val="15"/>
  </w:num>
  <w:num w:numId="18">
    <w:abstractNumId w:val="6"/>
  </w:num>
  <w:num w:numId="19">
    <w:abstractNumId w:val="7"/>
  </w:num>
  <w:num w:numId="20">
    <w:abstractNumId w:val="17"/>
  </w:num>
  <w:num w:numId="21">
    <w:abstractNumId w:val="14"/>
  </w:num>
  <w:num w:numId="22">
    <w:abstractNumId w:val="11"/>
  </w:num>
  <w:num w:numId="23">
    <w:abstractNumId w:val="27"/>
  </w:num>
  <w:num w:numId="24">
    <w:abstractNumId w:val="16"/>
  </w:num>
  <w:num w:numId="25">
    <w:abstractNumId w:val="12"/>
  </w:num>
  <w:num w:numId="26">
    <w:abstractNumId w:val="25"/>
  </w:num>
  <w:num w:numId="27">
    <w:abstractNumId w:val="3"/>
  </w:num>
  <w:num w:numId="2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E2"/>
    <w:rsid w:val="00006C3D"/>
    <w:rsid w:val="00006C54"/>
    <w:rsid w:val="0000727C"/>
    <w:rsid w:val="00013DAE"/>
    <w:rsid w:val="0002356F"/>
    <w:rsid w:val="00024A7D"/>
    <w:rsid w:val="00052291"/>
    <w:rsid w:val="0005685F"/>
    <w:rsid w:val="00083B87"/>
    <w:rsid w:val="000917FD"/>
    <w:rsid w:val="00091AF6"/>
    <w:rsid w:val="00095154"/>
    <w:rsid w:val="00097584"/>
    <w:rsid w:val="000A0040"/>
    <w:rsid w:val="000D2F3E"/>
    <w:rsid w:val="000E1EDD"/>
    <w:rsid w:val="000F0135"/>
    <w:rsid w:val="000F577F"/>
    <w:rsid w:val="000F58E2"/>
    <w:rsid w:val="0012289B"/>
    <w:rsid w:val="001637EC"/>
    <w:rsid w:val="00163A89"/>
    <w:rsid w:val="00164C55"/>
    <w:rsid w:val="00170D6D"/>
    <w:rsid w:val="00196466"/>
    <w:rsid w:val="001967F3"/>
    <w:rsid w:val="001B5763"/>
    <w:rsid w:val="001C0E31"/>
    <w:rsid w:val="001D729B"/>
    <w:rsid w:val="001E2E1F"/>
    <w:rsid w:val="001F1A5B"/>
    <w:rsid w:val="00210C99"/>
    <w:rsid w:val="00226270"/>
    <w:rsid w:val="0022738A"/>
    <w:rsid w:val="00231DB0"/>
    <w:rsid w:val="00251BC9"/>
    <w:rsid w:val="002564AE"/>
    <w:rsid w:val="00260BBB"/>
    <w:rsid w:val="00272C4F"/>
    <w:rsid w:val="00280CE2"/>
    <w:rsid w:val="002A3BEB"/>
    <w:rsid w:val="002A47C8"/>
    <w:rsid w:val="002A6910"/>
    <w:rsid w:val="002B6660"/>
    <w:rsid w:val="002C2348"/>
    <w:rsid w:val="002D077F"/>
    <w:rsid w:val="00316B62"/>
    <w:rsid w:val="003202E5"/>
    <w:rsid w:val="00337F0E"/>
    <w:rsid w:val="00356269"/>
    <w:rsid w:val="00363D3B"/>
    <w:rsid w:val="003A2367"/>
    <w:rsid w:val="003A7E88"/>
    <w:rsid w:val="003B0367"/>
    <w:rsid w:val="003B743A"/>
    <w:rsid w:val="003C02EE"/>
    <w:rsid w:val="003D0633"/>
    <w:rsid w:val="003F2622"/>
    <w:rsid w:val="003F7200"/>
    <w:rsid w:val="004134A8"/>
    <w:rsid w:val="004243ED"/>
    <w:rsid w:val="0043072C"/>
    <w:rsid w:val="004365E4"/>
    <w:rsid w:val="00483316"/>
    <w:rsid w:val="00496DB4"/>
    <w:rsid w:val="004A283B"/>
    <w:rsid w:val="004A2BCD"/>
    <w:rsid w:val="004A3608"/>
    <w:rsid w:val="004D0C72"/>
    <w:rsid w:val="004D15AB"/>
    <w:rsid w:val="004D6AFE"/>
    <w:rsid w:val="004E13E3"/>
    <w:rsid w:val="004E7D67"/>
    <w:rsid w:val="004F166E"/>
    <w:rsid w:val="005024A2"/>
    <w:rsid w:val="005040A3"/>
    <w:rsid w:val="00512443"/>
    <w:rsid w:val="005135E8"/>
    <w:rsid w:val="005177F1"/>
    <w:rsid w:val="00544715"/>
    <w:rsid w:val="005452ED"/>
    <w:rsid w:val="00552FDA"/>
    <w:rsid w:val="00554B6C"/>
    <w:rsid w:val="00554BA2"/>
    <w:rsid w:val="00560F47"/>
    <w:rsid w:val="00574930"/>
    <w:rsid w:val="00587D04"/>
    <w:rsid w:val="00591607"/>
    <w:rsid w:val="005B5BDF"/>
    <w:rsid w:val="005C50AE"/>
    <w:rsid w:val="005C562A"/>
    <w:rsid w:val="005F3C7B"/>
    <w:rsid w:val="00602AE7"/>
    <w:rsid w:val="0060794C"/>
    <w:rsid w:val="00616016"/>
    <w:rsid w:val="00626560"/>
    <w:rsid w:val="00632A1E"/>
    <w:rsid w:val="006425C3"/>
    <w:rsid w:val="00647039"/>
    <w:rsid w:val="0065544C"/>
    <w:rsid w:val="0065599D"/>
    <w:rsid w:val="00661C5C"/>
    <w:rsid w:val="00670B5B"/>
    <w:rsid w:val="0067164E"/>
    <w:rsid w:val="0069039D"/>
    <w:rsid w:val="00692B16"/>
    <w:rsid w:val="00693F95"/>
    <w:rsid w:val="006963F2"/>
    <w:rsid w:val="006A0594"/>
    <w:rsid w:val="006A0F9B"/>
    <w:rsid w:val="006A7A5A"/>
    <w:rsid w:val="006B1D36"/>
    <w:rsid w:val="006B22B5"/>
    <w:rsid w:val="006C6870"/>
    <w:rsid w:val="006C70DA"/>
    <w:rsid w:val="006D5275"/>
    <w:rsid w:val="006D7BAC"/>
    <w:rsid w:val="006E4A0C"/>
    <w:rsid w:val="006F1AA3"/>
    <w:rsid w:val="006F37D5"/>
    <w:rsid w:val="006F4D5D"/>
    <w:rsid w:val="007060CB"/>
    <w:rsid w:val="00722B0A"/>
    <w:rsid w:val="00724184"/>
    <w:rsid w:val="00731B8A"/>
    <w:rsid w:val="00735521"/>
    <w:rsid w:val="00747B5A"/>
    <w:rsid w:val="00754CEC"/>
    <w:rsid w:val="00763AE6"/>
    <w:rsid w:val="00763D71"/>
    <w:rsid w:val="00767D8D"/>
    <w:rsid w:val="0077752F"/>
    <w:rsid w:val="00780CF6"/>
    <w:rsid w:val="00784BA4"/>
    <w:rsid w:val="007A1EB0"/>
    <w:rsid w:val="007A64B3"/>
    <w:rsid w:val="007B619D"/>
    <w:rsid w:val="007C7856"/>
    <w:rsid w:val="007E5A66"/>
    <w:rsid w:val="007F390F"/>
    <w:rsid w:val="00803BBC"/>
    <w:rsid w:val="00810EFB"/>
    <w:rsid w:val="00815DD5"/>
    <w:rsid w:val="00817CF7"/>
    <w:rsid w:val="008374AB"/>
    <w:rsid w:val="00846ADF"/>
    <w:rsid w:val="00847666"/>
    <w:rsid w:val="008535B6"/>
    <w:rsid w:val="00856E99"/>
    <w:rsid w:val="00867348"/>
    <w:rsid w:val="0087476C"/>
    <w:rsid w:val="00885DA8"/>
    <w:rsid w:val="008B113C"/>
    <w:rsid w:val="008B458F"/>
    <w:rsid w:val="008B51B7"/>
    <w:rsid w:val="008C0699"/>
    <w:rsid w:val="008D45FF"/>
    <w:rsid w:val="008E5D85"/>
    <w:rsid w:val="008E71BC"/>
    <w:rsid w:val="00900F09"/>
    <w:rsid w:val="0092771C"/>
    <w:rsid w:val="00927DF0"/>
    <w:rsid w:val="00944F46"/>
    <w:rsid w:val="009576D0"/>
    <w:rsid w:val="00965A79"/>
    <w:rsid w:val="00967985"/>
    <w:rsid w:val="009727D0"/>
    <w:rsid w:val="00972FF9"/>
    <w:rsid w:val="00973B2C"/>
    <w:rsid w:val="00982654"/>
    <w:rsid w:val="00985617"/>
    <w:rsid w:val="00994166"/>
    <w:rsid w:val="0099479E"/>
    <w:rsid w:val="009C2AA5"/>
    <w:rsid w:val="009C612A"/>
    <w:rsid w:val="009E113F"/>
    <w:rsid w:val="009E72BB"/>
    <w:rsid w:val="00A10284"/>
    <w:rsid w:val="00A37ED1"/>
    <w:rsid w:val="00A52D1D"/>
    <w:rsid w:val="00A70BF3"/>
    <w:rsid w:val="00A87C71"/>
    <w:rsid w:val="00AB266A"/>
    <w:rsid w:val="00AB487F"/>
    <w:rsid w:val="00AC260D"/>
    <w:rsid w:val="00AE1C77"/>
    <w:rsid w:val="00AE622E"/>
    <w:rsid w:val="00AF1E81"/>
    <w:rsid w:val="00AF3BA9"/>
    <w:rsid w:val="00AF444E"/>
    <w:rsid w:val="00B02E9E"/>
    <w:rsid w:val="00B04F4B"/>
    <w:rsid w:val="00B05A8F"/>
    <w:rsid w:val="00B15881"/>
    <w:rsid w:val="00B31D8A"/>
    <w:rsid w:val="00B37115"/>
    <w:rsid w:val="00B4166A"/>
    <w:rsid w:val="00B56669"/>
    <w:rsid w:val="00B6627F"/>
    <w:rsid w:val="00B8719B"/>
    <w:rsid w:val="00B91712"/>
    <w:rsid w:val="00B950EF"/>
    <w:rsid w:val="00BA3832"/>
    <w:rsid w:val="00BB4604"/>
    <w:rsid w:val="00BD38D3"/>
    <w:rsid w:val="00BE453F"/>
    <w:rsid w:val="00BF7D8A"/>
    <w:rsid w:val="00C02D19"/>
    <w:rsid w:val="00C04586"/>
    <w:rsid w:val="00C137A5"/>
    <w:rsid w:val="00C16511"/>
    <w:rsid w:val="00C40C24"/>
    <w:rsid w:val="00C61BD8"/>
    <w:rsid w:val="00C64E61"/>
    <w:rsid w:val="00C70988"/>
    <w:rsid w:val="00C80AC1"/>
    <w:rsid w:val="00C91FAD"/>
    <w:rsid w:val="00C975BD"/>
    <w:rsid w:val="00CB5649"/>
    <w:rsid w:val="00CD3BB8"/>
    <w:rsid w:val="00CF79B5"/>
    <w:rsid w:val="00D07F00"/>
    <w:rsid w:val="00D14A53"/>
    <w:rsid w:val="00D168C7"/>
    <w:rsid w:val="00D16E93"/>
    <w:rsid w:val="00D23A9F"/>
    <w:rsid w:val="00D240C1"/>
    <w:rsid w:val="00D32653"/>
    <w:rsid w:val="00D36DA8"/>
    <w:rsid w:val="00D41A99"/>
    <w:rsid w:val="00D43D48"/>
    <w:rsid w:val="00D4761B"/>
    <w:rsid w:val="00D64FCC"/>
    <w:rsid w:val="00D72EF5"/>
    <w:rsid w:val="00D73FB0"/>
    <w:rsid w:val="00D82D0F"/>
    <w:rsid w:val="00D909F9"/>
    <w:rsid w:val="00D97065"/>
    <w:rsid w:val="00D97346"/>
    <w:rsid w:val="00DB1217"/>
    <w:rsid w:val="00DC1ABA"/>
    <w:rsid w:val="00DC5303"/>
    <w:rsid w:val="00DD0021"/>
    <w:rsid w:val="00DE110C"/>
    <w:rsid w:val="00DF7F41"/>
    <w:rsid w:val="00E15390"/>
    <w:rsid w:val="00E22B3A"/>
    <w:rsid w:val="00E24915"/>
    <w:rsid w:val="00E35672"/>
    <w:rsid w:val="00E41559"/>
    <w:rsid w:val="00E56C42"/>
    <w:rsid w:val="00E60CE2"/>
    <w:rsid w:val="00E67541"/>
    <w:rsid w:val="00E67579"/>
    <w:rsid w:val="00E7409A"/>
    <w:rsid w:val="00E7418B"/>
    <w:rsid w:val="00E76C04"/>
    <w:rsid w:val="00E867C4"/>
    <w:rsid w:val="00E92712"/>
    <w:rsid w:val="00EA14D8"/>
    <w:rsid w:val="00EA2D9B"/>
    <w:rsid w:val="00EA37EB"/>
    <w:rsid w:val="00EA4AE3"/>
    <w:rsid w:val="00EB5E81"/>
    <w:rsid w:val="00EB7D29"/>
    <w:rsid w:val="00EC0296"/>
    <w:rsid w:val="00EC4C7C"/>
    <w:rsid w:val="00ED18FF"/>
    <w:rsid w:val="00ED3682"/>
    <w:rsid w:val="00EE6EA6"/>
    <w:rsid w:val="00EF6B71"/>
    <w:rsid w:val="00F00BF3"/>
    <w:rsid w:val="00F01C81"/>
    <w:rsid w:val="00F347DB"/>
    <w:rsid w:val="00F3674A"/>
    <w:rsid w:val="00F36A31"/>
    <w:rsid w:val="00F40752"/>
    <w:rsid w:val="00F51C7E"/>
    <w:rsid w:val="00F549AA"/>
    <w:rsid w:val="00F54BFE"/>
    <w:rsid w:val="00F55C52"/>
    <w:rsid w:val="00F6645E"/>
    <w:rsid w:val="00F75FDB"/>
    <w:rsid w:val="00F76939"/>
    <w:rsid w:val="00F82F09"/>
    <w:rsid w:val="00F8348B"/>
    <w:rsid w:val="00F97EDE"/>
    <w:rsid w:val="00FC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70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7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7FD"/>
  </w:style>
  <w:style w:type="paragraph" w:styleId="Stopka">
    <w:name w:val="footer"/>
    <w:basedOn w:val="Normalny"/>
    <w:link w:val="StopkaZnak"/>
    <w:uiPriority w:val="99"/>
    <w:unhideWhenUsed/>
    <w:rsid w:val="0009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7FD"/>
  </w:style>
  <w:style w:type="table" w:styleId="Tabela-Siatka">
    <w:name w:val="Table Grid"/>
    <w:basedOn w:val="Standardowy"/>
    <w:uiPriority w:val="59"/>
    <w:rsid w:val="00B3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70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7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7FD"/>
  </w:style>
  <w:style w:type="paragraph" w:styleId="Stopka">
    <w:name w:val="footer"/>
    <w:basedOn w:val="Normalny"/>
    <w:link w:val="StopkaZnak"/>
    <w:uiPriority w:val="99"/>
    <w:unhideWhenUsed/>
    <w:rsid w:val="0009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7FD"/>
  </w:style>
  <w:style w:type="table" w:styleId="Tabela-Siatka">
    <w:name w:val="Table Grid"/>
    <w:basedOn w:val="Standardowy"/>
    <w:uiPriority w:val="59"/>
    <w:rsid w:val="00B3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Harań-Klimek</dc:creator>
  <cp:lastModifiedBy>Marta Lorenc</cp:lastModifiedBy>
  <cp:revision>10</cp:revision>
  <cp:lastPrinted>2020-11-30T07:36:00Z</cp:lastPrinted>
  <dcterms:created xsi:type="dcterms:W3CDTF">2020-11-27T11:43:00Z</dcterms:created>
  <dcterms:modified xsi:type="dcterms:W3CDTF">2020-12-02T12:49:00Z</dcterms:modified>
</cp:coreProperties>
</file>