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C8C" w:rsidRPr="00FB0778" w:rsidRDefault="00B12D22">
      <w:pPr>
        <w:rPr>
          <w:rFonts w:asciiTheme="majorHAnsi" w:hAnsiTheme="maj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-142875</wp:posOffset>
                </wp:positionV>
                <wp:extent cx="2937510" cy="860425"/>
                <wp:effectExtent l="0" t="0" r="15240" b="15875"/>
                <wp:wrapTight wrapText="bothSides">
                  <wp:wrapPolygon edited="0">
                    <wp:start x="0" y="0"/>
                    <wp:lineTo x="0" y="21520"/>
                    <wp:lineTo x="21572" y="21520"/>
                    <wp:lineTo x="21572" y="0"/>
                    <wp:lineTo x="0" y="0"/>
                  </wp:wrapPolygon>
                </wp:wrapTight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860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D22" w:rsidRPr="00671FE6" w:rsidRDefault="00B12D22">
                            <w:pP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        </w:t>
                            </w:r>
                            <w:r w:rsidR="009854B1"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  <w:r w:rsidR="00671FE6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671FE6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 xml:space="preserve">RADA </w:t>
                            </w:r>
                            <w:r w:rsidR="00671FE6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671FE6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>MIEJSKA</w:t>
                            </w:r>
                          </w:p>
                          <w:p w:rsidR="00B12D22" w:rsidRPr="00671FE6" w:rsidRDefault="00B12D22">
                            <w:pP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</w:pPr>
                            <w:r w:rsidRPr="00671FE6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 xml:space="preserve">      w Jelczu-Laskowicach</w:t>
                            </w:r>
                          </w:p>
                          <w:p w:rsidR="00B12D22" w:rsidRPr="00671FE6" w:rsidRDefault="00B12D22">
                            <w:pP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</w:pPr>
                            <w:r w:rsidRPr="00671FE6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 xml:space="preserve">             ul. Witosa 24</w:t>
                            </w:r>
                          </w:p>
                          <w:p w:rsidR="00B12D22" w:rsidRPr="00671FE6" w:rsidRDefault="00B12D22">
                            <w:pP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</w:pPr>
                            <w:r w:rsidRPr="00671FE6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 xml:space="preserve">       tel./fax 71 381 71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8.2pt;margin-top:-11.25pt;width:231.3pt;height:6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qkkgIAALcFAAAOAAAAZHJzL2Uyb0RvYy54bWysVNtu2zAMfR+wfxD0vjpJk16COkWWosOA&#10;oi3WDn1WZCkxKouaxMTOvr6U7FzaFRg67MWmxEOKPLxcXDaVYWvlQwk25/2jHmfKSihKu8j5z8fr&#10;L2ecBRS2EAasyvlGBX45+fzponZjNYAlmEJ5Rk5sGNcu50tEN86yIJeqEuEInLKk1OArgXT0i6zw&#10;oibvlckGvd5JVoMvnAepQqDbq1bJJ8m/1krindZBITM5p9gwfX36zuM3m1yI8cILtyxlF4b4hygq&#10;UVp6dOfqSqBgK1/+4aoqpYcAGo8kVBloXUqVcqBs+r032TwshVMpFyInuB1N4f+5lbfre8/KgmrH&#10;mRUVlegejGKongNCrVg/UlS7MCbkgyMsNl+hifDuPtBlzLzRvop/yomRnsje7AhWDTJJl4Pz49NR&#10;n1SSdGcnveFgFN1ke2vnA35TULEo5NxTAROvYn0TsIVuIfGxAKYsrktj0iE2jZoZz9aCyj1fpBjJ&#10;+SuUsazO+cnxqJccv9KltvuLB/JnbHxOpfbqwooMtUwkCTdGRYyxP5QmehMh78QopFQWt3EmdERp&#10;yugjhh1+H9VHjNs8yCK9DBZ3xlVpwbcsvaa2eN6GrFs81fAg7yhiM2+6DplDsaHG8dBOX3DyuqTq&#10;3oiA98LTuFFD0ArBO/poA1Qd6CTOluB/v3cf8TQFpOWspvHNefi1El5xZr5bmo/z/nAY5z0dhqPT&#10;AR38oWZ+qLGragbUMjQDFF0SIx7NVtQeqifaNNP4KqmElfR2znErzrBdKrSppJpOE4gm3Am8sQ9O&#10;RteR3ti7j82T8K5rcKTRuIXtoIvxmz5vsdHSwnSFoMs0BJHgltWOeNoOaYy6TRbXz+E5ofb7dvIC&#10;AAD//wMAUEsDBBQABgAIAAAAIQDCee+73wAAAAsBAAAPAAAAZHJzL2Rvd25yZXYueG1sTI/BTsMw&#10;DIbvSLxDZCRuW7KyllGaThXSTjuxVXDNmtBWa5wqSbvy9pgT3Gz50+/vL/aLHdhsfOgdStisBTCD&#10;jdM9thLq82G1AxaiQq0Gh0bCtwmwL+/vCpVrd8N3M59iyygEQ64kdDGOOeeh6YxVYe1Gg3T7ct6q&#10;SKtvufbqRuF24IkQGbeqR/rQqdG8daa5niYr4eN4PnA87qY67avqip/P80vtpXx8WKpXYNEs8Q+G&#10;X31Sh5KcLm5CHdggYZVmW0JpSJIUGBFbkSXALoRungTwsuD/O5Q/AAAA//8DAFBLAQItABQABgAI&#10;AAAAIQC2gziS/gAAAOEBAAATAAAAAAAAAAAAAAAAAAAAAABbQ29udGVudF9UeXBlc10ueG1sUEsB&#10;Ai0AFAAGAAgAAAAhADj9If/WAAAAlAEAAAsAAAAAAAAAAAAAAAAALwEAAF9yZWxzLy5yZWxzUEsB&#10;Ai0AFAAGAAgAAAAhABAZyqSSAgAAtwUAAA4AAAAAAAAAAAAAAAAALgIAAGRycy9lMm9Eb2MueG1s&#10;UEsBAi0AFAAGAAgAAAAhAMJ577vfAAAACwEAAA8AAAAAAAAAAAAAAAAA7AQAAGRycy9kb3ducmV2&#10;LnhtbFBLBQYAAAAABAAEAPMAAAD4BQAAAAA=&#10;" fillcolor="white [3212]" strokecolor="white [3212]" strokeweight=".5pt">
                <v:textbox>
                  <w:txbxContent>
                    <w:p w:rsidR="00B12D22" w:rsidRPr="00671FE6" w:rsidRDefault="00B12D22">
                      <w:pPr>
                        <w:rPr>
                          <w:rFonts w:ascii="Bookman Old Style" w:hAnsi="Bookman Old Style"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        </w:t>
                      </w:r>
                      <w:r w:rsidR="009854B1">
                        <w:rPr>
                          <w:b/>
                          <w:color w:val="FF0000"/>
                        </w:rPr>
                        <w:t xml:space="preserve">   </w:t>
                      </w:r>
                      <w:r w:rsidR="00671FE6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671FE6">
                        <w:rPr>
                          <w:rFonts w:ascii="Bookman Old Style" w:hAnsi="Bookman Old Style"/>
                          <w:b/>
                          <w:color w:val="FF0000"/>
                        </w:rPr>
                        <w:t xml:space="preserve">RADA </w:t>
                      </w:r>
                      <w:r w:rsidR="00671FE6">
                        <w:rPr>
                          <w:rFonts w:ascii="Bookman Old Style" w:hAnsi="Bookman Old Style"/>
                          <w:b/>
                          <w:color w:val="FF0000"/>
                        </w:rPr>
                        <w:t xml:space="preserve">  </w:t>
                      </w:r>
                      <w:r w:rsidRPr="00671FE6">
                        <w:rPr>
                          <w:rFonts w:ascii="Bookman Old Style" w:hAnsi="Bookman Old Style"/>
                          <w:b/>
                          <w:color w:val="FF0000"/>
                        </w:rPr>
                        <w:t>MIEJSKA</w:t>
                      </w:r>
                    </w:p>
                    <w:p w:rsidR="00B12D22" w:rsidRPr="00671FE6" w:rsidRDefault="00B12D22">
                      <w:pPr>
                        <w:rPr>
                          <w:rFonts w:ascii="Bookman Old Style" w:hAnsi="Bookman Old Style"/>
                          <w:b/>
                          <w:color w:val="FF0000"/>
                        </w:rPr>
                      </w:pPr>
                      <w:r w:rsidRPr="00671FE6">
                        <w:rPr>
                          <w:rFonts w:ascii="Bookman Old Style" w:hAnsi="Bookman Old Style"/>
                          <w:b/>
                          <w:color w:val="FF0000"/>
                        </w:rPr>
                        <w:t xml:space="preserve">      w Jelczu-Laskowicach</w:t>
                      </w:r>
                    </w:p>
                    <w:p w:rsidR="00B12D22" w:rsidRPr="00671FE6" w:rsidRDefault="00B12D22">
                      <w:pPr>
                        <w:rPr>
                          <w:rFonts w:ascii="Bookman Old Style" w:hAnsi="Bookman Old Style"/>
                          <w:b/>
                          <w:color w:val="FF0000"/>
                        </w:rPr>
                      </w:pPr>
                      <w:r w:rsidRPr="00671FE6">
                        <w:rPr>
                          <w:rFonts w:ascii="Bookman Old Style" w:hAnsi="Bookman Old Style"/>
                          <w:b/>
                          <w:color w:val="FF0000"/>
                        </w:rPr>
                        <w:t xml:space="preserve">             ul. Witosa 24</w:t>
                      </w:r>
                    </w:p>
                    <w:p w:rsidR="00B12D22" w:rsidRPr="00671FE6" w:rsidRDefault="00B12D22">
                      <w:pPr>
                        <w:rPr>
                          <w:rFonts w:ascii="Bookman Old Style" w:hAnsi="Bookman Old Style"/>
                          <w:b/>
                          <w:color w:val="FF0000"/>
                        </w:rPr>
                      </w:pPr>
                      <w:r w:rsidRPr="00671FE6">
                        <w:rPr>
                          <w:rFonts w:ascii="Bookman Old Style" w:hAnsi="Bookman Old Style"/>
                          <w:b/>
                          <w:color w:val="FF0000"/>
                        </w:rPr>
                        <w:t xml:space="preserve">       tel./fax 71 381 71 31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5C8C">
        <w:t xml:space="preserve">             </w:t>
      </w:r>
      <w:r w:rsidR="00D35C8C">
        <w:rPr>
          <w:rFonts w:ascii="Arial" w:hAnsi="Arial" w:cs="Arial"/>
        </w:rPr>
        <w:tab/>
      </w:r>
      <w:r w:rsidR="00D35C8C" w:rsidRPr="008C4B98">
        <w:rPr>
          <w:rFonts w:ascii="Arial" w:hAnsi="Arial" w:cs="Arial"/>
          <w:sz w:val="22"/>
          <w:szCs w:val="22"/>
        </w:rPr>
        <w:tab/>
      </w:r>
      <w:r w:rsidR="00D35C8C" w:rsidRPr="006E4633">
        <w:rPr>
          <w:rFonts w:asciiTheme="majorHAnsi" w:hAnsiTheme="majorHAnsi" w:cs="Arial"/>
          <w:sz w:val="22"/>
          <w:szCs w:val="22"/>
        </w:rPr>
        <w:tab/>
      </w:r>
      <w:r w:rsidR="00D35C8C" w:rsidRPr="006E4633">
        <w:rPr>
          <w:rFonts w:asciiTheme="majorHAnsi" w:hAnsiTheme="majorHAnsi" w:cs="Arial"/>
          <w:sz w:val="22"/>
          <w:szCs w:val="22"/>
        </w:rPr>
        <w:tab/>
      </w:r>
      <w:r w:rsidR="00B51C03" w:rsidRPr="006E4633">
        <w:rPr>
          <w:rFonts w:asciiTheme="majorHAnsi" w:hAnsiTheme="majorHAnsi" w:cs="Arial"/>
          <w:sz w:val="22"/>
          <w:szCs w:val="22"/>
        </w:rPr>
        <w:tab/>
      </w:r>
      <w:r w:rsidR="00B51C03" w:rsidRPr="006E4633">
        <w:rPr>
          <w:rFonts w:asciiTheme="majorHAnsi" w:hAnsiTheme="majorHAnsi" w:cs="Arial"/>
          <w:sz w:val="22"/>
          <w:szCs w:val="22"/>
        </w:rPr>
        <w:tab/>
      </w:r>
      <w:r w:rsidR="00B51C03" w:rsidRPr="006E4633">
        <w:rPr>
          <w:rFonts w:asciiTheme="majorHAnsi" w:hAnsiTheme="majorHAnsi" w:cs="Arial"/>
          <w:sz w:val="22"/>
          <w:szCs w:val="22"/>
        </w:rPr>
        <w:tab/>
      </w:r>
      <w:r w:rsidR="00192E7E" w:rsidRPr="006E4633">
        <w:rPr>
          <w:rFonts w:asciiTheme="majorHAnsi" w:hAnsiTheme="majorHAnsi" w:cs="Arial"/>
          <w:sz w:val="22"/>
          <w:szCs w:val="22"/>
        </w:rPr>
        <w:tab/>
      </w:r>
      <w:r w:rsidR="00ED739A" w:rsidRPr="006E4633">
        <w:rPr>
          <w:rFonts w:asciiTheme="majorHAnsi" w:hAnsiTheme="majorHAnsi" w:cs="Arial"/>
          <w:sz w:val="22"/>
          <w:szCs w:val="22"/>
        </w:rPr>
        <w:tab/>
      </w:r>
      <w:r w:rsidR="00ED739A" w:rsidRPr="00FB0778">
        <w:rPr>
          <w:rFonts w:asciiTheme="majorHAnsi" w:hAnsiTheme="majorHAnsi" w:cs="Arial"/>
          <w:sz w:val="22"/>
          <w:szCs w:val="22"/>
        </w:rPr>
        <w:tab/>
      </w:r>
      <w:r w:rsidR="009854B1" w:rsidRPr="00FB0778">
        <w:rPr>
          <w:rFonts w:asciiTheme="majorHAnsi" w:hAnsiTheme="majorHAnsi" w:cs="Arial"/>
          <w:sz w:val="22"/>
          <w:szCs w:val="22"/>
        </w:rPr>
        <w:t xml:space="preserve"> </w:t>
      </w:r>
      <w:r w:rsidR="006E4633" w:rsidRPr="00FB0778">
        <w:rPr>
          <w:rFonts w:asciiTheme="majorHAnsi" w:hAnsiTheme="majorHAnsi" w:cs="Arial"/>
          <w:sz w:val="22"/>
          <w:szCs w:val="22"/>
        </w:rPr>
        <w:t xml:space="preserve">         </w:t>
      </w:r>
      <w:r w:rsidR="009854B1" w:rsidRPr="00FB0778">
        <w:rPr>
          <w:rFonts w:asciiTheme="majorHAnsi" w:hAnsiTheme="majorHAnsi" w:cs="Arial"/>
          <w:sz w:val="22"/>
          <w:szCs w:val="22"/>
        </w:rPr>
        <w:t xml:space="preserve"> </w:t>
      </w:r>
      <w:r w:rsidR="0076421E" w:rsidRPr="00FB0778">
        <w:rPr>
          <w:rFonts w:asciiTheme="majorHAnsi" w:hAnsiTheme="majorHAnsi" w:cs="Arial"/>
          <w:sz w:val="22"/>
          <w:szCs w:val="22"/>
        </w:rPr>
        <w:t>Jelcz-Laskowice, 20 lipca</w:t>
      </w:r>
      <w:r w:rsidR="00BA5D50" w:rsidRPr="00FB0778">
        <w:rPr>
          <w:rFonts w:asciiTheme="majorHAnsi" w:hAnsiTheme="majorHAnsi" w:cs="Arial"/>
          <w:sz w:val="22"/>
          <w:szCs w:val="22"/>
        </w:rPr>
        <w:t xml:space="preserve"> 2018</w:t>
      </w:r>
      <w:r w:rsidR="007C7D25" w:rsidRPr="00FB0778">
        <w:rPr>
          <w:rFonts w:asciiTheme="majorHAnsi" w:hAnsiTheme="majorHAnsi" w:cs="Arial"/>
          <w:sz w:val="22"/>
          <w:szCs w:val="22"/>
        </w:rPr>
        <w:t xml:space="preserve"> </w:t>
      </w:r>
      <w:r w:rsidR="00D35C8C" w:rsidRPr="00FB0778">
        <w:rPr>
          <w:rFonts w:asciiTheme="majorHAnsi" w:hAnsiTheme="majorHAnsi" w:cs="Arial"/>
          <w:sz w:val="22"/>
          <w:szCs w:val="22"/>
        </w:rPr>
        <w:t>r.</w:t>
      </w:r>
    </w:p>
    <w:p w:rsidR="00D35C8C" w:rsidRPr="00FB0778" w:rsidRDefault="00D35C8C">
      <w:pPr>
        <w:rPr>
          <w:rFonts w:asciiTheme="majorHAnsi" w:hAnsiTheme="majorHAnsi" w:cs="Arial"/>
          <w:sz w:val="22"/>
          <w:szCs w:val="22"/>
        </w:rPr>
      </w:pPr>
    </w:p>
    <w:p w:rsidR="00274804" w:rsidRPr="00FB0778" w:rsidRDefault="00D35C8C" w:rsidP="005D327E">
      <w:pPr>
        <w:rPr>
          <w:rFonts w:asciiTheme="majorHAnsi" w:hAnsiTheme="majorHAnsi" w:cs="Arial"/>
          <w:sz w:val="22"/>
          <w:szCs w:val="22"/>
        </w:rPr>
      </w:pPr>
      <w:r w:rsidRPr="00FB0778">
        <w:rPr>
          <w:rFonts w:asciiTheme="majorHAnsi" w:hAnsiTheme="majorHAnsi" w:cs="Arial"/>
          <w:sz w:val="22"/>
          <w:szCs w:val="22"/>
        </w:rPr>
        <w:tab/>
      </w:r>
      <w:r w:rsidRPr="00FB0778">
        <w:rPr>
          <w:rFonts w:asciiTheme="majorHAnsi" w:hAnsiTheme="majorHAnsi" w:cs="Arial"/>
          <w:sz w:val="22"/>
          <w:szCs w:val="22"/>
        </w:rPr>
        <w:tab/>
      </w:r>
      <w:r w:rsidRPr="00FB0778">
        <w:rPr>
          <w:rFonts w:asciiTheme="majorHAnsi" w:hAnsiTheme="majorHAnsi" w:cs="Arial"/>
          <w:sz w:val="22"/>
          <w:szCs w:val="22"/>
        </w:rPr>
        <w:tab/>
      </w:r>
      <w:r w:rsidRPr="00FB0778">
        <w:rPr>
          <w:rFonts w:asciiTheme="majorHAnsi" w:hAnsiTheme="majorHAnsi" w:cs="Arial"/>
          <w:sz w:val="22"/>
          <w:szCs w:val="22"/>
        </w:rPr>
        <w:tab/>
      </w:r>
      <w:r w:rsidRPr="00FB0778">
        <w:rPr>
          <w:rFonts w:asciiTheme="majorHAnsi" w:hAnsiTheme="majorHAnsi" w:cs="Arial"/>
          <w:sz w:val="22"/>
          <w:szCs w:val="22"/>
        </w:rPr>
        <w:tab/>
      </w:r>
      <w:r w:rsidRPr="00FB0778">
        <w:rPr>
          <w:rFonts w:asciiTheme="majorHAnsi" w:hAnsiTheme="majorHAnsi" w:cs="Arial"/>
          <w:sz w:val="22"/>
          <w:szCs w:val="22"/>
        </w:rPr>
        <w:tab/>
      </w:r>
      <w:r w:rsidRPr="00FB0778">
        <w:rPr>
          <w:rFonts w:asciiTheme="majorHAnsi" w:hAnsiTheme="majorHAnsi" w:cs="Arial"/>
          <w:sz w:val="22"/>
          <w:szCs w:val="22"/>
        </w:rPr>
        <w:tab/>
      </w:r>
    </w:p>
    <w:p w:rsidR="00BA5D50" w:rsidRPr="00FB0778" w:rsidRDefault="00D35C8C" w:rsidP="00422C57">
      <w:pPr>
        <w:ind w:left="4248" w:firstLine="708"/>
        <w:rPr>
          <w:rFonts w:asciiTheme="majorHAnsi" w:hAnsiTheme="majorHAnsi" w:cs="Arial"/>
          <w:b/>
          <w:sz w:val="22"/>
          <w:szCs w:val="22"/>
        </w:rPr>
      </w:pPr>
      <w:r w:rsidRPr="00FB0778">
        <w:rPr>
          <w:rFonts w:asciiTheme="majorHAnsi" w:hAnsiTheme="majorHAnsi" w:cs="Arial"/>
          <w:b/>
          <w:sz w:val="22"/>
          <w:szCs w:val="22"/>
        </w:rPr>
        <w:t>Radna / Radny</w:t>
      </w:r>
      <w:r w:rsidR="00BA5D50" w:rsidRPr="00FB0778">
        <w:rPr>
          <w:rStyle w:val="Odwoanieprzypisukocowego"/>
          <w:rFonts w:asciiTheme="majorHAnsi" w:hAnsiTheme="majorHAnsi" w:cs="Arial"/>
          <w:b/>
          <w:sz w:val="22"/>
          <w:szCs w:val="22"/>
        </w:rPr>
        <w:endnoteReference w:id="1"/>
      </w:r>
    </w:p>
    <w:p w:rsidR="00274804" w:rsidRPr="00FB0778" w:rsidRDefault="00274804">
      <w:pPr>
        <w:rPr>
          <w:rFonts w:asciiTheme="majorHAnsi" w:hAnsiTheme="majorHAnsi" w:cs="Arial"/>
          <w:b/>
          <w:sz w:val="22"/>
          <w:szCs w:val="22"/>
        </w:rPr>
      </w:pPr>
    </w:p>
    <w:p w:rsidR="00FB0778" w:rsidRPr="00FB0778" w:rsidRDefault="00D35C8C" w:rsidP="00FB0778">
      <w:pPr>
        <w:rPr>
          <w:rFonts w:asciiTheme="majorHAnsi" w:hAnsiTheme="majorHAnsi" w:cs="Arial"/>
          <w:b/>
          <w:sz w:val="22"/>
          <w:szCs w:val="22"/>
        </w:rPr>
      </w:pPr>
      <w:r w:rsidRPr="00FB0778">
        <w:rPr>
          <w:rFonts w:asciiTheme="majorHAnsi" w:hAnsiTheme="majorHAnsi" w:cs="Arial"/>
          <w:b/>
          <w:sz w:val="22"/>
          <w:szCs w:val="22"/>
        </w:rPr>
        <w:tab/>
      </w:r>
      <w:r w:rsidRPr="00FB0778">
        <w:rPr>
          <w:rFonts w:asciiTheme="majorHAnsi" w:hAnsiTheme="majorHAnsi" w:cs="Arial"/>
          <w:b/>
          <w:sz w:val="22"/>
          <w:szCs w:val="22"/>
        </w:rPr>
        <w:tab/>
      </w:r>
      <w:r w:rsidRPr="00FB0778">
        <w:rPr>
          <w:rFonts w:asciiTheme="majorHAnsi" w:hAnsiTheme="majorHAnsi" w:cs="Arial"/>
          <w:b/>
          <w:sz w:val="22"/>
          <w:szCs w:val="22"/>
        </w:rPr>
        <w:tab/>
      </w:r>
      <w:r w:rsidRPr="00FB0778">
        <w:rPr>
          <w:rFonts w:asciiTheme="majorHAnsi" w:hAnsiTheme="majorHAnsi" w:cs="Arial"/>
          <w:b/>
          <w:sz w:val="22"/>
          <w:szCs w:val="22"/>
        </w:rPr>
        <w:tab/>
      </w:r>
      <w:r w:rsidRPr="00FB0778">
        <w:rPr>
          <w:rFonts w:asciiTheme="majorHAnsi" w:hAnsiTheme="majorHAnsi" w:cs="Arial"/>
          <w:b/>
          <w:sz w:val="22"/>
          <w:szCs w:val="22"/>
        </w:rPr>
        <w:tab/>
      </w:r>
      <w:r w:rsidRPr="00FB0778">
        <w:rPr>
          <w:rFonts w:asciiTheme="majorHAnsi" w:hAnsiTheme="majorHAnsi" w:cs="Arial"/>
          <w:b/>
          <w:sz w:val="22"/>
          <w:szCs w:val="22"/>
        </w:rPr>
        <w:tab/>
      </w:r>
      <w:r w:rsidRPr="00FB0778">
        <w:rPr>
          <w:rFonts w:asciiTheme="majorHAnsi" w:hAnsiTheme="majorHAnsi" w:cs="Arial"/>
          <w:b/>
          <w:sz w:val="22"/>
          <w:szCs w:val="22"/>
        </w:rPr>
        <w:tab/>
        <w:t>………………………………………………………</w:t>
      </w:r>
      <w:r w:rsidR="008C4B98" w:rsidRPr="00FB0778">
        <w:rPr>
          <w:rFonts w:asciiTheme="majorHAnsi" w:hAnsiTheme="majorHAnsi" w:cs="Arial"/>
          <w:b/>
          <w:sz w:val="22"/>
          <w:szCs w:val="22"/>
        </w:rPr>
        <w:t>…………………</w:t>
      </w:r>
    </w:p>
    <w:p w:rsidR="00FB0778" w:rsidRPr="00FB0778" w:rsidRDefault="00FB0778" w:rsidP="00FB0778">
      <w:pPr>
        <w:rPr>
          <w:rFonts w:asciiTheme="majorHAnsi" w:hAnsiTheme="majorHAnsi" w:cs="Arial"/>
          <w:b/>
          <w:sz w:val="22"/>
          <w:szCs w:val="22"/>
        </w:rPr>
      </w:pPr>
    </w:p>
    <w:p w:rsidR="00BA5D50" w:rsidRPr="00FB0778" w:rsidRDefault="00BA5D50" w:rsidP="00FB0778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FB0778">
        <w:rPr>
          <w:rFonts w:asciiTheme="majorHAnsi" w:hAnsiTheme="majorHAnsi" w:cs="Arial"/>
          <w:sz w:val="22"/>
          <w:szCs w:val="22"/>
        </w:rPr>
        <w:t xml:space="preserve">Na podstawie art. 20 ust. 1 ustawy z dnia 08 marca 1990r. – o samorządzie gminnym </w:t>
      </w:r>
      <w:r w:rsidR="008C4B98" w:rsidRPr="00FB0778">
        <w:rPr>
          <w:rFonts w:asciiTheme="majorHAnsi" w:hAnsiTheme="majorHAnsi" w:cs="Arial"/>
          <w:sz w:val="22"/>
          <w:szCs w:val="22"/>
        </w:rPr>
        <w:t>(</w:t>
      </w:r>
      <w:proofErr w:type="spellStart"/>
      <w:r w:rsidR="008C4B98" w:rsidRPr="00FB0778">
        <w:rPr>
          <w:rFonts w:asciiTheme="majorHAnsi" w:hAnsiTheme="majorHAnsi" w:cs="Arial"/>
          <w:sz w:val="22"/>
          <w:szCs w:val="22"/>
        </w:rPr>
        <w:t>t.j</w:t>
      </w:r>
      <w:proofErr w:type="spellEnd"/>
      <w:r w:rsidR="008C4B98" w:rsidRPr="00FB0778">
        <w:rPr>
          <w:rFonts w:asciiTheme="majorHAnsi" w:hAnsiTheme="majorHAnsi" w:cs="Arial"/>
          <w:sz w:val="22"/>
          <w:szCs w:val="22"/>
        </w:rPr>
        <w:t>.</w:t>
      </w:r>
      <w:r w:rsidR="0076421E" w:rsidRPr="00FB0778">
        <w:rPr>
          <w:rFonts w:asciiTheme="majorHAnsi" w:hAnsiTheme="majorHAnsi" w:cs="Arial"/>
          <w:sz w:val="22"/>
          <w:szCs w:val="22"/>
        </w:rPr>
        <w:t xml:space="preserve"> Dz. U. z 2018r., poz. 994</w:t>
      </w:r>
      <w:r w:rsidR="00E80035" w:rsidRPr="00FB0778">
        <w:rPr>
          <w:rFonts w:asciiTheme="majorHAnsi" w:hAnsiTheme="majorHAnsi" w:cs="Arial"/>
          <w:sz w:val="22"/>
          <w:szCs w:val="22"/>
        </w:rPr>
        <w:t xml:space="preserve"> ze </w:t>
      </w:r>
      <w:r w:rsidRPr="00FB0778">
        <w:rPr>
          <w:rFonts w:asciiTheme="majorHAnsi" w:hAnsiTheme="majorHAnsi" w:cs="Arial"/>
          <w:sz w:val="22"/>
          <w:szCs w:val="22"/>
        </w:rPr>
        <w:t>zm.) zwołuję</w:t>
      </w:r>
      <w:r w:rsidR="008C4B98" w:rsidRPr="00FB0778">
        <w:rPr>
          <w:rFonts w:asciiTheme="majorHAnsi" w:hAnsiTheme="majorHAnsi" w:cs="Arial"/>
          <w:sz w:val="22"/>
          <w:szCs w:val="22"/>
        </w:rPr>
        <w:t xml:space="preserve"> </w:t>
      </w:r>
      <w:r w:rsidRPr="00FB0778">
        <w:rPr>
          <w:rFonts w:asciiTheme="majorHAnsi" w:hAnsiTheme="majorHAnsi" w:cs="Arial"/>
          <w:sz w:val="22"/>
          <w:szCs w:val="22"/>
        </w:rPr>
        <w:t xml:space="preserve"> </w:t>
      </w:r>
      <w:r w:rsidR="0076421E" w:rsidRPr="00FB0778">
        <w:rPr>
          <w:rFonts w:asciiTheme="majorHAnsi" w:hAnsiTheme="majorHAnsi" w:cs="Arial"/>
          <w:b/>
          <w:sz w:val="22"/>
          <w:szCs w:val="22"/>
        </w:rPr>
        <w:t>XL</w:t>
      </w:r>
      <w:r w:rsidR="00F0590D" w:rsidRPr="00FB0778">
        <w:rPr>
          <w:rFonts w:asciiTheme="majorHAnsi" w:hAnsiTheme="majorHAnsi" w:cs="Arial"/>
          <w:b/>
          <w:sz w:val="22"/>
          <w:szCs w:val="22"/>
        </w:rPr>
        <w:t>I</w:t>
      </w:r>
      <w:r w:rsidR="0076421E" w:rsidRPr="00FB0778">
        <w:rPr>
          <w:rFonts w:asciiTheme="majorHAnsi" w:hAnsiTheme="majorHAnsi" w:cs="Arial"/>
          <w:b/>
          <w:sz w:val="22"/>
          <w:szCs w:val="22"/>
        </w:rPr>
        <w:t>X</w:t>
      </w:r>
      <w:r w:rsidRPr="00FB0778">
        <w:rPr>
          <w:rFonts w:asciiTheme="majorHAnsi" w:hAnsiTheme="majorHAnsi" w:cs="Arial"/>
          <w:b/>
          <w:sz w:val="22"/>
          <w:szCs w:val="22"/>
        </w:rPr>
        <w:t xml:space="preserve"> </w:t>
      </w:r>
      <w:r w:rsidR="008C4B98" w:rsidRPr="00FB0778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B0778">
        <w:rPr>
          <w:rFonts w:asciiTheme="majorHAnsi" w:hAnsiTheme="majorHAnsi" w:cs="Arial"/>
          <w:b/>
          <w:sz w:val="22"/>
          <w:szCs w:val="22"/>
        </w:rPr>
        <w:t>S</w:t>
      </w:r>
      <w:r w:rsidR="008C4B98" w:rsidRPr="00FB0778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B0778">
        <w:rPr>
          <w:rFonts w:asciiTheme="majorHAnsi" w:hAnsiTheme="majorHAnsi" w:cs="Arial"/>
          <w:b/>
          <w:sz w:val="22"/>
          <w:szCs w:val="22"/>
        </w:rPr>
        <w:t>e</w:t>
      </w:r>
      <w:r w:rsidR="008C4B98" w:rsidRPr="00FB0778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B0778">
        <w:rPr>
          <w:rFonts w:asciiTheme="majorHAnsi" w:hAnsiTheme="majorHAnsi" w:cs="Arial"/>
          <w:b/>
          <w:sz w:val="22"/>
          <w:szCs w:val="22"/>
        </w:rPr>
        <w:t>s</w:t>
      </w:r>
      <w:r w:rsidR="008C4B98" w:rsidRPr="00FB0778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B0778">
        <w:rPr>
          <w:rFonts w:asciiTheme="majorHAnsi" w:hAnsiTheme="majorHAnsi" w:cs="Arial"/>
          <w:b/>
          <w:sz w:val="22"/>
          <w:szCs w:val="22"/>
        </w:rPr>
        <w:t>j</w:t>
      </w:r>
      <w:r w:rsidR="008C4B98" w:rsidRPr="00FB0778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B0778">
        <w:rPr>
          <w:rFonts w:asciiTheme="majorHAnsi" w:hAnsiTheme="majorHAnsi" w:cs="Arial"/>
          <w:b/>
          <w:sz w:val="22"/>
          <w:szCs w:val="22"/>
        </w:rPr>
        <w:t xml:space="preserve">ę </w:t>
      </w:r>
      <w:r w:rsidR="008C4B98" w:rsidRPr="00FB0778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B0778">
        <w:rPr>
          <w:rFonts w:asciiTheme="majorHAnsi" w:hAnsiTheme="majorHAnsi" w:cs="Arial"/>
          <w:b/>
          <w:sz w:val="22"/>
          <w:szCs w:val="22"/>
        </w:rPr>
        <w:t>Rady Miejskiej w Jelczu-Laskowicach</w:t>
      </w:r>
      <w:r w:rsidR="00F0590D" w:rsidRPr="00FB0778">
        <w:rPr>
          <w:rFonts w:asciiTheme="majorHAnsi" w:hAnsiTheme="majorHAnsi" w:cs="Arial"/>
          <w:b/>
          <w:sz w:val="22"/>
          <w:szCs w:val="22"/>
        </w:rPr>
        <w:t xml:space="preserve">  </w:t>
      </w:r>
      <w:r w:rsidRPr="00FB0778">
        <w:rPr>
          <w:rFonts w:asciiTheme="majorHAnsi" w:hAnsiTheme="majorHAnsi" w:cs="Arial"/>
          <w:b/>
          <w:sz w:val="22"/>
          <w:szCs w:val="22"/>
          <w:u w:val="single"/>
        </w:rPr>
        <w:t>na</w:t>
      </w:r>
      <w:r w:rsidR="00F0590D" w:rsidRPr="00FB0778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FB0778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="0076421E" w:rsidRPr="00FB0778">
        <w:rPr>
          <w:rFonts w:asciiTheme="majorHAnsi" w:hAnsiTheme="majorHAnsi" w:cs="Arial"/>
          <w:b/>
          <w:sz w:val="22"/>
          <w:szCs w:val="22"/>
          <w:u w:val="single"/>
        </w:rPr>
        <w:t>dzień  27  l i p c a</w:t>
      </w:r>
      <w:r w:rsidR="00F81A8F" w:rsidRPr="00FB0778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FB0778">
        <w:rPr>
          <w:rFonts w:asciiTheme="majorHAnsi" w:hAnsiTheme="majorHAnsi" w:cs="Arial"/>
          <w:b/>
          <w:sz w:val="22"/>
          <w:szCs w:val="22"/>
          <w:u w:val="single"/>
        </w:rPr>
        <w:t xml:space="preserve"> 2018 r., </w:t>
      </w:r>
      <w:r w:rsidR="00F0590D" w:rsidRPr="00FB0778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FB0778">
        <w:rPr>
          <w:rFonts w:asciiTheme="majorHAnsi" w:hAnsiTheme="majorHAnsi" w:cs="Arial"/>
          <w:b/>
          <w:sz w:val="22"/>
          <w:szCs w:val="22"/>
          <w:u w:val="single"/>
        </w:rPr>
        <w:t>o</w:t>
      </w:r>
      <w:r w:rsidR="00F0590D" w:rsidRPr="00FB0778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FB0778">
        <w:rPr>
          <w:rFonts w:asciiTheme="majorHAnsi" w:hAnsiTheme="majorHAnsi" w:cs="Arial"/>
          <w:b/>
          <w:sz w:val="22"/>
          <w:szCs w:val="22"/>
          <w:u w:val="single"/>
        </w:rPr>
        <w:t>godzinie</w:t>
      </w:r>
      <w:r w:rsidR="00F0590D" w:rsidRPr="00FB0778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Pr="00FB0778">
        <w:rPr>
          <w:rFonts w:asciiTheme="majorHAnsi" w:hAnsiTheme="majorHAnsi" w:cs="Arial"/>
          <w:b/>
          <w:sz w:val="22"/>
          <w:szCs w:val="22"/>
          <w:u w:val="single"/>
        </w:rPr>
        <w:t>12.00</w:t>
      </w:r>
      <w:r w:rsidR="00554EDA" w:rsidRPr="00FB0778">
        <w:rPr>
          <w:rFonts w:asciiTheme="majorHAnsi" w:hAnsiTheme="majorHAnsi" w:cs="Arial"/>
          <w:sz w:val="22"/>
          <w:szCs w:val="22"/>
        </w:rPr>
        <w:t xml:space="preserve"> </w:t>
      </w:r>
      <w:r w:rsidR="00F0590D" w:rsidRPr="00FB0778">
        <w:rPr>
          <w:rFonts w:asciiTheme="majorHAnsi" w:hAnsiTheme="majorHAnsi" w:cs="Arial"/>
          <w:sz w:val="22"/>
          <w:szCs w:val="22"/>
        </w:rPr>
        <w:t xml:space="preserve"> </w:t>
      </w:r>
      <w:r w:rsidR="00554EDA" w:rsidRPr="00FB0778">
        <w:rPr>
          <w:rFonts w:asciiTheme="majorHAnsi" w:hAnsiTheme="majorHAnsi" w:cs="Arial"/>
          <w:sz w:val="22"/>
          <w:szCs w:val="22"/>
        </w:rPr>
        <w:t>w sali konferencyjnej</w:t>
      </w:r>
      <w:r w:rsidRPr="00FB0778">
        <w:rPr>
          <w:rFonts w:asciiTheme="majorHAnsi" w:hAnsiTheme="majorHAnsi" w:cs="Arial"/>
          <w:sz w:val="22"/>
          <w:szCs w:val="22"/>
        </w:rPr>
        <w:t xml:space="preserve"> Urzędu Miasta i Gminy (pok. 11a), przy ul. </w:t>
      </w:r>
      <w:r w:rsidR="008C4B98" w:rsidRPr="00FB0778">
        <w:rPr>
          <w:rFonts w:asciiTheme="majorHAnsi" w:hAnsiTheme="majorHAnsi" w:cs="Arial"/>
          <w:sz w:val="22"/>
          <w:szCs w:val="22"/>
        </w:rPr>
        <w:t xml:space="preserve">W. </w:t>
      </w:r>
      <w:r w:rsidRPr="00FB0778">
        <w:rPr>
          <w:rFonts w:asciiTheme="majorHAnsi" w:hAnsiTheme="majorHAnsi" w:cs="Arial"/>
          <w:sz w:val="22"/>
          <w:szCs w:val="22"/>
        </w:rPr>
        <w:t>Witosa 24.</w:t>
      </w:r>
    </w:p>
    <w:p w:rsidR="00BA5D50" w:rsidRPr="00FB0778" w:rsidRDefault="00E80035" w:rsidP="00E80035">
      <w:pPr>
        <w:tabs>
          <w:tab w:val="left" w:pos="472"/>
        </w:tabs>
        <w:jc w:val="both"/>
        <w:rPr>
          <w:rFonts w:asciiTheme="majorHAnsi" w:hAnsiTheme="majorHAnsi" w:cs="Arial"/>
          <w:sz w:val="22"/>
          <w:szCs w:val="22"/>
        </w:rPr>
      </w:pPr>
      <w:r w:rsidRPr="00FB0778">
        <w:rPr>
          <w:rFonts w:asciiTheme="majorHAnsi" w:hAnsiTheme="majorHAnsi" w:cs="Arial"/>
          <w:sz w:val="22"/>
          <w:szCs w:val="22"/>
        </w:rPr>
        <w:tab/>
      </w:r>
    </w:p>
    <w:p w:rsidR="00BA5D50" w:rsidRPr="00FB0778" w:rsidRDefault="0076421E" w:rsidP="00274804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r w:rsidRPr="00FB0778">
        <w:rPr>
          <w:rFonts w:asciiTheme="majorHAnsi" w:hAnsiTheme="majorHAnsi" w:cs="Arial"/>
          <w:b/>
          <w:sz w:val="22"/>
          <w:szCs w:val="22"/>
          <w:u w:val="single"/>
        </w:rPr>
        <w:t>Porządek obrad XL</w:t>
      </w:r>
      <w:r w:rsidR="00F0590D" w:rsidRPr="00FB0778">
        <w:rPr>
          <w:rFonts w:asciiTheme="majorHAnsi" w:hAnsiTheme="majorHAnsi" w:cs="Arial"/>
          <w:b/>
          <w:sz w:val="22"/>
          <w:szCs w:val="22"/>
          <w:u w:val="single"/>
        </w:rPr>
        <w:t>I</w:t>
      </w:r>
      <w:r w:rsidRPr="00FB0778">
        <w:rPr>
          <w:rFonts w:asciiTheme="majorHAnsi" w:hAnsiTheme="majorHAnsi" w:cs="Arial"/>
          <w:b/>
          <w:sz w:val="22"/>
          <w:szCs w:val="22"/>
          <w:u w:val="single"/>
        </w:rPr>
        <w:t>X</w:t>
      </w:r>
      <w:r w:rsidR="00BA5D50" w:rsidRPr="00FB0778">
        <w:rPr>
          <w:rFonts w:asciiTheme="majorHAnsi" w:hAnsiTheme="majorHAnsi" w:cs="Arial"/>
          <w:b/>
          <w:sz w:val="22"/>
          <w:szCs w:val="22"/>
          <w:u w:val="single"/>
        </w:rPr>
        <w:t xml:space="preserve"> Sesji Rady Miejskiej:</w:t>
      </w:r>
    </w:p>
    <w:p w:rsidR="00BA5D50" w:rsidRPr="006E4633" w:rsidRDefault="00BA5D50" w:rsidP="00274804">
      <w:pPr>
        <w:jc w:val="both"/>
        <w:rPr>
          <w:rFonts w:asciiTheme="majorHAnsi" w:hAnsiTheme="majorHAnsi" w:cs="Arial"/>
          <w:b/>
          <w:u w:val="single"/>
        </w:rPr>
      </w:pPr>
    </w:p>
    <w:p w:rsidR="00BA5D50" w:rsidRPr="006E4633" w:rsidRDefault="00BA5D50" w:rsidP="00274804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Otwarcie i za</w:t>
      </w:r>
      <w:r w:rsidR="0076421E" w:rsidRPr="006E4633">
        <w:rPr>
          <w:rFonts w:asciiTheme="majorHAnsi" w:hAnsiTheme="majorHAnsi" w:cs="Arial"/>
          <w:b/>
          <w:sz w:val="20"/>
          <w:szCs w:val="20"/>
        </w:rPr>
        <w:t>twierdzenie porządku obrad XL</w:t>
      </w:r>
      <w:r w:rsidR="00F0590D" w:rsidRPr="006E4633">
        <w:rPr>
          <w:rFonts w:asciiTheme="majorHAnsi" w:hAnsiTheme="majorHAnsi" w:cs="Arial"/>
          <w:b/>
          <w:sz w:val="20"/>
          <w:szCs w:val="20"/>
        </w:rPr>
        <w:t>I</w:t>
      </w:r>
      <w:r w:rsidR="0076421E" w:rsidRPr="006E4633">
        <w:rPr>
          <w:rFonts w:asciiTheme="majorHAnsi" w:hAnsiTheme="majorHAnsi" w:cs="Arial"/>
          <w:b/>
          <w:sz w:val="20"/>
          <w:szCs w:val="20"/>
        </w:rPr>
        <w:t>X</w:t>
      </w:r>
      <w:r w:rsidRPr="006E4633">
        <w:rPr>
          <w:rFonts w:asciiTheme="majorHAnsi" w:hAnsiTheme="majorHAnsi" w:cs="Arial"/>
          <w:b/>
          <w:sz w:val="20"/>
          <w:szCs w:val="20"/>
        </w:rPr>
        <w:t xml:space="preserve"> Sesji Rady Miejskiej.</w:t>
      </w:r>
    </w:p>
    <w:p w:rsidR="00BA5D50" w:rsidRPr="006E4633" w:rsidRDefault="00F81A8F" w:rsidP="00274804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Przyjęcie protokołu</w:t>
      </w:r>
      <w:r w:rsidR="00F0590D" w:rsidRPr="006E4633">
        <w:rPr>
          <w:rFonts w:asciiTheme="majorHAnsi" w:hAnsiTheme="majorHAnsi" w:cs="Arial"/>
          <w:b/>
          <w:sz w:val="20"/>
          <w:szCs w:val="20"/>
        </w:rPr>
        <w:t xml:space="preserve"> z obrad XL</w:t>
      </w:r>
      <w:r w:rsidRPr="006E4633">
        <w:rPr>
          <w:rFonts w:asciiTheme="majorHAnsi" w:hAnsiTheme="majorHAnsi" w:cs="Arial"/>
          <w:b/>
          <w:sz w:val="20"/>
          <w:szCs w:val="20"/>
        </w:rPr>
        <w:t>V</w:t>
      </w:r>
      <w:r w:rsidR="00F0590D" w:rsidRPr="006E4633">
        <w:rPr>
          <w:rFonts w:asciiTheme="majorHAnsi" w:hAnsiTheme="majorHAnsi" w:cs="Arial"/>
          <w:b/>
          <w:sz w:val="20"/>
          <w:szCs w:val="20"/>
        </w:rPr>
        <w:t>I</w:t>
      </w:r>
      <w:r w:rsidR="0076421E" w:rsidRPr="006E4633">
        <w:rPr>
          <w:rFonts w:asciiTheme="majorHAnsi" w:hAnsiTheme="majorHAnsi" w:cs="Arial"/>
          <w:b/>
          <w:sz w:val="20"/>
          <w:szCs w:val="20"/>
        </w:rPr>
        <w:t>II</w:t>
      </w:r>
      <w:r w:rsidR="00BA5D50" w:rsidRPr="006E4633">
        <w:rPr>
          <w:rFonts w:asciiTheme="majorHAnsi" w:hAnsiTheme="majorHAnsi" w:cs="Arial"/>
          <w:b/>
          <w:sz w:val="20"/>
          <w:szCs w:val="20"/>
        </w:rPr>
        <w:t xml:space="preserve"> Sesji Rady Miejskiej.</w:t>
      </w:r>
    </w:p>
    <w:p w:rsidR="00BA5D50" w:rsidRPr="006E4633" w:rsidRDefault="00BA5D50" w:rsidP="00274804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Informacje i komunikaty Przewodniczącej.</w:t>
      </w:r>
    </w:p>
    <w:p w:rsidR="00BA5D50" w:rsidRPr="006E4633" w:rsidRDefault="00BA5D50" w:rsidP="00274804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Informacja Burmistrza o działaniach podejmowanych pomiędzy sesjami Rady Miejskiej.</w:t>
      </w:r>
    </w:p>
    <w:p w:rsidR="00BA5D50" w:rsidRPr="006E4633" w:rsidRDefault="00BA5D50" w:rsidP="00274804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Sprawy samorządowe.</w:t>
      </w:r>
    </w:p>
    <w:p w:rsidR="00BA5D50" w:rsidRPr="006E4633" w:rsidRDefault="00BA5D50" w:rsidP="00274804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Interpelacje i zapytania.</w:t>
      </w:r>
    </w:p>
    <w:p w:rsidR="00F0590D" w:rsidRPr="006E4633" w:rsidRDefault="00F81A8F" w:rsidP="00F0590D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Podjęcie uchwały w sprawie</w:t>
      </w:r>
      <w:r w:rsidR="00F0590D" w:rsidRPr="006E4633">
        <w:rPr>
          <w:rFonts w:asciiTheme="majorHAnsi" w:hAnsiTheme="majorHAnsi" w:cs="Arial"/>
          <w:b/>
          <w:sz w:val="20"/>
          <w:szCs w:val="20"/>
        </w:rPr>
        <w:t xml:space="preserve"> uchwalenia Miejscowego Planu Zagospodarowania Przestrzennego dla teren</w:t>
      </w:r>
      <w:r w:rsidR="0076421E" w:rsidRPr="006E4633">
        <w:rPr>
          <w:rFonts w:asciiTheme="majorHAnsi" w:hAnsiTheme="majorHAnsi" w:cs="Arial"/>
          <w:b/>
          <w:sz w:val="20"/>
          <w:szCs w:val="20"/>
        </w:rPr>
        <w:t>u położonego w obrębie Miłoszyce</w:t>
      </w:r>
      <w:r w:rsidR="00F0590D" w:rsidRPr="006E4633">
        <w:rPr>
          <w:rFonts w:asciiTheme="majorHAnsi" w:hAnsiTheme="majorHAnsi" w:cs="Arial"/>
          <w:b/>
          <w:sz w:val="20"/>
          <w:szCs w:val="20"/>
        </w:rPr>
        <w:t>, gm. Jelcz</w:t>
      </w:r>
      <w:r w:rsidR="0076421E" w:rsidRPr="006E4633">
        <w:rPr>
          <w:rFonts w:asciiTheme="majorHAnsi" w:hAnsiTheme="majorHAnsi" w:cs="Arial"/>
          <w:b/>
          <w:sz w:val="20"/>
          <w:szCs w:val="20"/>
        </w:rPr>
        <w:t>-Laskowice – „MPZP Miłoszyce-Asnyka</w:t>
      </w:r>
      <w:r w:rsidR="00F0590D" w:rsidRPr="006E4633">
        <w:rPr>
          <w:rFonts w:asciiTheme="majorHAnsi" w:hAnsiTheme="majorHAnsi" w:cs="Arial"/>
          <w:b/>
          <w:sz w:val="20"/>
          <w:szCs w:val="20"/>
        </w:rPr>
        <w:t>”.</w:t>
      </w:r>
    </w:p>
    <w:p w:rsidR="00753767" w:rsidRPr="006E4633" w:rsidRDefault="00753767" w:rsidP="00F0590D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 xml:space="preserve">Podjęcie uchwały w sprawie </w:t>
      </w:r>
      <w:r w:rsidR="0076421E" w:rsidRPr="006E4633">
        <w:rPr>
          <w:rFonts w:asciiTheme="majorHAnsi" w:hAnsiTheme="majorHAnsi" w:cs="Arial"/>
          <w:b/>
          <w:sz w:val="20"/>
          <w:szCs w:val="20"/>
        </w:rPr>
        <w:t>ustalenia regulaminu udzielania pomocy materialnej o charakterze socjalnym dla uczniów zamieszkałych na terenie Miasta i Gminy Jelcz-Laskowice.</w:t>
      </w:r>
    </w:p>
    <w:p w:rsidR="00F81A8F" w:rsidRPr="006E4633" w:rsidRDefault="00F0590D" w:rsidP="00F0590D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Podjęcie uch</w:t>
      </w:r>
      <w:r w:rsidR="00753767" w:rsidRPr="006E4633">
        <w:rPr>
          <w:rFonts w:asciiTheme="majorHAnsi" w:hAnsiTheme="majorHAnsi" w:cs="Arial"/>
          <w:b/>
          <w:sz w:val="20"/>
          <w:szCs w:val="20"/>
        </w:rPr>
        <w:t xml:space="preserve">wały w sprawie </w:t>
      </w:r>
      <w:r w:rsidR="0076421E" w:rsidRPr="006E4633">
        <w:rPr>
          <w:rFonts w:asciiTheme="majorHAnsi" w:hAnsiTheme="majorHAnsi" w:cs="Arial"/>
          <w:b/>
          <w:sz w:val="20"/>
          <w:szCs w:val="20"/>
        </w:rPr>
        <w:t>zmiany uchwały nr XVIII.163.2016 z dnia 23 marca 2016r.  w sprawie nadania Statutu Miejsko-Gminnemu Ośrodkowi Pomocy Społecznej w Jelczu-Laskowicach.</w:t>
      </w:r>
    </w:p>
    <w:p w:rsidR="00F0590D" w:rsidRPr="006E4633" w:rsidRDefault="00F0590D" w:rsidP="00F0590D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 xml:space="preserve">Podjęcie uchwały w sprawie </w:t>
      </w:r>
      <w:r w:rsidR="0076421E" w:rsidRPr="006E4633">
        <w:rPr>
          <w:rFonts w:asciiTheme="majorHAnsi" w:hAnsiTheme="majorHAnsi" w:cs="Arial"/>
          <w:b/>
          <w:sz w:val="20"/>
          <w:szCs w:val="20"/>
        </w:rPr>
        <w:t>przyjęcia do realizacji programów polityki zdrowotnej</w:t>
      </w:r>
      <w:r w:rsidR="00204229" w:rsidRPr="006E4633">
        <w:rPr>
          <w:rFonts w:asciiTheme="majorHAnsi" w:hAnsiTheme="majorHAnsi" w:cs="Arial"/>
          <w:b/>
          <w:sz w:val="20"/>
          <w:szCs w:val="20"/>
        </w:rPr>
        <w:t>,</w:t>
      </w:r>
      <w:r w:rsidR="0076421E" w:rsidRPr="006E4633">
        <w:rPr>
          <w:rFonts w:asciiTheme="majorHAnsi" w:hAnsiTheme="majorHAnsi" w:cs="Arial"/>
          <w:b/>
          <w:sz w:val="20"/>
          <w:szCs w:val="20"/>
        </w:rPr>
        <w:t xml:space="preserve"> (</w:t>
      </w:r>
      <w:r w:rsidR="00204229" w:rsidRPr="006E4633">
        <w:rPr>
          <w:rFonts w:asciiTheme="majorHAnsi" w:hAnsiTheme="majorHAnsi" w:cs="Arial"/>
          <w:b/>
          <w:sz w:val="20"/>
          <w:szCs w:val="20"/>
        </w:rPr>
        <w:t>program profilaktyki i wczesnego wykrywania wad postawy…,).</w:t>
      </w:r>
    </w:p>
    <w:p w:rsidR="00F0590D" w:rsidRPr="006E4633" w:rsidRDefault="00F0590D" w:rsidP="00F0590D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Podjęcie uchwały w sprawie</w:t>
      </w:r>
      <w:r w:rsidR="00204229" w:rsidRPr="006E4633">
        <w:rPr>
          <w:rFonts w:asciiTheme="majorHAnsi" w:hAnsiTheme="majorHAnsi" w:cs="Arial"/>
          <w:b/>
          <w:sz w:val="20"/>
          <w:szCs w:val="20"/>
        </w:rPr>
        <w:t xml:space="preserve"> przyjęcia do realizacji programu polityki zdrowotnej, (program profilaktyki zakażeń wirusem brodawczaka ludzkiego HPV…,).</w:t>
      </w:r>
    </w:p>
    <w:p w:rsidR="00204229" w:rsidRPr="006E4633" w:rsidRDefault="00204229" w:rsidP="00F0590D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Podjęcie uchwały w sprawie</w:t>
      </w:r>
      <w:r w:rsidR="00666C07">
        <w:rPr>
          <w:rFonts w:asciiTheme="majorHAnsi" w:hAnsiTheme="majorHAnsi" w:cs="Arial"/>
          <w:b/>
          <w:sz w:val="20"/>
          <w:szCs w:val="20"/>
        </w:rPr>
        <w:t xml:space="preserve"> źródeł dochodów i ich przeznaczenia oraz sposobu i trybu sporządzania planów finansowych dla wydzielonych rachunków dochodów samorządowych jednostek budżetowych. </w:t>
      </w:r>
    </w:p>
    <w:p w:rsidR="00204229" w:rsidRDefault="00204229" w:rsidP="00F0590D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Podjęcie uchwały w sprawie przekazania projektu regulaminu dostarczania wody i odprowadzania ścieków, który będzie obowiązywał na terenie miasta i gminy Jelcz-Laskowice do organu regulacyjnego.</w:t>
      </w:r>
    </w:p>
    <w:p w:rsidR="003A3606" w:rsidRPr="006E4633" w:rsidRDefault="003A3606" w:rsidP="00F0590D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Podjęcie uchwały w sprawie ustalenia przebiegu ulicy Basenowej w Jelczu-Laskowicach oraz zmiany uchwały Nr XI/95/99 Rady Miejskiej w Jelczu-Laskowicach z dnia 9 lipca 1999r. w sprawie nadania nazw ulicom.</w:t>
      </w:r>
    </w:p>
    <w:p w:rsidR="009854B1" w:rsidRPr="00E41547" w:rsidRDefault="00F81A8F" w:rsidP="00F0590D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E41547">
        <w:rPr>
          <w:rFonts w:asciiTheme="majorHAnsi" w:hAnsiTheme="majorHAnsi" w:cs="Arial"/>
          <w:b/>
          <w:sz w:val="20"/>
          <w:szCs w:val="20"/>
        </w:rPr>
        <w:t>Podjęcie uchwały w sprawie</w:t>
      </w:r>
      <w:r w:rsidR="005D327E" w:rsidRPr="00E41547">
        <w:rPr>
          <w:rFonts w:asciiTheme="majorHAnsi" w:hAnsiTheme="majorHAnsi" w:cs="Arial"/>
          <w:b/>
          <w:sz w:val="20"/>
          <w:szCs w:val="20"/>
        </w:rPr>
        <w:t xml:space="preserve"> zmian budżetu miasta i gminy na 2018 rok.</w:t>
      </w:r>
    </w:p>
    <w:p w:rsidR="005D4583" w:rsidRDefault="0095531B" w:rsidP="00F0590D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Podjęcie uchwały w sprawie</w:t>
      </w:r>
      <w:r w:rsidR="00E41547">
        <w:rPr>
          <w:rFonts w:asciiTheme="majorHAnsi" w:hAnsiTheme="majorHAnsi" w:cs="Arial"/>
          <w:b/>
          <w:sz w:val="20"/>
          <w:szCs w:val="20"/>
        </w:rPr>
        <w:t xml:space="preserve"> zmian</w:t>
      </w:r>
      <w:r w:rsidR="00724F97">
        <w:rPr>
          <w:rFonts w:asciiTheme="majorHAnsi" w:hAnsiTheme="majorHAnsi" w:cs="Arial"/>
          <w:b/>
          <w:sz w:val="20"/>
          <w:szCs w:val="20"/>
        </w:rPr>
        <w:t>y</w:t>
      </w:r>
      <w:r w:rsidR="007918B2" w:rsidRPr="006E4633">
        <w:rPr>
          <w:rFonts w:asciiTheme="majorHAnsi" w:hAnsiTheme="majorHAnsi" w:cs="Arial"/>
          <w:b/>
          <w:sz w:val="20"/>
          <w:szCs w:val="20"/>
        </w:rPr>
        <w:t xml:space="preserve"> Wi</w:t>
      </w:r>
      <w:r w:rsidR="00724F97">
        <w:rPr>
          <w:rFonts w:asciiTheme="majorHAnsi" w:hAnsiTheme="majorHAnsi" w:cs="Arial"/>
          <w:b/>
          <w:sz w:val="20"/>
          <w:szCs w:val="20"/>
        </w:rPr>
        <w:t>eloletniej Prognozy Finansowej Miasta i G</w:t>
      </w:r>
      <w:r w:rsidR="007918B2" w:rsidRPr="006E4633">
        <w:rPr>
          <w:rFonts w:asciiTheme="majorHAnsi" w:hAnsiTheme="majorHAnsi" w:cs="Arial"/>
          <w:b/>
          <w:sz w:val="20"/>
          <w:szCs w:val="20"/>
        </w:rPr>
        <w:t>miny J</w:t>
      </w:r>
      <w:r w:rsidR="00675391" w:rsidRPr="006E4633">
        <w:rPr>
          <w:rFonts w:asciiTheme="majorHAnsi" w:hAnsiTheme="majorHAnsi" w:cs="Arial"/>
          <w:b/>
          <w:sz w:val="20"/>
          <w:szCs w:val="20"/>
        </w:rPr>
        <w:t>elcz-Laskowice na lata 2017-2022</w:t>
      </w:r>
      <w:r w:rsidR="007918B2" w:rsidRPr="006E4633">
        <w:rPr>
          <w:rFonts w:asciiTheme="majorHAnsi" w:hAnsiTheme="majorHAnsi" w:cs="Arial"/>
          <w:b/>
          <w:sz w:val="20"/>
          <w:szCs w:val="20"/>
        </w:rPr>
        <w:t>.</w:t>
      </w:r>
    </w:p>
    <w:p w:rsidR="00E41547" w:rsidRPr="00E41547" w:rsidRDefault="00E41547" w:rsidP="00E41547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Podjęcie </w:t>
      </w:r>
      <w:r>
        <w:rPr>
          <w:rFonts w:asciiTheme="majorHAnsi" w:hAnsiTheme="majorHAnsi" w:cs="Arial"/>
          <w:b/>
          <w:sz w:val="20"/>
          <w:szCs w:val="20"/>
        </w:rPr>
        <w:t>uchwały w sprawie rozpatrzenia wniosku z dnia 28 czerwca 2018r. Prokuratury Rejonowej w Oławie znak PR.Pa.23.2017 o zmianę uchwały nr XXIV.194.2016 Rady Miejskiej w Jelczu-Laskowicach z dnia 30 września 2016r. w sprawie: uchwalenia regulaminu dostarczania wody i odprowadzania ścieków na terenie miasta i gminy Jelcz-Laskowice z powodu naruszenia prawa.</w:t>
      </w:r>
    </w:p>
    <w:p w:rsidR="00204229" w:rsidRPr="006E4633" w:rsidRDefault="00204229" w:rsidP="00F0590D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Podjęcie uchwały w sprawie zmiany uchwały nr IV.12.2015 Rady Miejskiej w Jelczu-Laskowicach z dnia 30 grudnia 2014r. w sprawie ustalenia wynagrodzenia dla Burmistrza Miasta i Gminy Jelcz-Laskowice.</w:t>
      </w:r>
    </w:p>
    <w:p w:rsidR="002B2BD8" w:rsidRPr="006E4633" w:rsidRDefault="002B2BD8" w:rsidP="00F0590D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Informacja o funkcjonowaniu i wynikach finansowych spółki gminnej Zakład Gospodarki Mieszkaniowej - Towarzystwo Budownictwa Społecznego Sp. z o.o. w Jelczu-Laskowicach.</w:t>
      </w:r>
    </w:p>
    <w:p w:rsidR="002B2BD8" w:rsidRPr="006E4633" w:rsidRDefault="00FB0778" w:rsidP="00F0590D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Roczne sprawozdanie z realizacji programu „Jelcz-Laskowice Przyjazne Seniorom”.</w:t>
      </w:r>
    </w:p>
    <w:p w:rsidR="00F0590D" w:rsidRPr="006E4633" w:rsidRDefault="002B2BD8" w:rsidP="00F0590D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 xml:space="preserve">Informacja dotycząca realizacji uchwał Rady Miejskiej za II kwartał 2018 roku. </w:t>
      </w:r>
    </w:p>
    <w:p w:rsidR="00BA5D50" w:rsidRPr="006E4633" w:rsidRDefault="00BA5D50" w:rsidP="00274804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Wolne wnioski.</w:t>
      </w:r>
    </w:p>
    <w:p w:rsidR="00BA5D50" w:rsidRPr="006E4633" w:rsidRDefault="00BA5D50" w:rsidP="00274804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Komunikaty organów Gminy.</w:t>
      </w:r>
    </w:p>
    <w:p w:rsidR="00BA5D50" w:rsidRPr="006E4633" w:rsidRDefault="008C4B98" w:rsidP="00274804">
      <w:pPr>
        <w:pStyle w:val="Akapitzlist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Theme="majorHAnsi" w:hAnsiTheme="majorHAnsi" w:cs="Arial"/>
          <w:b/>
          <w:sz w:val="20"/>
          <w:szCs w:val="20"/>
        </w:rPr>
      </w:pPr>
      <w:r w:rsidRPr="006E4633">
        <w:rPr>
          <w:rFonts w:asciiTheme="majorHAnsi" w:hAnsiTheme="majorHAnsi" w:cs="Arial"/>
          <w:b/>
          <w:sz w:val="20"/>
          <w:szCs w:val="20"/>
        </w:rPr>
        <w:t>Zakończenie obrad XL</w:t>
      </w:r>
      <w:r w:rsidR="00720C04" w:rsidRPr="006E4633">
        <w:rPr>
          <w:rFonts w:asciiTheme="majorHAnsi" w:hAnsiTheme="majorHAnsi" w:cs="Arial"/>
          <w:b/>
          <w:sz w:val="20"/>
          <w:szCs w:val="20"/>
        </w:rPr>
        <w:t>I</w:t>
      </w:r>
      <w:r w:rsidR="002B2BD8" w:rsidRPr="006E4633">
        <w:rPr>
          <w:rFonts w:asciiTheme="majorHAnsi" w:hAnsiTheme="majorHAnsi" w:cs="Arial"/>
          <w:b/>
          <w:sz w:val="20"/>
          <w:szCs w:val="20"/>
        </w:rPr>
        <w:t>X</w:t>
      </w:r>
      <w:r w:rsidR="00BA5D50" w:rsidRPr="006E4633">
        <w:rPr>
          <w:rFonts w:asciiTheme="majorHAnsi" w:hAnsiTheme="majorHAnsi" w:cs="Arial"/>
          <w:b/>
          <w:sz w:val="20"/>
          <w:szCs w:val="20"/>
        </w:rPr>
        <w:t xml:space="preserve"> Sesji Rady Miejskiej.</w:t>
      </w:r>
    </w:p>
    <w:p w:rsidR="00720C04" w:rsidRDefault="00E80035" w:rsidP="000648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C6CC3A" wp14:editId="6E95967F">
                <wp:simplePos x="0" y="0"/>
                <wp:positionH relativeFrom="column">
                  <wp:posOffset>3560445</wp:posOffset>
                </wp:positionH>
                <wp:positionV relativeFrom="paragraph">
                  <wp:posOffset>67945</wp:posOffset>
                </wp:positionV>
                <wp:extent cx="2381250" cy="866775"/>
                <wp:effectExtent l="0" t="0" r="19050" b="28575"/>
                <wp:wrapTight wrapText="bothSides">
                  <wp:wrapPolygon edited="0">
                    <wp:start x="0" y="0"/>
                    <wp:lineTo x="0" y="21837"/>
                    <wp:lineTo x="21600" y="21837"/>
                    <wp:lineTo x="21600" y="0"/>
                    <wp:lineTo x="0" y="0"/>
                  </wp:wrapPolygon>
                </wp:wrapTight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A08" w:rsidRPr="00E80035" w:rsidRDefault="00720C04" w:rsidP="00E8003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80035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PRZEWODNICZĄCA</w:t>
                            </w:r>
                          </w:p>
                          <w:p w:rsidR="007F0A08" w:rsidRPr="00E80035" w:rsidRDefault="007F0A08" w:rsidP="00E8003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80035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RADY MIEJSKIEJ</w:t>
                            </w:r>
                          </w:p>
                          <w:p w:rsidR="007F0A08" w:rsidRPr="00E80035" w:rsidRDefault="007F0A08" w:rsidP="00E8003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F0A08" w:rsidRPr="00E80035" w:rsidRDefault="00720C04" w:rsidP="00E8003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80035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2"/>
                                <w:szCs w:val="22"/>
                              </w:rPr>
                              <w:t>Beata Bejda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80.35pt;margin-top:5.35pt;width:187.5pt;height:68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YrkwIAAL4FAAAOAAAAZHJzL2Uyb0RvYy54bWysVG1P2zAQ/j5p/8Hy95E2QGEVKepATJMQ&#10;oMHEZ9ex2wjH59nXJt2v39lJX2CVJqZ9Sc6+5853z71cXLa1YSvlQwW24MOjAWfKSigrOy/4j6eb&#10;T+ecBRS2FAasKvhaBX45+fjhonFjlcMCTKk8Iyc2jBtX8AWiG2dZkAtVi3AETllSavC1QDr6eVZ6&#10;0ZD32mT5YDDKGvCl8yBVCHR73Sn5JPnXWkm81zooZKbgFBumr0/fWfxmkwsxnnvhFpXswxD/EEUt&#10;KkuPbl1dCxRs6as/XNWV9BBA45GEOgOtK6lSDpTNcPAmm8eFcCrlQuQEt6Up/D+38m714FlVFjzn&#10;zIqaSvQARjFULwGhUSyPFDUujAn56AiL7RdoqdSb+0CXMfNW+zr+KSdGeiJ7vSVYtcgkXebH58P8&#10;lFSSdOej0dnZaXST7aydD/hVQc2iUHBPBUy8itVtwA66gcTHApiqvKmMSYfYNOrKeLYSVG6DKUZy&#10;/gplLGsKPjqmMP7mYTY/4IH8GRstVWqvPqzIUMdEknBtVMQY+11pojcRciBGIaWy2zgTOqI0ZfQe&#10;wx6/i+o9xl0eZJFeBotb47qy4DuWXlNbvmyI0R2eariXdxSxnbWpr7aNMoNyTf3joRvC4ORNRUW+&#10;FQEfhKepo76gTYL39NEGqEjQS5wtwP86dB/xNAyk5ayhKS54+LkUXnFmvlkak8/Dk5M49ulwcnqW&#10;08Hva2b7Grusr4A6Z0g7y8kkRjyajag91M+0cKbxVVIJK+ntguNGvMJut9DCkmo6TSAadCfw1j46&#10;GV1HlmMLP7XPwru+z5Em5A428y7Gb9q9w0ZLC9Mlgq7SLESeO1Z7/mlJpGnqF1rcQvvnhNqt3clv&#10;AAAA//8DAFBLAwQUAAYACAAAACEAtcmrDd8AAAAKAQAADwAAAGRycy9kb3ducmV2LnhtbEyPTUvD&#10;QBCG74L/YRnBm93Yph/GbEpQRLCCWL14m2bHJJidDdltm/57pyc9zcf78s4z+Xp0nTrQEFrPBm4n&#10;CSjiytuWawOfH083K1AhIlvsPJOBEwVYF5cXOWbWH/mdDttYKwnhkKGBJsY+0zpUDTkME98Ti/bt&#10;B4dRxqHWdsCjhLtOT5NkoR22LBca7Omhoepnu3cGXtIvfJzFDZ0ij29l+bzq0/BqzPXVWN6DijTG&#10;PzOc8QUdCmHa+T3boDoD80WyFKsI5yqGu9lcmp0s0uUUdJHr/y8UvwAAAP//AwBQSwECLQAUAAYA&#10;CAAAACEAtoM4kv4AAADhAQAAEwAAAAAAAAAAAAAAAAAAAAAAW0NvbnRlbnRfVHlwZXNdLnhtbFBL&#10;AQItABQABgAIAAAAIQA4/SH/1gAAAJQBAAALAAAAAAAAAAAAAAAAAC8BAABfcmVscy8ucmVsc1BL&#10;AQItABQABgAIAAAAIQAxmuYrkwIAAL4FAAAOAAAAAAAAAAAAAAAAAC4CAABkcnMvZTJvRG9jLnht&#10;bFBLAQItABQABgAIAAAAIQC1yasN3wAAAAoBAAAPAAAAAAAAAAAAAAAAAO0EAABkcnMvZG93bnJl&#10;di54bWxQSwUGAAAAAAQABADzAAAA+QUAAAAA&#10;" fillcolor="white [3201]" strokecolor="white [3212]" strokeweight=".5pt">
                <v:textbox>
                  <w:txbxContent>
                    <w:p w:rsidR="007F0A08" w:rsidRPr="00E80035" w:rsidRDefault="00720C04" w:rsidP="00E8003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E80035">
                        <w:rPr>
                          <w:rFonts w:ascii="Bookman Old Style" w:hAnsi="Bookman Old Style"/>
                          <w:b/>
                          <w:color w:val="FF0000"/>
                          <w:sz w:val="22"/>
                          <w:szCs w:val="22"/>
                        </w:rPr>
                        <w:t>PRZEWODNICZĄCA</w:t>
                      </w:r>
                    </w:p>
                    <w:p w:rsidR="007F0A08" w:rsidRPr="00E80035" w:rsidRDefault="007F0A08" w:rsidP="00E8003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E80035">
                        <w:rPr>
                          <w:rFonts w:ascii="Bookman Old Style" w:hAnsi="Bookman Old Style"/>
                          <w:b/>
                          <w:color w:val="FF0000"/>
                          <w:sz w:val="22"/>
                          <w:szCs w:val="22"/>
                        </w:rPr>
                        <w:t>RADY MIEJSKIEJ</w:t>
                      </w:r>
                    </w:p>
                    <w:p w:rsidR="007F0A08" w:rsidRPr="00E80035" w:rsidRDefault="007F0A08" w:rsidP="00E8003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7F0A08" w:rsidRPr="00E80035" w:rsidRDefault="00720C04" w:rsidP="00E80035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E80035">
                        <w:rPr>
                          <w:rFonts w:ascii="Bookman Old Style" w:hAnsi="Bookman Old Style"/>
                          <w:b/>
                          <w:color w:val="FF0000"/>
                          <w:sz w:val="22"/>
                          <w:szCs w:val="22"/>
                        </w:rPr>
                        <w:t>Beata Bejda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A5D50" w:rsidRDefault="00BA5D50" w:rsidP="00064881">
      <w:pPr>
        <w:jc w:val="both"/>
        <w:rPr>
          <w:rFonts w:ascii="Arial" w:hAnsi="Arial" w:cs="Arial"/>
          <w:sz w:val="20"/>
          <w:szCs w:val="20"/>
        </w:rPr>
      </w:pPr>
    </w:p>
    <w:p w:rsidR="00BA5D50" w:rsidRDefault="00BA5D50" w:rsidP="00064881">
      <w:pPr>
        <w:jc w:val="both"/>
        <w:rPr>
          <w:rFonts w:ascii="Arial" w:hAnsi="Arial" w:cs="Arial"/>
          <w:sz w:val="20"/>
          <w:szCs w:val="20"/>
        </w:rPr>
      </w:pPr>
    </w:p>
    <w:p w:rsidR="00BA5D50" w:rsidRDefault="00BA5D50" w:rsidP="00064881">
      <w:pPr>
        <w:jc w:val="both"/>
        <w:rPr>
          <w:rFonts w:ascii="Arial" w:hAnsi="Arial" w:cs="Arial"/>
          <w:sz w:val="20"/>
          <w:szCs w:val="20"/>
        </w:rPr>
      </w:pPr>
    </w:p>
    <w:p w:rsidR="00064881" w:rsidRDefault="00064881" w:rsidP="00064881">
      <w:pPr>
        <w:jc w:val="both"/>
        <w:rPr>
          <w:rFonts w:ascii="Arial" w:hAnsi="Arial" w:cs="Arial"/>
          <w:sz w:val="20"/>
          <w:szCs w:val="20"/>
        </w:rPr>
      </w:pPr>
    </w:p>
    <w:p w:rsidR="009854B1" w:rsidRDefault="009854B1" w:rsidP="00064881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:rsidR="00724F97" w:rsidRPr="008C4B98" w:rsidRDefault="00724F97" w:rsidP="00064881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  <w:bookmarkStart w:id="0" w:name="_GoBack"/>
      <w:bookmarkEnd w:id="0"/>
    </w:p>
    <w:sectPr w:rsidR="00724F97" w:rsidRPr="008C4B98" w:rsidSect="002939D6">
      <w:footnotePr>
        <w:numFmt w:val="chicago"/>
      </w:footnotePr>
      <w:endnotePr>
        <w:numFmt w:val="chicago"/>
      </w:endnotePr>
      <w:pgSz w:w="11906" w:h="16838"/>
      <w:pgMar w:top="567" w:right="907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F0" w:rsidRDefault="004221F0">
      <w:r>
        <w:separator/>
      </w:r>
    </w:p>
  </w:endnote>
  <w:endnote w:type="continuationSeparator" w:id="0">
    <w:p w:rsidR="004221F0" w:rsidRDefault="004221F0">
      <w:r>
        <w:continuationSeparator/>
      </w:r>
    </w:p>
  </w:endnote>
  <w:endnote w:id="1">
    <w:p w:rsidR="008C4B98" w:rsidRPr="009854B1" w:rsidRDefault="008C4B98" w:rsidP="008C4B98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274804">
        <w:rPr>
          <w:rStyle w:val="Odwoanieprzypisudolnego"/>
          <w:rFonts w:asciiTheme="majorHAnsi" w:hAnsiTheme="majorHAnsi"/>
          <w:b/>
          <w:sz w:val="22"/>
          <w:szCs w:val="22"/>
        </w:rPr>
        <w:endnoteRef/>
      </w:r>
      <w:r w:rsidRPr="00274804">
        <w:rPr>
          <w:rFonts w:asciiTheme="majorHAnsi" w:hAnsiTheme="majorHAnsi"/>
          <w:b/>
          <w:sz w:val="22"/>
          <w:szCs w:val="22"/>
        </w:rPr>
        <w:t xml:space="preserve"> </w:t>
      </w:r>
      <w:r w:rsidRPr="009854B1">
        <w:rPr>
          <w:rFonts w:asciiTheme="majorHAnsi" w:hAnsiTheme="majorHAnsi" w:cs="Arial"/>
          <w:b/>
          <w:sz w:val="18"/>
          <w:szCs w:val="18"/>
        </w:rPr>
        <w:t>art.25 ust. 3 ustawy o samorządzie gminnym – pracodawca obo</w:t>
      </w:r>
      <w:r w:rsidR="009854B1">
        <w:rPr>
          <w:rFonts w:asciiTheme="majorHAnsi" w:hAnsiTheme="majorHAnsi" w:cs="Arial"/>
          <w:b/>
          <w:sz w:val="18"/>
          <w:szCs w:val="18"/>
        </w:rPr>
        <w:t>wiązany jest zwolnić radnego od</w:t>
      </w:r>
      <w:r w:rsidR="00274804" w:rsidRPr="009854B1">
        <w:rPr>
          <w:rFonts w:asciiTheme="majorHAnsi" w:hAnsiTheme="majorHAnsi" w:cs="Arial"/>
          <w:b/>
          <w:sz w:val="18"/>
          <w:szCs w:val="18"/>
        </w:rPr>
        <w:t xml:space="preserve">  </w:t>
      </w:r>
      <w:r w:rsidRPr="009854B1">
        <w:rPr>
          <w:rFonts w:asciiTheme="majorHAnsi" w:hAnsiTheme="majorHAnsi" w:cs="Arial"/>
          <w:b/>
          <w:sz w:val="18"/>
          <w:szCs w:val="18"/>
        </w:rPr>
        <w:t>pracy zawodowej w celu umożliwienia mu  brania udziału w pracach organów gminy.</w:t>
      </w:r>
    </w:p>
    <w:p w:rsidR="00BA5D50" w:rsidRPr="000B5A07" w:rsidRDefault="00BA5D50">
      <w:pPr>
        <w:pStyle w:val="Tekstprzypisukocowego"/>
        <w:rPr>
          <w:rFonts w:ascii="Arial" w:hAnsi="Arial" w:cs="Arial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F0" w:rsidRDefault="004221F0">
      <w:r>
        <w:separator/>
      </w:r>
    </w:p>
  </w:footnote>
  <w:footnote w:type="continuationSeparator" w:id="0">
    <w:p w:rsidR="004221F0" w:rsidRDefault="00422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BC"/>
    <w:multiLevelType w:val="hybridMultilevel"/>
    <w:tmpl w:val="73086810"/>
    <w:lvl w:ilvl="0" w:tplc="0B90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51D14"/>
    <w:multiLevelType w:val="hybridMultilevel"/>
    <w:tmpl w:val="ACB04DC6"/>
    <w:lvl w:ilvl="0" w:tplc="D9C6FE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2932"/>
    <w:multiLevelType w:val="hybridMultilevel"/>
    <w:tmpl w:val="3886E914"/>
    <w:lvl w:ilvl="0" w:tplc="81BEF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DE2C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B36D05"/>
    <w:multiLevelType w:val="hybridMultilevel"/>
    <w:tmpl w:val="6ED0BA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8C"/>
    <w:rsid w:val="000042E1"/>
    <w:rsid w:val="0002066E"/>
    <w:rsid w:val="00044D04"/>
    <w:rsid w:val="00064881"/>
    <w:rsid w:val="0007355C"/>
    <w:rsid w:val="00073F28"/>
    <w:rsid w:val="000848BD"/>
    <w:rsid w:val="000B5A07"/>
    <w:rsid w:val="000C23A6"/>
    <w:rsid w:val="000C49F6"/>
    <w:rsid w:val="000D3261"/>
    <w:rsid w:val="000D5710"/>
    <w:rsid w:val="00101DB9"/>
    <w:rsid w:val="00104FCB"/>
    <w:rsid w:val="001377E8"/>
    <w:rsid w:val="00137E30"/>
    <w:rsid w:val="00143999"/>
    <w:rsid w:val="00187E5C"/>
    <w:rsid w:val="00192E7E"/>
    <w:rsid w:val="00193F3E"/>
    <w:rsid w:val="001C5122"/>
    <w:rsid w:val="001D0E77"/>
    <w:rsid w:val="00204229"/>
    <w:rsid w:val="002154E2"/>
    <w:rsid w:val="00220214"/>
    <w:rsid w:val="0022224B"/>
    <w:rsid w:val="00244119"/>
    <w:rsid w:val="00250AFC"/>
    <w:rsid w:val="002747DF"/>
    <w:rsid w:val="00274804"/>
    <w:rsid w:val="00274FB7"/>
    <w:rsid w:val="002773FF"/>
    <w:rsid w:val="002939D6"/>
    <w:rsid w:val="002B2BD8"/>
    <w:rsid w:val="002C13D0"/>
    <w:rsid w:val="002C2118"/>
    <w:rsid w:val="002D61F1"/>
    <w:rsid w:val="002F0810"/>
    <w:rsid w:val="002F108B"/>
    <w:rsid w:val="002F63E7"/>
    <w:rsid w:val="00323DA4"/>
    <w:rsid w:val="00337277"/>
    <w:rsid w:val="00366D89"/>
    <w:rsid w:val="003A1D6D"/>
    <w:rsid w:val="003A3606"/>
    <w:rsid w:val="003B4E07"/>
    <w:rsid w:val="003B68AA"/>
    <w:rsid w:val="003C2A70"/>
    <w:rsid w:val="004221F0"/>
    <w:rsid w:val="00422C57"/>
    <w:rsid w:val="00434827"/>
    <w:rsid w:val="00456D9D"/>
    <w:rsid w:val="00463CB0"/>
    <w:rsid w:val="00467673"/>
    <w:rsid w:val="00473127"/>
    <w:rsid w:val="004859C7"/>
    <w:rsid w:val="004A0774"/>
    <w:rsid w:val="004A0D29"/>
    <w:rsid w:val="004B2A1C"/>
    <w:rsid w:val="004B5C86"/>
    <w:rsid w:val="004C08F1"/>
    <w:rsid w:val="004C2383"/>
    <w:rsid w:val="004D1ACD"/>
    <w:rsid w:val="004D2177"/>
    <w:rsid w:val="004D225C"/>
    <w:rsid w:val="004D231D"/>
    <w:rsid w:val="004F471D"/>
    <w:rsid w:val="004F58DD"/>
    <w:rsid w:val="00501794"/>
    <w:rsid w:val="00503808"/>
    <w:rsid w:val="0052062E"/>
    <w:rsid w:val="00535F32"/>
    <w:rsid w:val="00554EDA"/>
    <w:rsid w:val="00575F21"/>
    <w:rsid w:val="00576E38"/>
    <w:rsid w:val="00582639"/>
    <w:rsid w:val="005D327E"/>
    <w:rsid w:val="005D4583"/>
    <w:rsid w:val="005E0B53"/>
    <w:rsid w:val="005E2969"/>
    <w:rsid w:val="005F0B25"/>
    <w:rsid w:val="0060330C"/>
    <w:rsid w:val="006074FB"/>
    <w:rsid w:val="00612507"/>
    <w:rsid w:val="00627667"/>
    <w:rsid w:val="00666C07"/>
    <w:rsid w:val="00671702"/>
    <w:rsid w:val="00671CB8"/>
    <w:rsid w:val="00671FE6"/>
    <w:rsid w:val="00675391"/>
    <w:rsid w:val="00681425"/>
    <w:rsid w:val="00697741"/>
    <w:rsid w:val="006E4633"/>
    <w:rsid w:val="006F19A2"/>
    <w:rsid w:val="006F3CA5"/>
    <w:rsid w:val="006F5FE2"/>
    <w:rsid w:val="007111D1"/>
    <w:rsid w:val="007203E4"/>
    <w:rsid w:val="00720C04"/>
    <w:rsid w:val="00724F97"/>
    <w:rsid w:val="00733D02"/>
    <w:rsid w:val="00734D59"/>
    <w:rsid w:val="00740D40"/>
    <w:rsid w:val="00752F14"/>
    <w:rsid w:val="00753767"/>
    <w:rsid w:val="0076421E"/>
    <w:rsid w:val="00773EB3"/>
    <w:rsid w:val="00780ACD"/>
    <w:rsid w:val="00785DE3"/>
    <w:rsid w:val="007917F3"/>
    <w:rsid w:val="007918B2"/>
    <w:rsid w:val="0079790E"/>
    <w:rsid w:val="007C15EF"/>
    <w:rsid w:val="007C7D25"/>
    <w:rsid w:val="007D742B"/>
    <w:rsid w:val="007F0A08"/>
    <w:rsid w:val="007F3211"/>
    <w:rsid w:val="00804642"/>
    <w:rsid w:val="008060BD"/>
    <w:rsid w:val="00835915"/>
    <w:rsid w:val="00835CCC"/>
    <w:rsid w:val="00847C50"/>
    <w:rsid w:val="00853376"/>
    <w:rsid w:val="00881EBB"/>
    <w:rsid w:val="0089076A"/>
    <w:rsid w:val="00892213"/>
    <w:rsid w:val="008C4B98"/>
    <w:rsid w:val="008C638C"/>
    <w:rsid w:val="008D3DA1"/>
    <w:rsid w:val="008E128C"/>
    <w:rsid w:val="008E6C4E"/>
    <w:rsid w:val="008E7BB0"/>
    <w:rsid w:val="008F136D"/>
    <w:rsid w:val="00932D9F"/>
    <w:rsid w:val="00934401"/>
    <w:rsid w:val="0095531B"/>
    <w:rsid w:val="00962EE0"/>
    <w:rsid w:val="009854B1"/>
    <w:rsid w:val="009A253A"/>
    <w:rsid w:val="009B353C"/>
    <w:rsid w:val="009B4AD8"/>
    <w:rsid w:val="009E4EDD"/>
    <w:rsid w:val="009F3667"/>
    <w:rsid w:val="00A27135"/>
    <w:rsid w:val="00A32336"/>
    <w:rsid w:val="00A64E18"/>
    <w:rsid w:val="00A80865"/>
    <w:rsid w:val="00AE239A"/>
    <w:rsid w:val="00B07F55"/>
    <w:rsid w:val="00B12D22"/>
    <w:rsid w:val="00B320F7"/>
    <w:rsid w:val="00B33769"/>
    <w:rsid w:val="00B453C9"/>
    <w:rsid w:val="00B51C03"/>
    <w:rsid w:val="00B57EFD"/>
    <w:rsid w:val="00BA4910"/>
    <w:rsid w:val="00BA5D50"/>
    <w:rsid w:val="00BC414F"/>
    <w:rsid w:val="00BE29FB"/>
    <w:rsid w:val="00C22541"/>
    <w:rsid w:val="00C42731"/>
    <w:rsid w:val="00C92A26"/>
    <w:rsid w:val="00C93CB9"/>
    <w:rsid w:val="00C972BE"/>
    <w:rsid w:val="00CA25E5"/>
    <w:rsid w:val="00CC20D8"/>
    <w:rsid w:val="00CE32AD"/>
    <w:rsid w:val="00D02C29"/>
    <w:rsid w:val="00D35C8C"/>
    <w:rsid w:val="00D365F7"/>
    <w:rsid w:val="00D3753D"/>
    <w:rsid w:val="00D43B41"/>
    <w:rsid w:val="00D5178A"/>
    <w:rsid w:val="00D62A09"/>
    <w:rsid w:val="00D718BB"/>
    <w:rsid w:val="00DD49F1"/>
    <w:rsid w:val="00DE1AD0"/>
    <w:rsid w:val="00E372A6"/>
    <w:rsid w:val="00E40474"/>
    <w:rsid w:val="00E41547"/>
    <w:rsid w:val="00E42419"/>
    <w:rsid w:val="00E603D9"/>
    <w:rsid w:val="00E67171"/>
    <w:rsid w:val="00E704D6"/>
    <w:rsid w:val="00E80035"/>
    <w:rsid w:val="00EB58CE"/>
    <w:rsid w:val="00ED739A"/>
    <w:rsid w:val="00F01556"/>
    <w:rsid w:val="00F0590D"/>
    <w:rsid w:val="00F07059"/>
    <w:rsid w:val="00F22EC1"/>
    <w:rsid w:val="00F34D2E"/>
    <w:rsid w:val="00F40CEE"/>
    <w:rsid w:val="00F646DC"/>
    <w:rsid w:val="00F64D0E"/>
    <w:rsid w:val="00F64E2C"/>
    <w:rsid w:val="00F705A6"/>
    <w:rsid w:val="00F81A8F"/>
    <w:rsid w:val="00F952A8"/>
    <w:rsid w:val="00FB0778"/>
    <w:rsid w:val="00FB07A8"/>
    <w:rsid w:val="00FC645E"/>
    <w:rsid w:val="00FD0F62"/>
    <w:rsid w:val="00FD3ABF"/>
    <w:rsid w:val="00FE3C12"/>
    <w:rsid w:val="00FF1DD9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35C8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35C8C"/>
    <w:rPr>
      <w:vertAlign w:val="superscript"/>
    </w:rPr>
  </w:style>
  <w:style w:type="paragraph" w:styleId="Tekstdymka">
    <w:name w:val="Balloon Text"/>
    <w:basedOn w:val="Normalny"/>
    <w:semiHidden/>
    <w:rsid w:val="006033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2C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A5D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5D50"/>
  </w:style>
  <w:style w:type="character" w:styleId="Odwoanieprzypisukocowego">
    <w:name w:val="endnote reference"/>
    <w:basedOn w:val="Domylnaczcionkaakapitu"/>
    <w:rsid w:val="00BA5D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35C8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35C8C"/>
    <w:rPr>
      <w:vertAlign w:val="superscript"/>
    </w:rPr>
  </w:style>
  <w:style w:type="paragraph" w:styleId="Tekstdymka">
    <w:name w:val="Balloon Text"/>
    <w:basedOn w:val="Normalny"/>
    <w:semiHidden/>
    <w:rsid w:val="006033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2C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A5D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5D50"/>
  </w:style>
  <w:style w:type="character" w:styleId="Odwoanieprzypisukocowego">
    <w:name w:val="endnote reference"/>
    <w:basedOn w:val="Domylnaczcionkaakapitu"/>
    <w:rsid w:val="00BA5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81F2-68F9-4FCE-9971-F27FD9B8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Jelczu-Laskowicach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ElzbietG</dc:creator>
  <cp:lastModifiedBy>Maria Tempka</cp:lastModifiedBy>
  <cp:revision>5</cp:revision>
  <cp:lastPrinted>2018-07-20T11:08:00Z</cp:lastPrinted>
  <dcterms:created xsi:type="dcterms:W3CDTF">2018-07-20T09:05:00Z</dcterms:created>
  <dcterms:modified xsi:type="dcterms:W3CDTF">2018-07-20T11:18:00Z</dcterms:modified>
</cp:coreProperties>
</file>