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E" w:rsidRDefault="00C12354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-398780</wp:posOffset>
                </wp:positionV>
                <wp:extent cx="2347595" cy="920750"/>
                <wp:effectExtent l="0" t="0" r="14605" b="12700"/>
                <wp:wrapThrough wrapText="bothSides">
                  <wp:wrapPolygon edited="0">
                    <wp:start x="0" y="0"/>
                    <wp:lineTo x="0" y="21451"/>
                    <wp:lineTo x="21559" y="21451"/>
                    <wp:lineTo x="21559" y="0"/>
                    <wp:lineTo x="0" y="0"/>
                  </wp:wrapPolygon>
                </wp:wrapThrough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354" w:rsidRPr="00C12354" w:rsidRDefault="00C12354" w:rsidP="00C12354">
                            <w:pP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12354"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RADA   MIEJSKA</w:t>
                            </w:r>
                          </w:p>
                          <w:p w:rsidR="00C12354" w:rsidRPr="00C12354" w:rsidRDefault="00C12354" w:rsidP="00C12354">
                            <w:pP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2354"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 Jelczu-Laskowicach</w:t>
                            </w:r>
                          </w:p>
                          <w:p w:rsidR="00C12354" w:rsidRPr="00C12354" w:rsidRDefault="00C12354" w:rsidP="00C12354">
                            <w:pP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12354"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ul. Witosa 24</w:t>
                            </w:r>
                          </w:p>
                          <w:p w:rsidR="00C12354" w:rsidRPr="00C12354" w:rsidRDefault="00C12354" w:rsidP="00C12354">
                            <w:pP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2354"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tel./fax 71 381 71 31</w:t>
                            </w:r>
                          </w:p>
                          <w:p w:rsidR="00C12354" w:rsidRDefault="00C12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2pt;margin-top:-31.4pt;width:184.85pt;height:7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" fillcolor="white [3201]" strokecolor="white [3212]" strokeweight=".5pt">
                <v:textbox>
                  <w:txbxContent>
                    <w:p w:rsidR="00C12354" w:rsidRPr="00C12354" w:rsidRDefault="00C12354" w:rsidP="00C12354">
                      <w:pPr>
                        <w:rPr>
                          <w:rFonts w:ascii="Bookman Old Style" w:hAnsi="Bookman Old Style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C12354">
                        <w:rPr>
                          <w:rFonts w:ascii="Bookman Old Style" w:hAnsi="Bookman Old Style" w:cs="Times New Roman"/>
                          <w:b/>
                          <w:color w:val="FF0000"/>
                          <w:sz w:val="24"/>
                          <w:szCs w:val="24"/>
                        </w:rPr>
                        <w:t>RADA   MIEJSKA</w:t>
                      </w:r>
                    </w:p>
                    <w:p w:rsidR="00C12354" w:rsidRPr="00C12354" w:rsidRDefault="00C12354" w:rsidP="00C12354">
                      <w:pPr>
                        <w:rPr>
                          <w:rFonts w:ascii="Bookman Old Style" w:hAnsi="Bookman Old Style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2354">
                        <w:rPr>
                          <w:rFonts w:ascii="Bookman Old Style" w:hAnsi="Bookman Old Style" w:cs="Times New Roman"/>
                          <w:b/>
                          <w:color w:val="FF0000"/>
                          <w:sz w:val="24"/>
                          <w:szCs w:val="24"/>
                        </w:rPr>
                        <w:t>w Jelczu-Laskowicach</w:t>
                      </w:r>
                    </w:p>
                    <w:p w:rsidR="00C12354" w:rsidRPr="00C12354" w:rsidRDefault="00C12354" w:rsidP="00C12354">
                      <w:pPr>
                        <w:rPr>
                          <w:rFonts w:ascii="Bookman Old Style" w:hAnsi="Bookman Old Style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Pr="00C12354">
                        <w:rPr>
                          <w:rFonts w:ascii="Bookman Old Style" w:hAnsi="Bookman Old Style" w:cs="Times New Roman"/>
                          <w:b/>
                          <w:color w:val="FF0000"/>
                          <w:sz w:val="24"/>
                          <w:szCs w:val="24"/>
                        </w:rPr>
                        <w:t>ul. Witosa 24</w:t>
                      </w:r>
                    </w:p>
                    <w:p w:rsidR="00C12354" w:rsidRPr="00C12354" w:rsidRDefault="00C12354" w:rsidP="00C12354">
                      <w:pPr>
                        <w:rPr>
                          <w:rFonts w:ascii="Bookman Old Style" w:hAnsi="Bookman Old Style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2354">
                        <w:rPr>
                          <w:rFonts w:ascii="Bookman Old Style" w:hAnsi="Bookman Old Style" w:cs="Times New Roman"/>
                          <w:b/>
                          <w:color w:val="FF0000"/>
                          <w:sz w:val="24"/>
                          <w:szCs w:val="24"/>
                        </w:rPr>
                        <w:t>tel./fax 71 381 71 31</w:t>
                      </w:r>
                    </w:p>
                    <w:p w:rsidR="00C12354" w:rsidRDefault="00C12354"/>
                  </w:txbxContent>
                </v:textbox>
                <w10:wrap type="through"/>
              </v:shape>
            </w:pict>
          </mc:Fallback>
        </mc:AlternateContent>
      </w:r>
      <w:r>
        <w:t xml:space="preserve">              </w:t>
      </w:r>
      <w:r w:rsidR="00EC158C">
        <w:tab/>
      </w:r>
      <w:r w:rsidR="00EC158C">
        <w:tab/>
      </w:r>
      <w:r w:rsidR="00EC158C">
        <w:tab/>
      </w:r>
      <w:r w:rsidR="00EC158C">
        <w:tab/>
      </w:r>
      <w:r w:rsidR="00EC158C">
        <w:tab/>
      </w:r>
      <w:r w:rsidR="00EC158C">
        <w:tab/>
      </w:r>
      <w:r w:rsidR="00EC158C">
        <w:tab/>
      </w:r>
      <w:r w:rsidR="00EC158C">
        <w:tab/>
      </w:r>
      <w:r w:rsidR="00224CB3">
        <w:t xml:space="preserve">          </w:t>
      </w:r>
      <w:r>
        <w:t xml:space="preserve">                 </w:t>
      </w:r>
      <w:r w:rsidR="00072D83">
        <w:rPr>
          <w:rFonts w:asciiTheme="majorHAnsi" w:hAnsiTheme="majorHAnsi"/>
        </w:rPr>
        <w:t>Jelcz-Laskowice, 17 listopada</w:t>
      </w:r>
      <w:r w:rsidR="0023538D">
        <w:rPr>
          <w:rFonts w:asciiTheme="majorHAnsi" w:hAnsiTheme="majorHAnsi"/>
        </w:rPr>
        <w:t xml:space="preserve"> 2017</w:t>
      </w:r>
      <w:r w:rsidR="003E0CE5">
        <w:rPr>
          <w:rFonts w:asciiTheme="majorHAnsi" w:hAnsiTheme="majorHAnsi"/>
        </w:rPr>
        <w:t xml:space="preserve"> r.</w:t>
      </w:r>
    </w:p>
    <w:p w:rsidR="003E0CE5" w:rsidRPr="00224CB3" w:rsidRDefault="003E0CE5">
      <w:pPr>
        <w:rPr>
          <w:rFonts w:asciiTheme="majorHAnsi" w:hAnsiTheme="majorHAnsi"/>
        </w:rPr>
      </w:pPr>
    </w:p>
    <w:p w:rsidR="00EC158C" w:rsidRPr="00224CB3" w:rsidRDefault="003E0CE5" w:rsidP="003E0C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O G Ł O S Z E N I E</w:t>
      </w:r>
    </w:p>
    <w:p w:rsidR="00566AD9" w:rsidRPr="00224CB3" w:rsidRDefault="00624711">
      <w:pPr>
        <w:rPr>
          <w:rFonts w:asciiTheme="majorHAnsi" w:hAnsiTheme="majorHAnsi"/>
          <w:b/>
        </w:rPr>
      </w:pPr>
      <w:r w:rsidRPr="00224CB3">
        <w:rPr>
          <w:rFonts w:asciiTheme="majorHAnsi" w:hAnsiTheme="majorHAnsi"/>
          <w:b/>
        </w:rPr>
        <w:tab/>
      </w:r>
      <w:r w:rsidRPr="00224CB3">
        <w:rPr>
          <w:rFonts w:asciiTheme="majorHAnsi" w:hAnsiTheme="majorHAnsi"/>
          <w:b/>
        </w:rPr>
        <w:tab/>
      </w:r>
      <w:r w:rsidRPr="00224CB3">
        <w:rPr>
          <w:rFonts w:asciiTheme="majorHAnsi" w:hAnsiTheme="majorHAnsi"/>
          <w:b/>
        </w:rPr>
        <w:tab/>
      </w:r>
      <w:r w:rsidRPr="00224CB3">
        <w:rPr>
          <w:rFonts w:asciiTheme="majorHAnsi" w:hAnsiTheme="majorHAnsi"/>
          <w:b/>
        </w:rPr>
        <w:tab/>
      </w:r>
      <w:r w:rsidRPr="00224CB3">
        <w:rPr>
          <w:rFonts w:asciiTheme="majorHAnsi" w:hAnsiTheme="majorHAnsi"/>
          <w:b/>
        </w:rPr>
        <w:tab/>
      </w:r>
      <w:r w:rsidRPr="00224CB3">
        <w:rPr>
          <w:rFonts w:asciiTheme="majorHAnsi" w:hAnsiTheme="majorHAnsi"/>
          <w:b/>
        </w:rPr>
        <w:tab/>
      </w:r>
      <w:r w:rsidRPr="00224CB3">
        <w:rPr>
          <w:rFonts w:asciiTheme="majorHAnsi" w:hAnsiTheme="majorHAnsi"/>
          <w:b/>
        </w:rPr>
        <w:tab/>
      </w:r>
    </w:p>
    <w:p w:rsidR="00C95B9A" w:rsidRPr="003E0CE5" w:rsidRDefault="00EC158C" w:rsidP="00C66B63">
      <w:pPr>
        <w:jc w:val="both"/>
        <w:rPr>
          <w:rFonts w:asciiTheme="majorHAnsi" w:hAnsiTheme="majorHAnsi"/>
          <w:b/>
        </w:rPr>
      </w:pPr>
      <w:r w:rsidRPr="00224CB3">
        <w:rPr>
          <w:rFonts w:asciiTheme="majorHAnsi" w:hAnsiTheme="majorHAnsi"/>
          <w:b/>
        </w:rPr>
        <w:tab/>
      </w:r>
      <w:r w:rsidR="00302455" w:rsidRPr="003E0CE5">
        <w:rPr>
          <w:rFonts w:asciiTheme="majorHAnsi" w:hAnsiTheme="majorHAnsi"/>
          <w:b/>
        </w:rPr>
        <w:t xml:space="preserve">Uprzejmie zapraszam do wzięcia udziału w obradach </w:t>
      </w:r>
      <w:r w:rsidR="00F33197" w:rsidRPr="003E0CE5">
        <w:rPr>
          <w:rFonts w:asciiTheme="majorHAnsi" w:hAnsiTheme="majorHAnsi"/>
          <w:b/>
        </w:rPr>
        <w:t>X</w:t>
      </w:r>
      <w:r w:rsidR="00072D83" w:rsidRPr="003E0CE5">
        <w:rPr>
          <w:rFonts w:asciiTheme="majorHAnsi" w:hAnsiTheme="majorHAnsi"/>
          <w:b/>
        </w:rPr>
        <w:t>L</w:t>
      </w:r>
      <w:r w:rsidR="003E0CE5" w:rsidRPr="003E0CE5">
        <w:rPr>
          <w:rFonts w:asciiTheme="majorHAnsi" w:hAnsiTheme="majorHAnsi"/>
          <w:b/>
        </w:rPr>
        <w:t xml:space="preserve"> Sesji Rady Miejskiej </w:t>
      </w:r>
      <w:r w:rsidR="00302455" w:rsidRPr="003E0CE5">
        <w:rPr>
          <w:rFonts w:asciiTheme="majorHAnsi" w:hAnsiTheme="majorHAnsi"/>
          <w:b/>
        </w:rPr>
        <w:t xml:space="preserve">w Jelczu-Laskowicach, które odbędą się </w:t>
      </w:r>
      <w:r w:rsidR="00072D83" w:rsidRPr="003E0CE5">
        <w:rPr>
          <w:rFonts w:asciiTheme="majorHAnsi" w:hAnsiTheme="majorHAnsi"/>
          <w:b/>
        </w:rPr>
        <w:t>24 listopada</w:t>
      </w:r>
      <w:r w:rsidR="0023538D" w:rsidRPr="003E0CE5">
        <w:rPr>
          <w:rFonts w:asciiTheme="majorHAnsi" w:hAnsiTheme="majorHAnsi"/>
          <w:b/>
        </w:rPr>
        <w:t xml:space="preserve"> 2017</w:t>
      </w:r>
      <w:r w:rsidR="00D2757E" w:rsidRPr="003E0CE5">
        <w:rPr>
          <w:rFonts w:asciiTheme="majorHAnsi" w:hAnsiTheme="majorHAnsi"/>
          <w:b/>
        </w:rPr>
        <w:t xml:space="preserve"> </w:t>
      </w:r>
      <w:r w:rsidR="00F13C6F" w:rsidRPr="003E0CE5">
        <w:rPr>
          <w:rFonts w:asciiTheme="majorHAnsi" w:hAnsiTheme="majorHAnsi"/>
          <w:b/>
        </w:rPr>
        <w:t xml:space="preserve">r., </w:t>
      </w:r>
      <w:r w:rsidR="003E0CE5" w:rsidRPr="003E0CE5">
        <w:rPr>
          <w:rFonts w:asciiTheme="majorHAnsi" w:hAnsiTheme="majorHAnsi"/>
          <w:b/>
        </w:rPr>
        <w:br/>
      </w:r>
      <w:r w:rsidR="00F13C6F" w:rsidRPr="003E0CE5">
        <w:rPr>
          <w:rFonts w:asciiTheme="majorHAnsi" w:hAnsiTheme="majorHAnsi"/>
          <w:b/>
        </w:rPr>
        <w:t>o godzinie 12</w:t>
      </w:r>
      <w:r w:rsidR="00302455" w:rsidRPr="003E0CE5">
        <w:rPr>
          <w:rFonts w:asciiTheme="majorHAnsi" w:hAnsiTheme="majorHAnsi"/>
          <w:b/>
        </w:rPr>
        <w:t>.00</w:t>
      </w:r>
      <w:r w:rsidR="00BE5F3E" w:rsidRPr="003E0CE5">
        <w:rPr>
          <w:rFonts w:asciiTheme="majorHAnsi" w:hAnsiTheme="majorHAnsi"/>
          <w:b/>
        </w:rPr>
        <w:t xml:space="preserve"> w sali </w:t>
      </w:r>
      <w:r w:rsidR="00302455" w:rsidRPr="003E0CE5">
        <w:rPr>
          <w:rFonts w:asciiTheme="majorHAnsi" w:hAnsiTheme="majorHAnsi"/>
          <w:b/>
        </w:rPr>
        <w:t>konferencyjnej  Urzędu Miasta i Gminy (pok. 11a), przy ul. Witosa 24.</w:t>
      </w:r>
    </w:p>
    <w:p w:rsidR="00C66B63" w:rsidRDefault="00C66B63" w:rsidP="00C66B63">
      <w:pPr>
        <w:jc w:val="both"/>
        <w:rPr>
          <w:rFonts w:asciiTheme="majorHAnsi" w:hAnsiTheme="majorHAnsi"/>
        </w:rPr>
      </w:pPr>
    </w:p>
    <w:p w:rsidR="00072D83" w:rsidRPr="00072D83" w:rsidRDefault="00072D83" w:rsidP="00072D83">
      <w:pPr>
        <w:jc w:val="both"/>
        <w:rPr>
          <w:rFonts w:asciiTheme="majorHAnsi" w:hAnsiTheme="majorHAnsi"/>
          <w:b/>
          <w:u w:val="single"/>
        </w:rPr>
      </w:pPr>
      <w:r w:rsidRPr="00072D83">
        <w:rPr>
          <w:rFonts w:asciiTheme="majorHAnsi" w:hAnsiTheme="majorHAnsi"/>
          <w:b/>
          <w:u w:val="single"/>
        </w:rPr>
        <w:t>Porządek obrad XL Sesji Rady Miejskiej:</w:t>
      </w:r>
    </w:p>
    <w:p w:rsidR="00072D83" w:rsidRPr="00072D83" w:rsidRDefault="00072D83" w:rsidP="00072D8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072D83">
        <w:rPr>
          <w:rFonts w:asciiTheme="majorHAnsi" w:hAnsiTheme="majorHAnsi"/>
          <w:b/>
          <w:sz w:val="20"/>
          <w:szCs w:val="20"/>
        </w:rPr>
        <w:t>Otwarcie i zatwierdzenie porządku obrad XL Sesji Rady Miejskiej.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072D83">
        <w:rPr>
          <w:rFonts w:asciiTheme="majorHAnsi" w:hAnsiTheme="majorHAnsi"/>
          <w:b/>
          <w:sz w:val="20"/>
          <w:szCs w:val="20"/>
        </w:rPr>
        <w:t>Przyjęcie protokołu z obrad XXXIX Sesji Rady Miejskiej.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072D83">
        <w:rPr>
          <w:rFonts w:asciiTheme="majorHAnsi" w:hAnsiTheme="majorHAnsi"/>
          <w:b/>
          <w:sz w:val="20"/>
          <w:szCs w:val="20"/>
        </w:rPr>
        <w:t>Informacje i komunikaty Przewodniczącej.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072D83">
        <w:rPr>
          <w:rFonts w:asciiTheme="majorHAnsi" w:hAnsiTheme="majorHAnsi"/>
          <w:b/>
          <w:sz w:val="20"/>
          <w:szCs w:val="20"/>
        </w:rPr>
        <w:t>Informacja Burmistrza o działaniach podejmowanych pomiędzy sesjami Rady Miejskiej.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072D83">
        <w:rPr>
          <w:rFonts w:asciiTheme="majorHAnsi" w:hAnsiTheme="majorHAnsi"/>
          <w:b/>
          <w:sz w:val="20"/>
          <w:szCs w:val="20"/>
        </w:rPr>
        <w:t>Sprawy samorządowe.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072D83">
        <w:rPr>
          <w:rFonts w:asciiTheme="majorHAnsi" w:hAnsiTheme="majorHAnsi"/>
          <w:b/>
          <w:sz w:val="20"/>
          <w:szCs w:val="20"/>
        </w:rPr>
        <w:t>Interpelacje i zapytania.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bCs/>
          <w:sz w:val="20"/>
          <w:szCs w:val="20"/>
        </w:rPr>
        <w:t>Podjęcie uchwały w sprawie zmian budżetu miasta i gminy na 2017 r.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bCs/>
          <w:sz w:val="20"/>
          <w:szCs w:val="20"/>
        </w:rPr>
        <w:t>Podjęcie uchwały w sprawie obniżenia średniej ceny skupu żyta do celów wymiaru podatku rolnego.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bCs/>
          <w:sz w:val="20"/>
          <w:szCs w:val="20"/>
        </w:rPr>
        <w:t xml:space="preserve">Podjęcie uchwały w sprawie zmiany uchwały Nr VIII.53.2011 Rady Miejskiej w Jelczu-Laskowicach z dnia 25 marca 2011 r. w sprawie poboru podatku </w:t>
      </w:r>
      <w:r w:rsidR="003E0CE5">
        <w:rPr>
          <w:rFonts w:asciiTheme="majorHAnsi" w:hAnsiTheme="majorHAnsi"/>
          <w:b/>
          <w:bCs/>
          <w:sz w:val="20"/>
          <w:szCs w:val="20"/>
        </w:rPr>
        <w:br/>
      </w:r>
      <w:r w:rsidRPr="00072D83">
        <w:rPr>
          <w:rFonts w:asciiTheme="majorHAnsi" w:hAnsiTheme="majorHAnsi"/>
          <w:b/>
          <w:bCs/>
          <w:sz w:val="20"/>
          <w:szCs w:val="20"/>
        </w:rPr>
        <w:t>od nieruchomości, rolnego i leśnego w drodze inkasa oraz określenia inkasentów i wynagrodzenia za inkaso.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bCs/>
          <w:sz w:val="20"/>
          <w:szCs w:val="20"/>
        </w:rPr>
        <w:t>Podjęcie uchwały w sprawie stwierdzenia przekształcenia dotychczasowej sześcioletniej Publicznej Szkoły Podstawowej nr 1 w Jelczu-Laskowicach w ośmioletnią Publiczną Szkołę Podstawową nr 1 w Jelczu-Laskowicach.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bCs/>
          <w:sz w:val="20"/>
          <w:szCs w:val="20"/>
        </w:rPr>
        <w:t>Podjęcie uchwały w sprawie stwierdzenia  przekształcenia dotychczasowej sześcioletniej Publicznej Szkoły Podstawowej nr 2 im. Marii Skłodowskiej – Curie w Jelczu – Laskowicach w ośmioletnią Publiczną Szkołę Podstawową nr 2 im. Marii Skłodowskiej - Curie w Jelczu – Laskowicach.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bCs/>
          <w:sz w:val="20"/>
          <w:szCs w:val="20"/>
        </w:rPr>
        <w:t>Podjęcie uchwały w sprawie stwierdzenia przekształcenia dotychczasowej sześcioletniej Publicznej  Szkoły Podstawowej nr 3  im. Bolesława Prusa w Jelczu-Laskowicach w ośmioletnią Publiczną Szkołę Podstawową nr 3 im. Bolesława Prusa  w Jelczu-Laskowicach.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bCs/>
          <w:sz w:val="20"/>
          <w:szCs w:val="20"/>
        </w:rPr>
        <w:t>Podjęcie uchwały w sprawie stwierdzenia przekształcenia dotychczasowej sześcioletniej Publicznej Szkoły Podstawowej im. Maratończyków Polskich  w Miłoszycach w ośmioletnią Publiczną Szkołę Podstawową im. Maratończyków Polskich  w Miłoszycach.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bCs/>
          <w:sz w:val="20"/>
          <w:szCs w:val="20"/>
        </w:rPr>
        <w:t>Podjęcie uchwały w sprawie stwierdzenia przekształcenia dotychczasowego  Zespołu  Publicznej Szkoły Podstawowej i Publicznego Gimnazjum w Minkowicach Oławskich w skład którego wchodzi Publiczna Szkoła Podstawowa i Publiczne Gimnazjum w ośmioletnią Publiczną Szkołę Podstawową w Minkowicach Oławskich.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sz w:val="20"/>
          <w:szCs w:val="20"/>
        </w:rPr>
        <w:t xml:space="preserve">Podjęcie uchwały w sprawie </w:t>
      </w:r>
      <w:r w:rsidRPr="00072D83">
        <w:rPr>
          <w:rFonts w:asciiTheme="majorHAnsi" w:hAnsiTheme="majorHAnsi"/>
          <w:b/>
          <w:bCs/>
          <w:sz w:val="20"/>
          <w:szCs w:val="20"/>
        </w:rPr>
        <w:t xml:space="preserve">zmiany uchwały Nr XIV.126.2015 Rady Miejskiej w Jelczu-Laskowicach z dnia 27 listopada 2015 r. w sprawie wprowadzenia opłaty targowej, określenia zasad jej ustalania, poboru, terminów płatności i wysokości stawek oraz inkasentów i wynagrodzenia za inkaso na terenie miasta i gminy Jelcz-Laskowice. 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bCs/>
          <w:sz w:val="20"/>
          <w:szCs w:val="20"/>
        </w:rPr>
        <w:t xml:space="preserve">Podjęcie uchwały w sprawie przyjęcia „Programu współpracy z organizacjami </w:t>
      </w:r>
      <w:r w:rsidR="003E0CE5" w:rsidRPr="003E0CE5">
        <w:rPr>
          <w:rFonts w:asciiTheme="majorHAnsi" w:hAnsiTheme="majorHAnsi"/>
          <w:b/>
          <w:bCs/>
          <w:sz w:val="20"/>
          <w:szCs w:val="20"/>
        </w:rPr>
        <w:t xml:space="preserve">pozarządowymi </w:t>
      </w:r>
      <w:r w:rsidRPr="00072D83">
        <w:rPr>
          <w:rFonts w:asciiTheme="majorHAnsi" w:hAnsiTheme="majorHAnsi"/>
          <w:b/>
          <w:bCs/>
          <w:sz w:val="20"/>
          <w:szCs w:val="20"/>
        </w:rPr>
        <w:t xml:space="preserve">i podmiotami, o których mowa w art. 3 ust. 3 ustawy z dnia </w:t>
      </w:r>
      <w:r w:rsidR="003E0CE5">
        <w:rPr>
          <w:rFonts w:asciiTheme="majorHAnsi" w:hAnsiTheme="majorHAnsi"/>
          <w:b/>
          <w:bCs/>
          <w:sz w:val="20"/>
          <w:szCs w:val="20"/>
        </w:rPr>
        <w:br/>
      </w:r>
      <w:r w:rsidRPr="00072D83">
        <w:rPr>
          <w:rFonts w:asciiTheme="majorHAnsi" w:hAnsiTheme="majorHAnsi"/>
          <w:b/>
          <w:bCs/>
          <w:sz w:val="20"/>
          <w:szCs w:val="20"/>
        </w:rPr>
        <w:t>24 kwietnia 2003 r. o działalności pożytku publicznego i o wolontariacie, na rok 2018”.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bCs/>
          <w:sz w:val="20"/>
          <w:szCs w:val="20"/>
        </w:rPr>
        <w:t>Podjęcie uchwały w sprawie nadania nazwy ulicy w Brzezinkach.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072D83">
        <w:rPr>
          <w:rFonts w:asciiTheme="majorHAnsi" w:hAnsiTheme="majorHAnsi"/>
          <w:b/>
          <w:bCs/>
          <w:sz w:val="20"/>
          <w:szCs w:val="20"/>
        </w:rPr>
        <w:t>Podjęcie uchwały w sprawie nadania nazwy ulicy w Minkowicach Oławskich.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072D83">
        <w:rPr>
          <w:rFonts w:asciiTheme="majorHAnsi" w:hAnsiTheme="majorHAnsi"/>
          <w:b/>
          <w:sz w:val="20"/>
          <w:szCs w:val="20"/>
        </w:rPr>
        <w:t>Informacja dotycząca funkcjonowania i wyników finansowych Zakładu Gospodarki Mieszkaniowej – Towarzystwa Budownictwa Społecznego Sp. z o.o. w Jelczu-Laskowicach.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072D8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6A77B9" wp14:editId="317FB59F">
                <wp:simplePos x="0" y="0"/>
                <wp:positionH relativeFrom="column">
                  <wp:posOffset>6885588</wp:posOffset>
                </wp:positionH>
                <wp:positionV relativeFrom="paragraph">
                  <wp:posOffset>8162</wp:posOffset>
                </wp:positionV>
                <wp:extent cx="1975564" cy="1133475"/>
                <wp:effectExtent l="0" t="0" r="2476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564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72D83" w:rsidRPr="00671FE6" w:rsidRDefault="00072D83" w:rsidP="00072D83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     PRZEWODNICZĄCA</w:t>
                            </w:r>
                          </w:p>
                          <w:p w:rsidR="00072D83" w:rsidRPr="00671FE6" w:rsidRDefault="00072D83" w:rsidP="00072D83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      </w:t>
                            </w:r>
                            <w:r w:rsidRPr="00671FE6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RADY MIEJSKIEJ</w:t>
                            </w:r>
                          </w:p>
                          <w:p w:rsidR="00072D83" w:rsidRPr="00671FE6" w:rsidRDefault="00072D83" w:rsidP="00072D83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</w:p>
                          <w:p w:rsidR="00072D83" w:rsidRPr="00671FE6" w:rsidRDefault="00072D83" w:rsidP="00072D83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          Beata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Bejda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542.15pt;margin-top:.65pt;width:155.55pt;height:8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" fillcolor="window" strokecolor="window" strokeweight=".5pt">
                <v:textbox>
                  <w:txbxContent>
                    <w:p w:rsidR="00072D83" w:rsidRPr="00671FE6" w:rsidRDefault="00072D83" w:rsidP="00072D83">
                      <w:pPr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     PRZEWODNICZĄCA</w:t>
                      </w:r>
                    </w:p>
                    <w:p w:rsidR="00072D83" w:rsidRPr="00671FE6" w:rsidRDefault="00072D83" w:rsidP="00072D83">
                      <w:pPr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      </w:t>
                      </w:r>
                      <w:r w:rsidRPr="00671FE6">
                        <w:rPr>
                          <w:rFonts w:ascii="Bookman Old Style" w:hAnsi="Bookman Old Style"/>
                          <w:b/>
                          <w:color w:val="FF0000"/>
                        </w:rPr>
                        <w:t>RADY MIEJSKIEJ</w:t>
                      </w:r>
                    </w:p>
                    <w:p w:rsidR="00072D83" w:rsidRPr="00671FE6" w:rsidRDefault="00072D83" w:rsidP="00072D83">
                      <w:pPr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</w:p>
                    <w:p w:rsidR="00072D83" w:rsidRPr="00671FE6" w:rsidRDefault="00072D83" w:rsidP="00072D83">
                      <w:pPr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          Beata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color w:val="FF0000"/>
                        </w:rPr>
                        <w:t>Bejda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72D83">
        <w:rPr>
          <w:rFonts w:asciiTheme="majorHAnsi" w:hAnsiTheme="majorHAnsi"/>
          <w:b/>
          <w:sz w:val="20"/>
          <w:szCs w:val="20"/>
        </w:rPr>
        <w:t>Wolne wnioski.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072D83">
        <w:rPr>
          <w:rFonts w:asciiTheme="majorHAnsi" w:hAnsiTheme="majorHAnsi"/>
          <w:b/>
          <w:sz w:val="20"/>
          <w:szCs w:val="20"/>
        </w:rPr>
        <w:t>Komunikaty organów Gminy.</w:t>
      </w:r>
    </w:p>
    <w:p w:rsidR="00072D83" w:rsidRPr="00072D83" w:rsidRDefault="00072D83" w:rsidP="00072D8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072D83">
        <w:rPr>
          <w:rFonts w:asciiTheme="majorHAnsi" w:hAnsiTheme="majorHAnsi"/>
          <w:b/>
          <w:sz w:val="20"/>
          <w:szCs w:val="20"/>
        </w:rPr>
        <w:t>Zakończenie obrad XL Sesji Rady Miejskiej.</w:t>
      </w:r>
    </w:p>
    <w:p w:rsidR="00566AD9" w:rsidRPr="00C66B63" w:rsidRDefault="00566AD9" w:rsidP="00C66B63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566AD9" w:rsidRPr="00C66B63" w:rsidSect="003E0CE5">
      <w:headerReference w:type="default" r:id="rId9"/>
      <w:pgSz w:w="16838" w:h="11906" w:orient="landscape"/>
      <w:pgMar w:top="964" w:right="794" w:bottom="79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B4" w:rsidRDefault="00F168B4">
      <w:r>
        <w:separator/>
      </w:r>
    </w:p>
  </w:endnote>
  <w:endnote w:type="continuationSeparator" w:id="0">
    <w:p w:rsidR="00F168B4" w:rsidRDefault="00F1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B4" w:rsidRDefault="00F168B4">
      <w:r>
        <w:separator/>
      </w:r>
    </w:p>
  </w:footnote>
  <w:footnote w:type="continuationSeparator" w:id="0">
    <w:p w:rsidR="00F168B4" w:rsidRDefault="00F1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989624"/>
      <w:docPartObj>
        <w:docPartGallery w:val="Page Numbers (Top of Page)"/>
        <w:docPartUnique/>
      </w:docPartObj>
    </w:sdtPr>
    <w:sdtEndPr/>
    <w:sdtContent>
      <w:p w:rsidR="00224CB3" w:rsidRDefault="00224CB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A1D">
          <w:rPr>
            <w:noProof/>
          </w:rPr>
          <w:t>2</w:t>
        </w:r>
        <w:r>
          <w:fldChar w:fldCharType="end"/>
        </w:r>
      </w:p>
    </w:sdtContent>
  </w:sdt>
  <w:p w:rsidR="00224CB3" w:rsidRDefault="00224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F00"/>
    <w:multiLevelType w:val="hybridMultilevel"/>
    <w:tmpl w:val="3A6EE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7C621F"/>
    <w:multiLevelType w:val="hybridMultilevel"/>
    <w:tmpl w:val="D360C4E0"/>
    <w:lvl w:ilvl="0" w:tplc="C0EC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2932"/>
    <w:multiLevelType w:val="hybridMultilevel"/>
    <w:tmpl w:val="16CE2F2A"/>
    <w:lvl w:ilvl="0" w:tplc="AEB4D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DE2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F2674"/>
    <w:multiLevelType w:val="hybridMultilevel"/>
    <w:tmpl w:val="38A685DA"/>
    <w:lvl w:ilvl="0" w:tplc="0B90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B49DB"/>
    <w:multiLevelType w:val="hybridMultilevel"/>
    <w:tmpl w:val="4A6449A6"/>
    <w:lvl w:ilvl="0" w:tplc="62AA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D00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C"/>
    <w:rsid w:val="00005BC7"/>
    <w:rsid w:val="00013377"/>
    <w:rsid w:val="00033041"/>
    <w:rsid w:val="000455BB"/>
    <w:rsid w:val="000461E4"/>
    <w:rsid w:val="00072D83"/>
    <w:rsid w:val="00080F40"/>
    <w:rsid w:val="00082159"/>
    <w:rsid w:val="00086EF2"/>
    <w:rsid w:val="000B503D"/>
    <w:rsid w:val="00147902"/>
    <w:rsid w:val="001719E0"/>
    <w:rsid w:val="00186CBF"/>
    <w:rsid w:val="001F6A3C"/>
    <w:rsid w:val="00203233"/>
    <w:rsid w:val="00224CB3"/>
    <w:rsid w:val="0023538D"/>
    <w:rsid w:val="00235553"/>
    <w:rsid w:val="002367E2"/>
    <w:rsid w:val="00241333"/>
    <w:rsid w:val="00253456"/>
    <w:rsid w:val="002754D5"/>
    <w:rsid w:val="002D58B8"/>
    <w:rsid w:val="002E45C8"/>
    <w:rsid w:val="002F133A"/>
    <w:rsid w:val="00302455"/>
    <w:rsid w:val="00337A21"/>
    <w:rsid w:val="00352834"/>
    <w:rsid w:val="00366290"/>
    <w:rsid w:val="003750E5"/>
    <w:rsid w:val="003A70CF"/>
    <w:rsid w:val="003B2DDA"/>
    <w:rsid w:val="003B7428"/>
    <w:rsid w:val="003C0A63"/>
    <w:rsid w:val="003E0CE5"/>
    <w:rsid w:val="003F3A81"/>
    <w:rsid w:val="00410C8A"/>
    <w:rsid w:val="00460FAB"/>
    <w:rsid w:val="0047389F"/>
    <w:rsid w:val="004A1780"/>
    <w:rsid w:val="004F1EF9"/>
    <w:rsid w:val="00515AE1"/>
    <w:rsid w:val="00543FCB"/>
    <w:rsid w:val="00566AD9"/>
    <w:rsid w:val="00566FC3"/>
    <w:rsid w:val="005B617B"/>
    <w:rsid w:val="005C2B89"/>
    <w:rsid w:val="00615058"/>
    <w:rsid w:val="00624711"/>
    <w:rsid w:val="006C2503"/>
    <w:rsid w:val="006E5435"/>
    <w:rsid w:val="00724500"/>
    <w:rsid w:val="007272B0"/>
    <w:rsid w:val="00737315"/>
    <w:rsid w:val="00767612"/>
    <w:rsid w:val="007B4B7E"/>
    <w:rsid w:val="007B6629"/>
    <w:rsid w:val="00860240"/>
    <w:rsid w:val="008D1841"/>
    <w:rsid w:val="00914E02"/>
    <w:rsid w:val="009908A3"/>
    <w:rsid w:val="009D2149"/>
    <w:rsid w:val="009D32F5"/>
    <w:rsid w:val="009D3C03"/>
    <w:rsid w:val="00A1379E"/>
    <w:rsid w:val="00A2283E"/>
    <w:rsid w:val="00A423AE"/>
    <w:rsid w:val="00A708A8"/>
    <w:rsid w:val="00A9204B"/>
    <w:rsid w:val="00AA4A1D"/>
    <w:rsid w:val="00AB5047"/>
    <w:rsid w:val="00B06763"/>
    <w:rsid w:val="00B16121"/>
    <w:rsid w:val="00B227E4"/>
    <w:rsid w:val="00B74181"/>
    <w:rsid w:val="00B81B77"/>
    <w:rsid w:val="00BA30C3"/>
    <w:rsid w:val="00BD0798"/>
    <w:rsid w:val="00BE5F3E"/>
    <w:rsid w:val="00C12354"/>
    <w:rsid w:val="00C36B09"/>
    <w:rsid w:val="00C66B63"/>
    <w:rsid w:val="00C95B9A"/>
    <w:rsid w:val="00CB01F7"/>
    <w:rsid w:val="00CD68FA"/>
    <w:rsid w:val="00CF3519"/>
    <w:rsid w:val="00D2757E"/>
    <w:rsid w:val="00D951D4"/>
    <w:rsid w:val="00DB1CE4"/>
    <w:rsid w:val="00DB3591"/>
    <w:rsid w:val="00DD6240"/>
    <w:rsid w:val="00E21A9E"/>
    <w:rsid w:val="00E3771C"/>
    <w:rsid w:val="00E5109E"/>
    <w:rsid w:val="00EC158C"/>
    <w:rsid w:val="00EC3886"/>
    <w:rsid w:val="00ED5795"/>
    <w:rsid w:val="00F13C6F"/>
    <w:rsid w:val="00F168B4"/>
    <w:rsid w:val="00F239BA"/>
    <w:rsid w:val="00F33197"/>
    <w:rsid w:val="00F522D4"/>
    <w:rsid w:val="00F63FDC"/>
    <w:rsid w:val="00F97047"/>
    <w:rsid w:val="00FA4BEE"/>
    <w:rsid w:val="00FA783F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6B09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06763"/>
    <w:rPr>
      <w:rFonts w:ascii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rsid w:val="00CB01F7"/>
    <w:rPr>
      <w:sz w:val="16"/>
      <w:szCs w:val="16"/>
    </w:rPr>
  </w:style>
  <w:style w:type="paragraph" w:styleId="Tekstkomentarza">
    <w:name w:val="annotation text"/>
    <w:basedOn w:val="Normalny"/>
    <w:semiHidden/>
    <w:rsid w:val="00C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01F7"/>
    <w:rPr>
      <w:b/>
      <w:bCs/>
    </w:rPr>
  </w:style>
  <w:style w:type="paragraph" w:styleId="Tekstdymka">
    <w:name w:val="Balloon Text"/>
    <w:basedOn w:val="Normalny"/>
    <w:semiHidden/>
    <w:rsid w:val="00CB01F7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CB01F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B01F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71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19E0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1719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50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24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CB3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22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4CB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6B09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06763"/>
    <w:rPr>
      <w:rFonts w:ascii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rsid w:val="00CB01F7"/>
    <w:rPr>
      <w:sz w:val="16"/>
      <w:szCs w:val="16"/>
    </w:rPr>
  </w:style>
  <w:style w:type="paragraph" w:styleId="Tekstkomentarza">
    <w:name w:val="annotation text"/>
    <w:basedOn w:val="Normalny"/>
    <w:semiHidden/>
    <w:rsid w:val="00C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01F7"/>
    <w:rPr>
      <w:b/>
      <w:bCs/>
    </w:rPr>
  </w:style>
  <w:style w:type="paragraph" w:styleId="Tekstdymka">
    <w:name w:val="Balloon Text"/>
    <w:basedOn w:val="Normalny"/>
    <w:semiHidden/>
    <w:rsid w:val="00CB01F7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CB01F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B01F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71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19E0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1719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50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24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CB3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22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4CB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EC1E-CDA2-41CB-83BE-520ACE6E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Jelczu-Laskowicach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LidiaP</dc:creator>
  <cp:lastModifiedBy>Lidia Pasternak</cp:lastModifiedBy>
  <cp:revision>3</cp:revision>
  <cp:lastPrinted>2017-11-17T12:10:00Z</cp:lastPrinted>
  <dcterms:created xsi:type="dcterms:W3CDTF">2017-11-17T12:15:00Z</dcterms:created>
  <dcterms:modified xsi:type="dcterms:W3CDTF">2017-11-17T13:47:00Z</dcterms:modified>
</cp:coreProperties>
</file>