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D1" w:rsidRDefault="00A101D0" w:rsidP="00F06064">
      <w:pPr>
        <w:jc w:val="right"/>
      </w:pPr>
      <w:r>
        <w:t xml:space="preserve">Jelcz-Laskowice, </w:t>
      </w:r>
      <w:r w:rsidR="00E65289">
        <w:t>27</w:t>
      </w:r>
      <w:r w:rsidR="00786CF1">
        <w:t>.02.20</w:t>
      </w:r>
      <w:r w:rsidR="00311933">
        <w:t>2</w:t>
      </w:r>
      <w:r w:rsidR="00E65289">
        <w:t>3</w:t>
      </w:r>
      <w:r w:rsidR="007F0AD1">
        <w:t xml:space="preserve"> r.</w:t>
      </w:r>
    </w:p>
    <w:p w:rsidR="007F0AD1" w:rsidRDefault="00A101D0" w:rsidP="007F0AD1">
      <w:r>
        <w:t>SM.070.1.20</w:t>
      </w:r>
      <w:r w:rsidR="00311933">
        <w:t>2</w:t>
      </w:r>
      <w:r w:rsidR="00E65289">
        <w:t>3</w:t>
      </w:r>
    </w:p>
    <w:p w:rsidR="007F0AD1" w:rsidRDefault="007F0AD1" w:rsidP="007F0AD1">
      <w:pPr>
        <w:jc w:val="center"/>
        <w:rPr>
          <w:b/>
        </w:rPr>
      </w:pPr>
      <w:r w:rsidRPr="007F0AD1">
        <w:rPr>
          <w:b/>
        </w:rPr>
        <w:t>INFORMACJA O DZIAŁANIACH PODEJOMOWANYCH WOBEC URZĘDU MIASTA I G</w:t>
      </w:r>
      <w:r w:rsidR="00220CB7">
        <w:rPr>
          <w:b/>
        </w:rPr>
        <w:t>MINY JELCZ-LASKOWICE W ROKU 20</w:t>
      </w:r>
      <w:r w:rsidR="005E1930">
        <w:rPr>
          <w:b/>
        </w:rPr>
        <w:t>21</w:t>
      </w:r>
      <w:r w:rsidRPr="007F0AD1">
        <w:rPr>
          <w:b/>
        </w:rPr>
        <w:t xml:space="preserve"> PRZEZ PODMIOTY WYKONUJĄCE ZAWODOWĄ DZIAŁALNOŚĆ LOBBINGOWĄ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717"/>
        <w:gridCol w:w="1092"/>
        <w:gridCol w:w="2410"/>
        <w:gridCol w:w="2693"/>
        <w:gridCol w:w="3884"/>
        <w:gridCol w:w="3487"/>
      </w:tblGrid>
      <w:tr w:rsidR="007F0AD1" w:rsidTr="008B298F">
        <w:tc>
          <w:tcPr>
            <w:tcW w:w="717" w:type="dxa"/>
          </w:tcPr>
          <w:p w:rsidR="007F0AD1" w:rsidRDefault="007F0AD1" w:rsidP="007F0A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92" w:type="dxa"/>
          </w:tcPr>
          <w:p w:rsidR="007F0AD1" w:rsidRDefault="007F0AD1" w:rsidP="007F0AD1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410" w:type="dxa"/>
          </w:tcPr>
          <w:p w:rsidR="007F0AD1" w:rsidRDefault="007F0AD1" w:rsidP="007F0AD1">
            <w:pPr>
              <w:jc w:val="center"/>
              <w:rPr>
                <w:b/>
              </w:rPr>
            </w:pPr>
            <w:r>
              <w:rPr>
                <w:b/>
              </w:rPr>
              <w:t>Określenie spraw, w których zawodowa działalność lobbingowa była podejmowana</w:t>
            </w:r>
          </w:p>
        </w:tc>
        <w:tc>
          <w:tcPr>
            <w:tcW w:w="2693" w:type="dxa"/>
          </w:tcPr>
          <w:p w:rsidR="007F0AD1" w:rsidRDefault="007F0AD1" w:rsidP="007F0AD1">
            <w:pPr>
              <w:jc w:val="center"/>
              <w:rPr>
                <w:b/>
              </w:rPr>
            </w:pPr>
            <w:r>
              <w:rPr>
                <w:b/>
              </w:rPr>
              <w:t>Wskazanie podmiotów, które wykonywały zawodową działalność lobbingową</w:t>
            </w:r>
          </w:p>
        </w:tc>
        <w:tc>
          <w:tcPr>
            <w:tcW w:w="3884" w:type="dxa"/>
          </w:tcPr>
          <w:p w:rsidR="007F0AD1" w:rsidRDefault="007F0AD1" w:rsidP="007F0AD1">
            <w:pPr>
              <w:jc w:val="center"/>
              <w:rPr>
                <w:b/>
              </w:rPr>
            </w:pPr>
            <w:r>
              <w:rPr>
                <w:b/>
              </w:rPr>
              <w:t>Określenie form podjętej zawodowej działalności lobbingowej</w:t>
            </w:r>
          </w:p>
        </w:tc>
        <w:tc>
          <w:tcPr>
            <w:tcW w:w="3487" w:type="dxa"/>
          </w:tcPr>
          <w:p w:rsidR="007F0AD1" w:rsidRDefault="007F0AD1" w:rsidP="007F0AD1">
            <w:pPr>
              <w:jc w:val="center"/>
              <w:rPr>
                <w:b/>
              </w:rPr>
            </w:pPr>
            <w:r>
              <w:rPr>
                <w:b/>
              </w:rPr>
              <w:t>Określenie wpływu, jaki wywarł podmiot wykonujący zawodową działalność lobbingową w procesie stanowienia prawa w danej sprawie</w:t>
            </w:r>
          </w:p>
        </w:tc>
      </w:tr>
      <w:tr w:rsidR="00587F57" w:rsidTr="00AC7642">
        <w:tc>
          <w:tcPr>
            <w:tcW w:w="717" w:type="dxa"/>
          </w:tcPr>
          <w:p w:rsidR="00587F57" w:rsidRPr="00F06064" w:rsidRDefault="00587F57" w:rsidP="007F0AD1">
            <w:pPr>
              <w:jc w:val="center"/>
            </w:pPr>
            <w:r w:rsidRPr="00F06064">
              <w:t>1.</w:t>
            </w:r>
          </w:p>
        </w:tc>
        <w:tc>
          <w:tcPr>
            <w:tcW w:w="1092" w:type="dxa"/>
          </w:tcPr>
          <w:p w:rsidR="00587F57" w:rsidRPr="00F06064" w:rsidRDefault="00A101D0" w:rsidP="007F0AD1">
            <w:pPr>
              <w:jc w:val="center"/>
            </w:pPr>
            <w:r>
              <w:t>20</w:t>
            </w:r>
            <w:r w:rsidR="008A08C7">
              <w:t>2</w:t>
            </w:r>
            <w:r w:rsidR="00E65289">
              <w:t>2</w:t>
            </w:r>
          </w:p>
        </w:tc>
        <w:tc>
          <w:tcPr>
            <w:tcW w:w="12474" w:type="dxa"/>
            <w:gridSpan w:val="4"/>
          </w:tcPr>
          <w:p w:rsidR="00587F57" w:rsidRPr="00F06064" w:rsidRDefault="00587F57" w:rsidP="00F06064">
            <w:pPr>
              <w:jc w:val="center"/>
            </w:pPr>
            <w:r w:rsidRPr="002B296E">
              <w:rPr>
                <w:rFonts w:ascii="Times New Roman" w:hAnsi="Times New Roman"/>
              </w:rPr>
              <w:t>Na podstawie art. 18 ustawy z dnia 7 lipca 2005r. o działalności lobbingowej w procesie stanow</w:t>
            </w:r>
            <w:r w:rsidR="00A101D0">
              <w:rPr>
                <w:rFonts w:ascii="Times New Roman" w:hAnsi="Times New Roman"/>
              </w:rPr>
              <w:t>ienia prawa, informuję że w 20</w:t>
            </w:r>
            <w:r w:rsidR="008A08C7">
              <w:rPr>
                <w:rFonts w:ascii="Times New Roman" w:hAnsi="Times New Roman"/>
              </w:rPr>
              <w:t>2</w:t>
            </w:r>
            <w:r w:rsidR="00E65289">
              <w:rPr>
                <w:rFonts w:ascii="Times New Roman" w:hAnsi="Times New Roman"/>
              </w:rPr>
              <w:t>2</w:t>
            </w:r>
            <w:r w:rsidRPr="002B296E">
              <w:rPr>
                <w:rFonts w:ascii="Times New Roman" w:hAnsi="Times New Roman"/>
              </w:rPr>
              <w:t xml:space="preserve"> roku </w:t>
            </w:r>
            <w:r w:rsidR="00C52006">
              <w:rPr>
                <w:rFonts w:ascii="Times New Roman" w:hAnsi="Times New Roman"/>
              </w:rPr>
              <w:br/>
            </w:r>
            <w:r w:rsidRPr="002B296E">
              <w:rPr>
                <w:rFonts w:ascii="Times New Roman" w:hAnsi="Times New Roman"/>
              </w:rPr>
              <w:t xml:space="preserve">nie były podejmowane działania przez podmioty wykonujące zawodową działalność lobbingową oraz podmioty wykonujące czynności </w:t>
            </w:r>
            <w:r>
              <w:rPr>
                <w:rFonts w:ascii="Times New Roman" w:hAnsi="Times New Roman"/>
              </w:rPr>
              <w:br/>
            </w:r>
            <w:r w:rsidRPr="002B296E">
              <w:rPr>
                <w:rFonts w:ascii="Times New Roman" w:hAnsi="Times New Roman"/>
              </w:rPr>
              <w:t>z zakresu działalności lobbingowej.</w:t>
            </w:r>
            <w:r w:rsidRPr="00F06064">
              <w:t xml:space="preserve"> </w:t>
            </w:r>
          </w:p>
        </w:tc>
      </w:tr>
    </w:tbl>
    <w:p w:rsidR="00F06064" w:rsidRDefault="00C6650D" w:rsidP="00C665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Sekretarz Miasta i Gminy</w:t>
      </w:r>
    </w:p>
    <w:p w:rsidR="00C6650D" w:rsidRDefault="00C6650D" w:rsidP="00C665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Jelcz-Laskowice</w:t>
      </w:r>
    </w:p>
    <w:p w:rsidR="00F06064" w:rsidRDefault="00C6650D" w:rsidP="00C665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/-/ Dariusz Koprowski</w:t>
      </w:r>
    </w:p>
    <w:p w:rsidR="00F06064" w:rsidRDefault="00542275" w:rsidP="00F060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F06064" w:rsidRDefault="00F06064" w:rsidP="00F06064">
      <w:pPr>
        <w:rPr>
          <w:b/>
        </w:rPr>
      </w:pPr>
    </w:p>
    <w:p w:rsidR="00C52006" w:rsidRDefault="00C52006" w:rsidP="00C6650D">
      <w:pPr>
        <w:spacing w:after="0" w:line="240" w:lineRule="auto"/>
        <w:rPr>
          <w:b/>
        </w:rPr>
      </w:pPr>
    </w:p>
    <w:p w:rsidR="00F06064" w:rsidRDefault="00F06064" w:rsidP="00C665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ZATWIERDZAM</w:t>
      </w:r>
    </w:p>
    <w:p w:rsidR="00C6650D" w:rsidRDefault="00C6650D" w:rsidP="00C665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Burmistrz</w:t>
      </w:r>
    </w:p>
    <w:p w:rsidR="00F06064" w:rsidRDefault="00C6650D" w:rsidP="00C665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/-/ Bogdan Szczęśniak</w:t>
      </w:r>
    </w:p>
    <w:p w:rsidR="00F06064" w:rsidRPr="007F0AD1" w:rsidRDefault="005E1930" w:rsidP="005422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……</w:t>
      </w:r>
      <w:bookmarkStart w:id="0" w:name="_GoBack"/>
      <w:bookmarkEnd w:id="0"/>
      <w:r>
        <w:rPr>
          <w:b/>
        </w:rPr>
        <w:t>……………………………………………</w:t>
      </w:r>
    </w:p>
    <w:sectPr w:rsidR="00F06064" w:rsidRPr="007F0AD1" w:rsidSect="007F0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D1"/>
    <w:rsid w:val="00220CB7"/>
    <w:rsid w:val="00311933"/>
    <w:rsid w:val="00542275"/>
    <w:rsid w:val="00587F57"/>
    <w:rsid w:val="005E1930"/>
    <w:rsid w:val="00786CF1"/>
    <w:rsid w:val="007F0AD1"/>
    <w:rsid w:val="008A08C7"/>
    <w:rsid w:val="008B298F"/>
    <w:rsid w:val="00A101D0"/>
    <w:rsid w:val="00B050C7"/>
    <w:rsid w:val="00C36C9B"/>
    <w:rsid w:val="00C52006"/>
    <w:rsid w:val="00C6650D"/>
    <w:rsid w:val="00CE390E"/>
    <w:rsid w:val="00E562F7"/>
    <w:rsid w:val="00E65289"/>
    <w:rsid w:val="00F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32C7"/>
  <w15:docId w15:val="{0A83EF6A-A547-47A1-9429-E56400D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13</cp:revision>
  <cp:lastPrinted>2017-02-27T08:00:00Z</cp:lastPrinted>
  <dcterms:created xsi:type="dcterms:W3CDTF">2017-02-27T07:14:00Z</dcterms:created>
  <dcterms:modified xsi:type="dcterms:W3CDTF">2023-03-30T12:43:00Z</dcterms:modified>
</cp:coreProperties>
</file>