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2E" w:rsidRDefault="008463EC" w:rsidP="005E5B5C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E5B5C">
        <w:rPr>
          <w:rFonts w:ascii="Arial Narrow" w:hAnsi="Arial Narrow"/>
          <w:b/>
          <w:sz w:val="20"/>
          <w:szCs w:val="20"/>
        </w:rPr>
        <w:t>Wykaz osób fizycznych i prawnych oraz jednostek organizacyjnych nieposiadających osobowości prawnej, którym w zakresie podatków i opłat udzielono w 2018 roku ulg, odroczeń, umorzeń lub rozłożono spłatę na raty w kwocie przewyższającej 500,00 zł wraz ze wskazaniem umorzonych kwot i przyczyn umorzenia</w:t>
      </w:r>
    </w:p>
    <w:p w:rsidR="00B8174C" w:rsidRPr="005E5B5C" w:rsidRDefault="009B192C" w:rsidP="005E5B5C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(art.37 ust. 1 pkt </w:t>
      </w:r>
      <w:r w:rsidR="005E5B5C">
        <w:rPr>
          <w:rFonts w:ascii="Arial Narrow" w:hAnsi="Arial Narrow"/>
          <w:b/>
          <w:sz w:val="20"/>
          <w:szCs w:val="20"/>
        </w:rPr>
        <w:t>2 lit. f ustawy z dnia 27 sierpnia 2009 r. o finansach publicznych)</w:t>
      </w:r>
    </w:p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134"/>
        <w:gridCol w:w="2126"/>
        <w:gridCol w:w="2694"/>
      </w:tblGrid>
      <w:tr w:rsidR="00CF292E" w:rsidRPr="005E5B5C" w:rsidTr="00B8174C">
        <w:tc>
          <w:tcPr>
            <w:tcW w:w="710" w:type="dxa"/>
          </w:tcPr>
          <w:p w:rsidR="00CF292E" w:rsidRPr="005E5B5C" w:rsidRDefault="00CF292E" w:rsidP="001461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5B5C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118" w:type="dxa"/>
          </w:tcPr>
          <w:p w:rsidR="00CF292E" w:rsidRPr="005E5B5C" w:rsidRDefault="008463EC" w:rsidP="001461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5B5C">
              <w:rPr>
                <w:rFonts w:ascii="Arial Narrow" w:hAnsi="Arial Narrow"/>
                <w:b/>
                <w:sz w:val="20"/>
                <w:szCs w:val="20"/>
              </w:rPr>
              <w:t>Nazwa podatnika</w:t>
            </w:r>
          </w:p>
        </w:tc>
        <w:tc>
          <w:tcPr>
            <w:tcW w:w="1134" w:type="dxa"/>
          </w:tcPr>
          <w:p w:rsidR="00CF292E" w:rsidRPr="005E5B5C" w:rsidRDefault="008463EC" w:rsidP="001461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5B5C">
              <w:rPr>
                <w:rFonts w:ascii="Arial Narrow" w:hAnsi="Arial Narrow"/>
                <w:b/>
                <w:sz w:val="20"/>
                <w:szCs w:val="20"/>
              </w:rPr>
              <w:t>Kwota umorzenia</w:t>
            </w:r>
          </w:p>
        </w:tc>
        <w:tc>
          <w:tcPr>
            <w:tcW w:w="2126" w:type="dxa"/>
          </w:tcPr>
          <w:p w:rsidR="00CF292E" w:rsidRPr="005E5B5C" w:rsidRDefault="008463EC" w:rsidP="001461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5B5C">
              <w:rPr>
                <w:rFonts w:ascii="Arial Narrow" w:hAnsi="Arial Narrow"/>
                <w:b/>
                <w:sz w:val="20"/>
                <w:szCs w:val="20"/>
              </w:rPr>
              <w:t>Rodzaj ulgi</w:t>
            </w:r>
          </w:p>
        </w:tc>
        <w:tc>
          <w:tcPr>
            <w:tcW w:w="2694" w:type="dxa"/>
          </w:tcPr>
          <w:p w:rsidR="00CF292E" w:rsidRPr="005E5B5C" w:rsidRDefault="008463EC" w:rsidP="001461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5B5C">
              <w:rPr>
                <w:rFonts w:ascii="Arial Narrow" w:hAnsi="Arial Narrow"/>
                <w:b/>
                <w:sz w:val="20"/>
                <w:szCs w:val="20"/>
              </w:rPr>
              <w:t>Przyczyna</w:t>
            </w:r>
            <w:r w:rsidR="007766EA" w:rsidRPr="005E5B5C">
              <w:rPr>
                <w:rFonts w:ascii="Arial Narrow" w:hAnsi="Arial Narrow"/>
                <w:b/>
                <w:sz w:val="20"/>
                <w:szCs w:val="20"/>
              </w:rPr>
              <w:t xml:space="preserve"> umorzenia</w:t>
            </w:r>
          </w:p>
        </w:tc>
      </w:tr>
      <w:tr w:rsidR="00CF292E" w:rsidRPr="005E5B5C" w:rsidTr="00B8174C">
        <w:tc>
          <w:tcPr>
            <w:tcW w:w="710" w:type="dxa"/>
          </w:tcPr>
          <w:p w:rsidR="00CF292E" w:rsidRPr="005E5B5C" w:rsidRDefault="007766EA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CF292E" w:rsidRPr="005E5B5C" w:rsidRDefault="00732173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Wojciech Wachowski</w:t>
            </w:r>
          </w:p>
          <w:p w:rsidR="008463EC" w:rsidRPr="005E5B5C" w:rsidRDefault="008463EC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92E" w:rsidRPr="005E5B5C" w:rsidRDefault="00FF6E8E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615,00</w:t>
            </w:r>
          </w:p>
        </w:tc>
        <w:tc>
          <w:tcPr>
            <w:tcW w:w="2126" w:type="dxa"/>
          </w:tcPr>
          <w:p w:rsidR="00CF292E" w:rsidRPr="005E5B5C" w:rsidRDefault="00FF6E8E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umorzenie podatku</w:t>
            </w:r>
          </w:p>
        </w:tc>
        <w:tc>
          <w:tcPr>
            <w:tcW w:w="2694" w:type="dxa"/>
          </w:tcPr>
          <w:p w:rsidR="00CF292E" w:rsidRPr="005E5B5C" w:rsidRDefault="00795F7A" w:rsidP="005E5B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w</w:t>
            </w:r>
            <w:r w:rsidR="00FF6E8E" w:rsidRPr="005E5B5C">
              <w:rPr>
                <w:rFonts w:ascii="Arial Narrow" w:hAnsi="Arial Narrow"/>
                <w:sz w:val="20"/>
                <w:szCs w:val="20"/>
              </w:rPr>
              <w:t>ażny interes podatnika</w:t>
            </w:r>
          </w:p>
        </w:tc>
      </w:tr>
      <w:tr w:rsidR="00CF292E" w:rsidRPr="005E5B5C" w:rsidTr="00B8174C">
        <w:tc>
          <w:tcPr>
            <w:tcW w:w="710" w:type="dxa"/>
          </w:tcPr>
          <w:p w:rsidR="00CF292E" w:rsidRPr="005E5B5C" w:rsidRDefault="007766EA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CF292E" w:rsidRPr="005E5B5C" w:rsidRDefault="00795F7A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Maria Łucka</w:t>
            </w:r>
          </w:p>
          <w:p w:rsidR="008463EC" w:rsidRPr="005E5B5C" w:rsidRDefault="008463EC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92E" w:rsidRPr="005E5B5C" w:rsidRDefault="00795F7A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8574,00</w:t>
            </w:r>
          </w:p>
        </w:tc>
        <w:tc>
          <w:tcPr>
            <w:tcW w:w="2126" w:type="dxa"/>
          </w:tcPr>
          <w:p w:rsidR="00CF292E" w:rsidRPr="005E5B5C" w:rsidRDefault="00795F7A" w:rsidP="00BD71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umorzenie odsetek</w:t>
            </w:r>
          </w:p>
        </w:tc>
        <w:tc>
          <w:tcPr>
            <w:tcW w:w="2694" w:type="dxa"/>
          </w:tcPr>
          <w:p w:rsidR="00CF292E" w:rsidRPr="005E5B5C" w:rsidRDefault="00795F7A" w:rsidP="005E5B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ważny interes podatnika</w:t>
            </w:r>
          </w:p>
        </w:tc>
      </w:tr>
      <w:tr w:rsidR="00CF292E" w:rsidRPr="005E5B5C" w:rsidTr="00B8174C">
        <w:tc>
          <w:tcPr>
            <w:tcW w:w="710" w:type="dxa"/>
          </w:tcPr>
          <w:p w:rsidR="00CF292E" w:rsidRPr="005E5B5C" w:rsidRDefault="007766EA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CF292E" w:rsidRPr="005E5B5C" w:rsidRDefault="00795F7A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Alina Molik</w:t>
            </w:r>
          </w:p>
        </w:tc>
        <w:tc>
          <w:tcPr>
            <w:tcW w:w="1134" w:type="dxa"/>
          </w:tcPr>
          <w:p w:rsidR="00CF292E" w:rsidRPr="005E5B5C" w:rsidRDefault="00795F7A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782,00</w:t>
            </w:r>
          </w:p>
          <w:p w:rsidR="0093480C" w:rsidRPr="005E5B5C" w:rsidRDefault="0093480C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1604,00</w:t>
            </w:r>
          </w:p>
        </w:tc>
        <w:tc>
          <w:tcPr>
            <w:tcW w:w="2126" w:type="dxa"/>
          </w:tcPr>
          <w:p w:rsidR="00CF292E" w:rsidRPr="005E5B5C" w:rsidRDefault="00795F7A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umorzenie podatku</w:t>
            </w:r>
          </w:p>
          <w:p w:rsidR="00795F7A" w:rsidRPr="005E5B5C" w:rsidRDefault="0093480C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 xml:space="preserve">umorzenie </w:t>
            </w:r>
            <w:r w:rsidR="004B7592" w:rsidRPr="005E5B5C">
              <w:rPr>
                <w:rFonts w:ascii="Arial Narrow" w:hAnsi="Arial Narrow"/>
                <w:sz w:val="20"/>
                <w:szCs w:val="20"/>
              </w:rPr>
              <w:t>opłaty</w:t>
            </w:r>
          </w:p>
        </w:tc>
        <w:tc>
          <w:tcPr>
            <w:tcW w:w="2694" w:type="dxa"/>
          </w:tcPr>
          <w:p w:rsidR="00CF292E" w:rsidRPr="005E5B5C" w:rsidRDefault="00795F7A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ważny interes podatnika</w:t>
            </w:r>
          </w:p>
        </w:tc>
      </w:tr>
      <w:tr w:rsidR="00CF292E" w:rsidRPr="005E5B5C" w:rsidTr="00B8174C">
        <w:tc>
          <w:tcPr>
            <w:tcW w:w="710" w:type="dxa"/>
          </w:tcPr>
          <w:p w:rsidR="00CF292E" w:rsidRPr="005E5B5C" w:rsidRDefault="00BD71D6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CF292E" w:rsidRPr="005E5B5C" w:rsidRDefault="00795F7A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Danuta Liszkiewicz</w:t>
            </w:r>
          </w:p>
          <w:p w:rsidR="008463EC" w:rsidRPr="005E5B5C" w:rsidRDefault="008463EC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92E" w:rsidRPr="005E5B5C" w:rsidRDefault="00795F7A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653,00</w:t>
            </w:r>
          </w:p>
        </w:tc>
        <w:tc>
          <w:tcPr>
            <w:tcW w:w="2126" w:type="dxa"/>
          </w:tcPr>
          <w:p w:rsidR="00CF292E" w:rsidRPr="005E5B5C" w:rsidRDefault="00795F7A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umorzenie podatku</w:t>
            </w:r>
          </w:p>
        </w:tc>
        <w:tc>
          <w:tcPr>
            <w:tcW w:w="2694" w:type="dxa"/>
          </w:tcPr>
          <w:p w:rsidR="00CF292E" w:rsidRPr="005E5B5C" w:rsidRDefault="00795F7A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ważny interes podatnika</w:t>
            </w:r>
          </w:p>
        </w:tc>
      </w:tr>
      <w:tr w:rsidR="00CF292E" w:rsidRPr="005E5B5C" w:rsidTr="00B8174C">
        <w:tc>
          <w:tcPr>
            <w:tcW w:w="710" w:type="dxa"/>
          </w:tcPr>
          <w:p w:rsidR="00CF292E" w:rsidRPr="005E5B5C" w:rsidRDefault="00BD71D6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795F7A" w:rsidRPr="005E5B5C" w:rsidRDefault="00795F7A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 xml:space="preserve">Anna Maniak, </w:t>
            </w:r>
          </w:p>
          <w:p w:rsidR="002122C4" w:rsidRPr="005E5B5C" w:rsidRDefault="00795F7A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 xml:space="preserve">Krzysztof Maniak, </w:t>
            </w:r>
          </w:p>
          <w:p w:rsidR="00CF292E" w:rsidRPr="005E5B5C" w:rsidRDefault="00795F7A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Magdalena Korkuś</w:t>
            </w:r>
          </w:p>
          <w:p w:rsidR="008463EC" w:rsidRPr="005E5B5C" w:rsidRDefault="008463EC" w:rsidP="004B75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92E" w:rsidRPr="005E5B5C" w:rsidRDefault="00795F7A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522,00</w:t>
            </w:r>
          </w:p>
        </w:tc>
        <w:tc>
          <w:tcPr>
            <w:tcW w:w="2126" w:type="dxa"/>
          </w:tcPr>
          <w:p w:rsidR="00CF292E" w:rsidRPr="005E5B5C" w:rsidRDefault="00795F7A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umorzenie podatku</w:t>
            </w:r>
          </w:p>
        </w:tc>
        <w:tc>
          <w:tcPr>
            <w:tcW w:w="2694" w:type="dxa"/>
          </w:tcPr>
          <w:p w:rsidR="00CF292E" w:rsidRPr="005E5B5C" w:rsidRDefault="00795F7A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ważny interes podatnika</w:t>
            </w:r>
          </w:p>
        </w:tc>
      </w:tr>
      <w:tr w:rsidR="00CF292E" w:rsidRPr="005E5B5C" w:rsidTr="00B8174C">
        <w:tc>
          <w:tcPr>
            <w:tcW w:w="710" w:type="dxa"/>
          </w:tcPr>
          <w:p w:rsidR="00CF292E" w:rsidRPr="005E5B5C" w:rsidRDefault="00BD71D6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CF292E" w:rsidRPr="005E5B5C" w:rsidRDefault="006C2407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Marek Morawski</w:t>
            </w:r>
          </w:p>
        </w:tc>
        <w:tc>
          <w:tcPr>
            <w:tcW w:w="1134" w:type="dxa"/>
          </w:tcPr>
          <w:p w:rsidR="00CF292E" w:rsidRPr="005E5B5C" w:rsidRDefault="00CF292E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C2407" w:rsidRPr="005E5B5C" w:rsidRDefault="006C2407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292E" w:rsidRPr="005E5B5C" w:rsidRDefault="006C2407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odroczenie i rozłożenie spłaty na raty</w:t>
            </w:r>
          </w:p>
        </w:tc>
        <w:tc>
          <w:tcPr>
            <w:tcW w:w="2694" w:type="dxa"/>
          </w:tcPr>
          <w:p w:rsidR="00CF292E" w:rsidRPr="005E5B5C" w:rsidRDefault="006C2407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ważny interes podatnika</w:t>
            </w:r>
          </w:p>
        </w:tc>
      </w:tr>
      <w:tr w:rsidR="00CF292E" w:rsidRPr="005E5B5C" w:rsidTr="00B8174C">
        <w:tc>
          <w:tcPr>
            <w:tcW w:w="710" w:type="dxa"/>
          </w:tcPr>
          <w:p w:rsidR="00CF292E" w:rsidRPr="005E5B5C" w:rsidRDefault="00BD71D6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CF292E" w:rsidRPr="005E5B5C" w:rsidRDefault="006C2407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Hotel Antonio Sp. z o.o.</w:t>
            </w:r>
          </w:p>
        </w:tc>
        <w:tc>
          <w:tcPr>
            <w:tcW w:w="1134" w:type="dxa"/>
          </w:tcPr>
          <w:p w:rsidR="00CF292E" w:rsidRPr="005E5B5C" w:rsidRDefault="00CF292E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C2407" w:rsidRPr="005E5B5C" w:rsidRDefault="006C2407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292E" w:rsidRPr="005E5B5C" w:rsidRDefault="006C2407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odroczenie i rozłożenie spłaty na raty</w:t>
            </w:r>
          </w:p>
        </w:tc>
        <w:tc>
          <w:tcPr>
            <w:tcW w:w="2694" w:type="dxa"/>
          </w:tcPr>
          <w:p w:rsidR="00CF292E" w:rsidRPr="005E5B5C" w:rsidRDefault="006C2407" w:rsidP="0014612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ważny interes podatnika</w:t>
            </w:r>
          </w:p>
        </w:tc>
      </w:tr>
      <w:tr w:rsidR="00BD71D6" w:rsidRPr="005E5B5C" w:rsidTr="00B8174C">
        <w:tc>
          <w:tcPr>
            <w:tcW w:w="710" w:type="dxa"/>
          </w:tcPr>
          <w:p w:rsidR="00BD71D6" w:rsidRPr="005E5B5C" w:rsidRDefault="00BD71D6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BD71D6" w:rsidRPr="005E5B5C" w:rsidRDefault="005A7B07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Miejsko-Gminne Centrum Sportu i Rekreacji Sp. z o.o.</w:t>
            </w:r>
          </w:p>
          <w:p w:rsidR="008463EC" w:rsidRPr="005E5B5C" w:rsidRDefault="008463EC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71D6" w:rsidRPr="005E5B5C" w:rsidRDefault="00BD71D6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71D6" w:rsidRPr="005E5B5C" w:rsidRDefault="005A7B07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ulga gminna</w:t>
            </w:r>
          </w:p>
        </w:tc>
        <w:tc>
          <w:tcPr>
            <w:tcW w:w="2694" w:type="dxa"/>
          </w:tcPr>
          <w:p w:rsidR="00BD71D6" w:rsidRPr="005E5B5C" w:rsidRDefault="00BD71D6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71D6" w:rsidRPr="005E5B5C" w:rsidTr="00B8174C">
        <w:tc>
          <w:tcPr>
            <w:tcW w:w="710" w:type="dxa"/>
          </w:tcPr>
          <w:p w:rsidR="00BD71D6" w:rsidRPr="005E5B5C" w:rsidRDefault="00BD71D6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BD71D6" w:rsidRPr="005E5B5C" w:rsidRDefault="005A7B07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MENTOR Sp. z o.o.</w:t>
            </w:r>
          </w:p>
        </w:tc>
        <w:tc>
          <w:tcPr>
            <w:tcW w:w="1134" w:type="dxa"/>
          </w:tcPr>
          <w:p w:rsidR="00BD71D6" w:rsidRPr="005E5B5C" w:rsidRDefault="00BD71D6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A7B07" w:rsidRPr="005E5B5C" w:rsidRDefault="005A7B07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71D6" w:rsidRPr="005E5B5C" w:rsidRDefault="005A7B07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ulga gminna</w:t>
            </w:r>
          </w:p>
        </w:tc>
        <w:tc>
          <w:tcPr>
            <w:tcW w:w="2694" w:type="dxa"/>
          </w:tcPr>
          <w:p w:rsidR="00BD71D6" w:rsidRPr="005E5B5C" w:rsidRDefault="00BD71D6" w:rsidP="005A7B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71D6" w:rsidRPr="005E5B5C" w:rsidTr="00B8174C">
        <w:tc>
          <w:tcPr>
            <w:tcW w:w="710" w:type="dxa"/>
          </w:tcPr>
          <w:p w:rsidR="00BD71D6" w:rsidRPr="005E5B5C" w:rsidRDefault="00BD71D6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BD71D6" w:rsidRPr="005E5B5C" w:rsidRDefault="005A7B07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BINTECH Sp. z o.o.</w:t>
            </w:r>
          </w:p>
        </w:tc>
        <w:tc>
          <w:tcPr>
            <w:tcW w:w="1134" w:type="dxa"/>
          </w:tcPr>
          <w:p w:rsidR="00BD71D6" w:rsidRPr="005E5B5C" w:rsidRDefault="00BD71D6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A7B07" w:rsidRPr="005E5B5C" w:rsidRDefault="005A7B07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71D6" w:rsidRPr="005E5B5C" w:rsidRDefault="005A7B07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ulga gminna</w:t>
            </w:r>
          </w:p>
        </w:tc>
        <w:tc>
          <w:tcPr>
            <w:tcW w:w="2694" w:type="dxa"/>
          </w:tcPr>
          <w:p w:rsidR="00BD71D6" w:rsidRPr="005E5B5C" w:rsidRDefault="00BD71D6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71D6" w:rsidRPr="005E5B5C" w:rsidTr="00B8174C">
        <w:tc>
          <w:tcPr>
            <w:tcW w:w="710" w:type="dxa"/>
          </w:tcPr>
          <w:p w:rsidR="00BD71D6" w:rsidRPr="005E5B5C" w:rsidRDefault="00440717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118" w:type="dxa"/>
          </w:tcPr>
          <w:p w:rsidR="00BD71D6" w:rsidRPr="005E5B5C" w:rsidRDefault="005A7B07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Pływalnia Miejska</w:t>
            </w:r>
          </w:p>
          <w:p w:rsidR="005A7B07" w:rsidRPr="005E5B5C" w:rsidRDefault="005A7B07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71D6" w:rsidRPr="005E5B5C" w:rsidRDefault="00BD71D6" w:rsidP="005A7B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71D6" w:rsidRPr="005E5B5C" w:rsidRDefault="005A7B07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ulga gminna</w:t>
            </w:r>
          </w:p>
        </w:tc>
        <w:tc>
          <w:tcPr>
            <w:tcW w:w="2694" w:type="dxa"/>
          </w:tcPr>
          <w:p w:rsidR="00BD71D6" w:rsidRPr="005E5B5C" w:rsidRDefault="00BD71D6" w:rsidP="005A7B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71D6" w:rsidRPr="005E5B5C" w:rsidTr="00B8174C">
        <w:tc>
          <w:tcPr>
            <w:tcW w:w="710" w:type="dxa"/>
          </w:tcPr>
          <w:p w:rsidR="00BD71D6" w:rsidRPr="005E5B5C" w:rsidRDefault="00440717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118" w:type="dxa"/>
          </w:tcPr>
          <w:p w:rsidR="00BD71D6" w:rsidRPr="005E5B5C" w:rsidRDefault="005A7B07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AUTOLIV POLAND Sp. z o.o.</w:t>
            </w:r>
          </w:p>
        </w:tc>
        <w:tc>
          <w:tcPr>
            <w:tcW w:w="1134" w:type="dxa"/>
          </w:tcPr>
          <w:p w:rsidR="00BD71D6" w:rsidRPr="005E5B5C" w:rsidRDefault="00BD71D6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A7B07" w:rsidRPr="005E5B5C" w:rsidRDefault="005A7B07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71D6" w:rsidRPr="005E5B5C" w:rsidRDefault="005A7B07" w:rsidP="005A7B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ulga gminna</w:t>
            </w:r>
          </w:p>
        </w:tc>
        <w:tc>
          <w:tcPr>
            <w:tcW w:w="2694" w:type="dxa"/>
          </w:tcPr>
          <w:p w:rsidR="00BD71D6" w:rsidRPr="005E5B5C" w:rsidRDefault="00BD71D6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71D6" w:rsidRPr="005E5B5C" w:rsidTr="00B8174C">
        <w:tc>
          <w:tcPr>
            <w:tcW w:w="710" w:type="dxa"/>
          </w:tcPr>
          <w:p w:rsidR="00BD71D6" w:rsidRPr="005E5B5C" w:rsidRDefault="00440717" w:rsidP="00B817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1</w:t>
            </w:r>
            <w:r w:rsidR="00B8174C" w:rsidRPr="005E5B5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BD71D6" w:rsidRPr="005E5B5C" w:rsidRDefault="00C5714E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ITALMETAL Sp. z o.o.</w:t>
            </w:r>
          </w:p>
          <w:p w:rsidR="00C5714E" w:rsidRPr="005E5B5C" w:rsidRDefault="00C5714E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71D6" w:rsidRPr="005E5B5C" w:rsidRDefault="00BD71D6" w:rsidP="00C5714E">
            <w:pPr>
              <w:rPr>
                <w:rFonts w:ascii="Arial Narrow" w:hAnsi="Arial Narrow"/>
                <w:sz w:val="20"/>
                <w:szCs w:val="20"/>
              </w:rPr>
            </w:pPr>
          </w:p>
          <w:p w:rsidR="00C5714E" w:rsidRPr="005E5B5C" w:rsidRDefault="00C5714E" w:rsidP="00C571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71D6" w:rsidRPr="005E5B5C" w:rsidRDefault="00C5714E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ulga gminna</w:t>
            </w:r>
          </w:p>
        </w:tc>
        <w:tc>
          <w:tcPr>
            <w:tcW w:w="2694" w:type="dxa"/>
          </w:tcPr>
          <w:p w:rsidR="00BD71D6" w:rsidRPr="005E5B5C" w:rsidRDefault="00BD71D6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71D6" w:rsidRPr="005E5B5C" w:rsidTr="00B8174C">
        <w:tc>
          <w:tcPr>
            <w:tcW w:w="710" w:type="dxa"/>
          </w:tcPr>
          <w:p w:rsidR="00BD71D6" w:rsidRPr="005E5B5C" w:rsidRDefault="00B8174C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:rsidR="00BD71D6" w:rsidRPr="005E5B5C" w:rsidRDefault="00C5714E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KOMPOZYTY Sp. z o.o.</w:t>
            </w:r>
          </w:p>
        </w:tc>
        <w:tc>
          <w:tcPr>
            <w:tcW w:w="1134" w:type="dxa"/>
          </w:tcPr>
          <w:p w:rsidR="00BD71D6" w:rsidRPr="005E5B5C" w:rsidRDefault="00BD71D6" w:rsidP="00C5714E">
            <w:pPr>
              <w:rPr>
                <w:rFonts w:ascii="Arial Narrow" w:hAnsi="Arial Narrow"/>
                <w:sz w:val="20"/>
                <w:szCs w:val="20"/>
              </w:rPr>
            </w:pPr>
          </w:p>
          <w:p w:rsidR="00C5714E" w:rsidRPr="005E5B5C" w:rsidRDefault="00C5714E" w:rsidP="00C5714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71D6" w:rsidRPr="005E5B5C" w:rsidRDefault="00C5714E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ulga gminna</w:t>
            </w:r>
          </w:p>
        </w:tc>
        <w:tc>
          <w:tcPr>
            <w:tcW w:w="2694" w:type="dxa"/>
          </w:tcPr>
          <w:p w:rsidR="00BD71D6" w:rsidRPr="005E5B5C" w:rsidRDefault="00BD71D6" w:rsidP="00C5714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71D6" w:rsidRPr="005E5B5C" w:rsidTr="00B8174C">
        <w:tc>
          <w:tcPr>
            <w:tcW w:w="710" w:type="dxa"/>
          </w:tcPr>
          <w:p w:rsidR="00BD71D6" w:rsidRPr="005E5B5C" w:rsidRDefault="00B8174C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118" w:type="dxa"/>
          </w:tcPr>
          <w:p w:rsidR="00B8174C" w:rsidRPr="005E5B5C" w:rsidRDefault="003122A6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 xml:space="preserve">Zakład Gospodarki </w:t>
            </w:r>
          </w:p>
          <w:p w:rsidR="00BD71D6" w:rsidRPr="005E5B5C" w:rsidRDefault="003122A6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Komunalnej Sp. z o.o.</w:t>
            </w:r>
          </w:p>
        </w:tc>
        <w:tc>
          <w:tcPr>
            <w:tcW w:w="1134" w:type="dxa"/>
          </w:tcPr>
          <w:p w:rsidR="00BD71D6" w:rsidRPr="005E5B5C" w:rsidRDefault="00BD71D6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71D6" w:rsidRPr="005E5B5C" w:rsidRDefault="003122A6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ulga gminna</w:t>
            </w:r>
          </w:p>
        </w:tc>
        <w:tc>
          <w:tcPr>
            <w:tcW w:w="2694" w:type="dxa"/>
          </w:tcPr>
          <w:p w:rsidR="00BD71D6" w:rsidRPr="005E5B5C" w:rsidRDefault="00BD71D6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71D6" w:rsidRPr="005E5B5C" w:rsidTr="00B8174C">
        <w:tc>
          <w:tcPr>
            <w:tcW w:w="710" w:type="dxa"/>
          </w:tcPr>
          <w:p w:rsidR="00BD71D6" w:rsidRPr="005E5B5C" w:rsidRDefault="00B8174C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118" w:type="dxa"/>
          </w:tcPr>
          <w:p w:rsidR="00BD71D6" w:rsidRPr="005E5B5C" w:rsidRDefault="00EB0651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SPÓŁDZIELNIA MIESZKANIOWA</w:t>
            </w:r>
          </w:p>
        </w:tc>
        <w:tc>
          <w:tcPr>
            <w:tcW w:w="1134" w:type="dxa"/>
          </w:tcPr>
          <w:p w:rsidR="00BD71D6" w:rsidRPr="005E5B5C" w:rsidRDefault="00BD71D6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71D6" w:rsidRPr="005E5B5C" w:rsidRDefault="00EB0651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ulga gminna</w:t>
            </w:r>
          </w:p>
        </w:tc>
        <w:tc>
          <w:tcPr>
            <w:tcW w:w="2694" w:type="dxa"/>
          </w:tcPr>
          <w:p w:rsidR="00BD71D6" w:rsidRPr="005E5B5C" w:rsidRDefault="00BD71D6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71D6" w:rsidRPr="005E5B5C" w:rsidTr="00B8174C">
        <w:tc>
          <w:tcPr>
            <w:tcW w:w="710" w:type="dxa"/>
          </w:tcPr>
          <w:p w:rsidR="00BD71D6" w:rsidRPr="005E5B5C" w:rsidRDefault="00B8174C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3118" w:type="dxa"/>
          </w:tcPr>
          <w:p w:rsidR="00BD71D6" w:rsidRPr="005E5B5C" w:rsidRDefault="00EB0651" w:rsidP="00EB06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STELWELD Sp. z o.o.</w:t>
            </w:r>
          </w:p>
        </w:tc>
        <w:tc>
          <w:tcPr>
            <w:tcW w:w="1134" w:type="dxa"/>
          </w:tcPr>
          <w:p w:rsidR="00BD71D6" w:rsidRPr="005E5B5C" w:rsidRDefault="00BD71D6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0651" w:rsidRPr="005E5B5C" w:rsidRDefault="00EB0651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71D6" w:rsidRPr="005E5B5C" w:rsidRDefault="00EB0651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ulga gminna</w:t>
            </w:r>
          </w:p>
        </w:tc>
        <w:tc>
          <w:tcPr>
            <w:tcW w:w="2694" w:type="dxa"/>
          </w:tcPr>
          <w:p w:rsidR="00BD71D6" w:rsidRPr="005E5B5C" w:rsidRDefault="00BD71D6" w:rsidP="00EB065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71D6" w:rsidRPr="005E5B5C" w:rsidTr="00B8174C">
        <w:tc>
          <w:tcPr>
            <w:tcW w:w="710" w:type="dxa"/>
          </w:tcPr>
          <w:p w:rsidR="00BD71D6" w:rsidRPr="005E5B5C" w:rsidRDefault="00B8174C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3118" w:type="dxa"/>
          </w:tcPr>
          <w:p w:rsidR="00B361AF" w:rsidRPr="005E5B5C" w:rsidRDefault="00EB0651" w:rsidP="00F81F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Komenda Powiatowej Państwowej Straży Pożarnej</w:t>
            </w:r>
          </w:p>
        </w:tc>
        <w:tc>
          <w:tcPr>
            <w:tcW w:w="1134" w:type="dxa"/>
          </w:tcPr>
          <w:p w:rsidR="00BD71D6" w:rsidRPr="005E5B5C" w:rsidRDefault="00BD71D6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71D6" w:rsidRPr="005E5B5C" w:rsidRDefault="00EB0651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ulga gminna</w:t>
            </w:r>
          </w:p>
        </w:tc>
        <w:tc>
          <w:tcPr>
            <w:tcW w:w="2694" w:type="dxa"/>
          </w:tcPr>
          <w:p w:rsidR="00BD71D6" w:rsidRPr="005E5B5C" w:rsidRDefault="00BD71D6" w:rsidP="00EB065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5CCC" w:rsidRPr="005E5B5C" w:rsidTr="00B8174C">
        <w:tc>
          <w:tcPr>
            <w:tcW w:w="710" w:type="dxa"/>
          </w:tcPr>
          <w:p w:rsidR="001D5CCC" w:rsidRPr="005E5B5C" w:rsidRDefault="00FC7786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3118" w:type="dxa"/>
          </w:tcPr>
          <w:p w:rsidR="001D5CCC" w:rsidRPr="005E5B5C" w:rsidRDefault="001D5CCC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Aleksandra Główka</w:t>
            </w:r>
          </w:p>
          <w:p w:rsidR="001D5CCC" w:rsidRPr="005E5B5C" w:rsidRDefault="001D5CCC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CCC" w:rsidRPr="005E5B5C" w:rsidRDefault="001D5CCC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5CCC" w:rsidRPr="005E5B5C" w:rsidRDefault="001D5CCC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ulga gminna</w:t>
            </w:r>
          </w:p>
        </w:tc>
        <w:tc>
          <w:tcPr>
            <w:tcW w:w="2694" w:type="dxa"/>
          </w:tcPr>
          <w:p w:rsidR="001D5CCC" w:rsidRPr="005E5B5C" w:rsidRDefault="001D5CCC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5CCC" w:rsidRPr="005E5B5C" w:rsidTr="00B8174C">
        <w:tc>
          <w:tcPr>
            <w:tcW w:w="710" w:type="dxa"/>
          </w:tcPr>
          <w:p w:rsidR="001D5CCC" w:rsidRPr="005E5B5C" w:rsidRDefault="00FC7786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3118" w:type="dxa"/>
          </w:tcPr>
          <w:p w:rsidR="001D5CCC" w:rsidRPr="005E5B5C" w:rsidRDefault="001D5CCC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Romuald Szelewicz</w:t>
            </w:r>
          </w:p>
          <w:p w:rsidR="001D5CCC" w:rsidRPr="005E5B5C" w:rsidRDefault="001D5CCC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CCC" w:rsidRPr="005E5B5C" w:rsidRDefault="001D5CCC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5CCC" w:rsidRPr="005E5B5C" w:rsidRDefault="001D5CCC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ulga gminna</w:t>
            </w:r>
          </w:p>
        </w:tc>
        <w:tc>
          <w:tcPr>
            <w:tcW w:w="2694" w:type="dxa"/>
          </w:tcPr>
          <w:p w:rsidR="001D5CCC" w:rsidRPr="005E5B5C" w:rsidRDefault="001D5CCC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5CCC" w:rsidRPr="005E5B5C" w:rsidTr="00B8174C">
        <w:tc>
          <w:tcPr>
            <w:tcW w:w="710" w:type="dxa"/>
          </w:tcPr>
          <w:p w:rsidR="001D5CCC" w:rsidRPr="005E5B5C" w:rsidRDefault="00FC7786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118" w:type="dxa"/>
          </w:tcPr>
          <w:p w:rsidR="001D5CCC" w:rsidRPr="005E5B5C" w:rsidRDefault="001D5CCC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Ewa Naworol</w:t>
            </w:r>
          </w:p>
          <w:p w:rsidR="001D5CCC" w:rsidRPr="005E5B5C" w:rsidRDefault="001D5CCC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CCC" w:rsidRPr="005E5B5C" w:rsidRDefault="001D5CCC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5CCC" w:rsidRPr="005E5B5C" w:rsidRDefault="001D5CCC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ulga gminna</w:t>
            </w:r>
          </w:p>
        </w:tc>
        <w:tc>
          <w:tcPr>
            <w:tcW w:w="2694" w:type="dxa"/>
          </w:tcPr>
          <w:p w:rsidR="001D5CCC" w:rsidRPr="005E5B5C" w:rsidRDefault="001D5CCC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5CCC" w:rsidRPr="005E5B5C" w:rsidTr="00B8174C">
        <w:tc>
          <w:tcPr>
            <w:tcW w:w="710" w:type="dxa"/>
          </w:tcPr>
          <w:p w:rsidR="001D5CCC" w:rsidRPr="005E5B5C" w:rsidRDefault="00FC7786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118" w:type="dxa"/>
          </w:tcPr>
          <w:p w:rsidR="001D5CCC" w:rsidRPr="005E5B5C" w:rsidRDefault="001D5CCC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Iwona Perzyńska</w:t>
            </w:r>
          </w:p>
          <w:p w:rsidR="001D5CCC" w:rsidRPr="005E5B5C" w:rsidRDefault="001D5CCC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CCC" w:rsidRPr="005E5B5C" w:rsidRDefault="001D5CCC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1D5CCC" w:rsidRPr="005E5B5C" w:rsidRDefault="001D5CCC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ulga gminna</w:t>
            </w:r>
          </w:p>
        </w:tc>
        <w:tc>
          <w:tcPr>
            <w:tcW w:w="2694" w:type="dxa"/>
          </w:tcPr>
          <w:p w:rsidR="001D5CCC" w:rsidRPr="005E5B5C" w:rsidRDefault="001D5CCC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71D6" w:rsidRPr="005E5B5C" w:rsidTr="00B8174C">
        <w:tc>
          <w:tcPr>
            <w:tcW w:w="710" w:type="dxa"/>
          </w:tcPr>
          <w:p w:rsidR="00BD71D6" w:rsidRPr="005E5B5C" w:rsidRDefault="00FC7786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118" w:type="dxa"/>
          </w:tcPr>
          <w:p w:rsidR="00BD71D6" w:rsidRPr="005E5B5C" w:rsidRDefault="004B7592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Magdalena Korkuś</w:t>
            </w:r>
          </w:p>
          <w:p w:rsidR="00C21B27" w:rsidRPr="005E5B5C" w:rsidRDefault="00C21B27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71D6" w:rsidRPr="005E5B5C" w:rsidRDefault="004B7592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2257,20</w:t>
            </w:r>
          </w:p>
        </w:tc>
        <w:tc>
          <w:tcPr>
            <w:tcW w:w="2126" w:type="dxa"/>
          </w:tcPr>
          <w:p w:rsidR="00BD71D6" w:rsidRPr="005E5B5C" w:rsidRDefault="004B7592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umorzenie opłaty</w:t>
            </w:r>
          </w:p>
        </w:tc>
        <w:tc>
          <w:tcPr>
            <w:tcW w:w="2694" w:type="dxa"/>
          </w:tcPr>
          <w:p w:rsidR="00BD71D6" w:rsidRPr="005E5B5C" w:rsidRDefault="005E5B5C" w:rsidP="005D50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B5C">
              <w:rPr>
                <w:rFonts w:ascii="Arial Narrow" w:hAnsi="Arial Narrow"/>
                <w:sz w:val="20"/>
                <w:szCs w:val="20"/>
              </w:rPr>
              <w:t>ważny interes podatnika</w:t>
            </w:r>
          </w:p>
        </w:tc>
      </w:tr>
    </w:tbl>
    <w:p w:rsidR="00440717" w:rsidRPr="005E5B5C" w:rsidRDefault="00440717" w:rsidP="00440717">
      <w:pPr>
        <w:jc w:val="center"/>
        <w:rPr>
          <w:rFonts w:ascii="Arial Narrow" w:hAnsi="Arial Narrow"/>
          <w:sz w:val="20"/>
          <w:szCs w:val="20"/>
        </w:rPr>
      </w:pPr>
    </w:p>
    <w:p w:rsidR="005E5B5C" w:rsidRPr="005E5B5C" w:rsidRDefault="005E5B5C" w:rsidP="005E5B5C">
      <w:pPr>
        <w:spacing w:after="0" w:line="240" w:lineRule="auto"/>
        <w:ind w:left="4248" w:firstLine="708"/>
        <w:jc w:val="center"/>
        <w:rPr>
          <w:rFonts w:ascii="Arial Narrow" w:hAnsi="Arial Narrow"/>
          <w:sz w:val="20"/>
          <w:szCs w:val="20"/>
        </w:rPr>
      </w:pPr>
      <w:r w:rsidRPr="005E5B5C">
        <w:rPr>
          <w:rFonts w:ascii="Arial Narrow" w:hAnsi="Arial Narrow"/>
          <w:sz w:val="20"/>
          <w:szCs w:val="20"/>
        </w:rPr>
        <w:t xml:space="preserve">z upoważnienia </w:t>
      </w:r>
    </w:p>
    <w:p w:rsidR="005E5B5C" w:rsidRPr="005E5B5C" w:rsidRDefault="005E5B5C" w:rsidP="005E5B5C">
      <w:pPr>
        <w:spacing w:after="0" w:line="240" w:lineRule="auto"/>
        <w:ind w:left="4248" w:firstLine="708"/>
        <w:jc w:val="center"/>
        <w:rPr>
          <w:rFonts w:ascii="Arial Narrow" w:hAnsi="Arial Narrow"/>
          <w:sz w:val="20"/>
          <w:szCs w:val="20"/>
        </w:rPr>
      </w:pPr>
      <w:r w:rsidRPr="005E5B5C">
        <w:rPr>
          <w:rFonts w:ascii="Arial Narrow" w:hAnsi="Arial Narrow"/>
          <w:sz w:val="20"/>
          <w:szCs w:val="20"/>
        </w:rPr>
        <w:t>Burmistrza Miasta i Gminy Jelcz-Laskowice</w:t>
      </w:r>
    </w:p>
    <w:p w:rsidR="00440717" w:rsidRPr="005E5B5C" w:rsidRDefault="005E5B5C" w:rsidP="005E5B5C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5E5B5C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5E5B5C">
        <w:rPr>
          <w:rFonts w:ascii="Arial Narrow" w:hAnsi="Arial Narrow"/>
          <w:sz w:val="20"/>
          <w:szCs w:val="20"/>
        </w:rPr>
        <w:t>Elżbieta Harań-Klimek</w:t>
      </w:r>
    </w:p>
    <w:p w:rsidR="00CF292E" w:rsidRPr="00CF292E" w:rsidRDefault="00CF292E" w:rsidP="00CC4E14">
      <w:pPr>
        <w:rPr>
          <w:sz w:val="24"/>
          <w:szCs w:val="24"/>
        </w:rPr>
      </w:pPr>
      <w:bookmarkStart w:id="0" w:name="_GoBack"/>
      <w:bookmarkEnd w:id="0"/>
    </w:p>
    <w:sectPr w:rsidR="00CF292E" w:rsidRPr="00CF292E" w:rsidSect="005E5B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26"/>
    <w:rsid w:val="0002413D"/>
    <w:rsid w:val="00146126"/>
    <w:rsid w:val="001D5CCC"/>
    <w:rsid w:val="002122C4"/>
    <w:rsid w:val="002C7285"/>
    <w:rsid w:val="003122A6"/>
    <w:rsid w:val="003E64DC"/>
    <w:rsid w:val="00440717"/>
    <w:rsid w:val="004B7592"/>
    <w:rsid w:val="005A7B07"/>
    <w:rsid w:val="005E5B5C"/>
    <w:rsid w:val="00625655"/>
    <w:rsid w:val="00643B81"/>
    <w:rsid w:val="006C2407"/>
    <w:rsid w:val="00732173"/>
    <w:rsid w:val="007766EA"/>
    <w:rsid w:val="00795F7A"/>
    <w:rsid w:val="008463EC"/>
    <w:rsid w:val="0093480C"/>
    <w:rsid w:val="009B192C"/>
    <w:rsid w:val="009F0489"/>
    <w:rsid w:val="00B361AF"/>
    <w:rsid w:val="00B8174C"/>
    <w:rsid w:val="00BB1365"/>
    <w:rsid w:val="00BD71D6"/>
    <w:rsid w:val="00BF5C9C"/>
    <w:rsid w:val="00C21B27"/>
    <w:rsid w:val="00C5714E"/>
    <w:rsid w:val="00CC4E14"/>
    <w:rsid w:val="00CF292E"/>
    <w:rsid w:val="00DC41A6"/>
    <w:rsid w:val="00EB0651"/>
    <w:rsid w:val="00F81F02"/>
    <w:rsid w:val="00FC7786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Cichosz</dc:creator>
  <cp:lastModifiedBy>Anna Cichosz</cp:lastModifiedBy>
  <cp:revision>5</cp:revision>
  <cp:lastPrinted>2019-03-01T12:29:00Z</cp:lastPrinted>
  <dcterms:created xsi:type="dcterms:W3CDTF">2020-05-25T08:11:00Z</dcterms:created>
  <dcterms:modified xsi:type="dcterms:W3CDTF">2020-05-25T08:26:00Z</dcterms:modified>
</cp:coreProperties>
</file>