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1B" w:rsidRDefault="0073451B" w:rsidP="0073451B">
      <w:pPr>
        <w:autoSpaceDE w:val="0"/>
        <w:autoSpaceDN w:val="0"/>
        <w:adjustRightInd w:val="0"/>
        <w:spacing w:after="0" w:line="240" w:lineRule="auto"/>
        <w:ind w:left="6237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3415A6">
        <w:rPr>
          <w:sz w:val="16"/>
          <w:szCs w:val="16"/>
        </w:rPr>
        <w:t>1</w:t>
      </w:r>
      <w:r>
        <w:rPr>
          <w:sz w:val="16"/>
          <w:szCs w:val="16"/>
        </w:rPr>
        <w:t xml:space="preserve"> do zarządzenia </w:t>
      </w:r>
    </w:p>
    <w:p w:rsidR="0073451B" w:rsidRDefault="0073451B" w:rsidP="0073451B">
      <w:pPr>
        <w:autoSpaceDE w:val="0"/>
        <w:autoSpaceDN w:val="0"/>
        <w:adjustRightInd w:val="0"/>
        <w:spacing w:after="0" w:line="240" w:lineRule="auto"/>
        <w:ind w:left="6237"/>
        <w:rPr>
          <w:sz w:val="16"/>
          <w:szCs w:val="16"/>
        </w:rPr>
      </w:pPr>
      <w:r>
        <w:rPr>
          <w:sz w:val="16"/>
          <w:szCs w:val="16"/>
        </w:rPr>
        <w:t xml:space="preserve">Burmistrza Jelcza-Laskowic </w:t>
      </w:r>
    </w:p>
    <w:p w:rsidR="0073451B" w:rsidRDefault="005468A5" w:rsidP="0073451B">
      <w:pPr>
        <w:autoSpaceDE w:val="0"/>
        <w:autoSpaceDN w:val="0"/>
        <w:adjustRightInd w:val="0"/>
        <w:spacing w:after="0" w:line="240" w:lineRule="auto"/>
        <w:ind w:left="6237"/>
        <w:rPr>
          <w:sz w:val="16"/>
          <w:szCs w:val="16"/>
        </w:rPr>
      </w:pPr>
      <w:r>
        <w:rPr>
          <w:sz w:val="16"/>
          <w:szCs w:val="16"/>
        </w:rPr>
        <w:t>nr BN.0050.227</w:t>
      </w:r>
      <w:r w:rsidR="0073451B">
        <w:rPr>
          <w:sz w:val="16"/>
          <w:szCs w:val="16"/>
        </w:rPr>
        <w:t>.2019 z dnia 2</w:t>
      </w:r>
      <w:r w:rsidR="001F1CC7">
        <w:rPr>
          <w:sz w:val="16"/>
          <w:szCs w:val="16"/>
        </w:rPr>
        <w:t>6</w:t>
      </w:r>
      <w:r w:rsidR="0073451B">
        <w:rPr>
          <w:sz w:val="16"/>
          <w:szCs w:val="16"/>
        </w:rPr>
        <w:t xml:space="preserve">.08.2019r. </w:t>
      </w:r>
    </w:p>
    <w:p w:rsidR="00564CDD" w:rsidRPr="00C45C13" w:rsidRDefault="00C45C13" w:rsidP="00C45C1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C13">
        <w:rPr>
          <w:rFonts w:ascii="Times New Roman" w:hAnsi="Times New Roman" w:cs="Times New Roman"/>
          <w:sz w:val="24"/>
          <w:szCs w:val="24"/>
        </w:rPr>
        <w:t>Wypełnia urząd po wpłynięciu wniosku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564CDD" w:rsidRPr="0073451B" w:rsidTr="00A84AE6">
        <w:tc>
          <w:tcPr>
            <w:tcW w:w="4644" w:type="dxa"/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Data wpływu wniosku</w:t>
            </w:r>
          </w:p>
        </w:tc>
        <w:tc>
          <w:tcPr>
            <w:tcW w:w="4644" w:type="dxa"/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4CDD" w:rsidRPr="0073451B" w:rsidTr="00A84AE6">
        <w:tc>
          <w:tcPr>
            <w:tcW w:w="4644" w:type="dxa"/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Znak sprawy</w:t>
            </w:r>
          </w:p>
        </w:tc>
        <w:tc>
          <w:tcPr>
            <w:tcW w:w="4644" w:type="dxa"/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F40A0" w:rsidRPr="0073451B" w:rsidRDefault="008F40A0" w:rsidP="00564CD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WNIOSEK O PRZYZNANIE</w:t>
      </w:r>
      <w:r w:rsidRPr="0073451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„JELCZAŃSKO-LASKOWICKIEGO BONU PRZEDSZKOLAKA”</w:t>
      </w:r>
    </w:p>
    <w:p w:rsidR="00C45C13" w:rsidRDefault="00C45C13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 Dane wnioskodawcy ubiegającego się o przyznanie 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564CDD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Imię/Imiona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Nazwisko</w:t>
            </w:r>
          </w:p>
        </w:tc>
      </w:tr>
      <w:tr w:rsidR="00564CDD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4CDD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Numer PESEL</w:t>
            </w:r>
            <w:r w:rsidR="00A84AE6" w:rsidRPr="0073451B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footnoteReference w:id="1"/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C45C13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Obywatelstwo</w:t>
            </w:r>
          </w:p>
        </w:tc>
      </w:tr>
      <w:tr w:rsidR="00564CDD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4CDD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C45C13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Adres zamieszkania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C45C13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Miejscowość</w:t>
            </w:r>
          </w:p>
        </w:tc>
      </w:tr>
      <w:tr w:rsidR="00564CDD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4CDD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C45C13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Kod pocztowy</w:t>
            </w:r>
          </w:p>
        </w:tc>
      </w:tr>
      <w:tr w:rsidR="00564CDD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4CDD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C45C13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Nr domu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/</w:t>
            </w: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C45C13" w:rsidP="00C4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Telefon kontaktowy</w:t>
            </w:r>
            <w:r w:rsidRPr="0073451B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 i/lub a</w:t>
            </w: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dres e-mail</w:t>
            </w:r>
          </w:p>
        </w:tc>
      </w:tr>
      <w:tr w:rsidR="00564CDD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F40A0" w:rsidRPr="0073451B" w:rsidRDefault="008F40A0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II Dane drugiego rodzica (*wypełnić jeżeli dotyczy):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C45C13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Imię/Imiona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Nazwisko</w:t>
            </w:r>
          </w:p>
        </w:tc>
      </w:tr>
      <w:tr w:rsidR="00C45C13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5C13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C45C13" w:rsidRDefault="00C45C13" w:rsidP="00C4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Numer PESEL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  <w:lang w:eastAsia="pl-PL"/>
              </w:rPr>
              <w:t>1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Obywatelstwo</w:t>
            </w:r>
          </w:p>
        </w:tc>
      </w:tr>
      <w:tr w:rsidR="00C45C13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5C13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Adres zamieszkania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Miejscowość</w:t>
            </w:r>
          </w:p>
        </w:tc>
      </w:tr>
      <w:tr w:rsidR="00C45C13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5C13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Kod pocztowy</w:t>
            </w:r>
          </w:p>
        </w:tc>
      </w:tr>
      <w:tr w:rsidR="00C45C13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5C13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Nr domu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/</w:t>
            </w: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C4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Telefon kontaktowy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 i/lub a</w:t>
            </w: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dres e-mail</w:t>
            </w:r>
          </w:p>
        </w:tc>
      </w:tr>
      <w:tr w:rsidR="00C45C13" w:rsidRPr="0073451B" w:rsidTr="00C45C1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3" w:rsidRPr="0073451B" w:rsidRDefault="00C45C13" w:rsidP="005C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45C13" w:rsidRDefault="00C45C13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III Wnoszę o przyznanie „Jelczańsko-Laskowickiego Bonu Przedszkolaka” na następujące dzieci: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3968"/>
        <w:gridCol w:w="2314"/>
        <w:gridCol w:w="2314"/>
      </w:tblGrid>
      <w:tr w:rsidR="00564CDD" w:rsidRPr="0073451B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L.p.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Imię i nazwisko dziecka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Data urodzenia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PESEL</w:t>
            </w:r>
          </w:p>
        </w:tc>
      </w:tr>
      <w:tr w:rsidR="00564CDD" w:rsidRPr="0073451B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4CDD" w:rsidRPr="0073451B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4CDD" w:rsidRPr="0073451B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DD" w:rsidRPr="0073451B" w:rsidRDefault="00564CDD" w:rsidP="00564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45C13" w:rsidRDefault="00C45C13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C45C13" w:rsidRDefault="00C45C13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 w:type="page"/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IV Oświadczenia</w:t>
      </w:r>
    </w:p>
    <w:p w:rsidR="009F7675" w:rsidRPr="0073451B" w:rsidRDefault="00564CDD" w:rsidP="009F767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Oświadczam, że : </w:t>
      </w:r>
    </w:p>
    <w:p w:rsidR="00DA1ED0" w:rsidRPr="0073451B" w:rsidRDefault="00DA1ED0" w:rsidP="00DA1ED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- powyższe dane są prawdziwe, </w:t>
      </w:r>
    </w:p>
    <w:p w:rsidR="00DA1ED0" w:rsidRPr="0073451B" w:rsidRDefault="00DA1ED0" w:rsidP="00DA1ED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zapoznałam/zapoznałem się z warunkami uprawniającymi do świadczenia pieniężnego określonymi w załączniku do u</w:t>
      </w:r>
      <w:r w:rsidRPr="0073451B">
        <w:rPr>
          <w:rFonts w:ascii="Times New Roman" w:eastAsia="Times New Roman" w:hAnsi="Times New Roman" w:cs="Times New Roman"/>
          <w:color w:val="000000"/>
          <w:lang w:eastAsia="pl-PL"/>
        </w:rPr>
        <w:t>chwały Rady Miejskiej w Jelczu-Laskowicach Nr  XI.97.2019 z dnia 26 lipca 2019r. w sprawie przyznawania świadczenia pieniężnego "Jelczańsko-Laskowicki Bon Przedszkolaka" dla rodzin zamieszkałych na terenie gminy Jelcz-Laskowice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DA1ED0" w:rsidRPr="0073451B" w:rsidRDefault="00DA1ED0" w:rsidP="00DA1ED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2. 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Proszę o wypłatę „Jelczańsko-Laskowickiego Bonu Przedszkolaka” na </w:t>
      </w:r>
      <w:r w:rsidR="008F40A0"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rachunek bankowy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nr: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...…………………………………………………………………………………………………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nr </w:t>
      </w:r>
      <w:r w:rsidR="008F40A0" w:rsidRPr="0073451B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rachunku </w:t>
      </w:r>
      <w:r w:rsidRPr="0073451B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bankowego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…………………………………………………………………………………………………...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banku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3. 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wniosku dołączam następujące dokumenty: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1)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2)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3)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4)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5)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6)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Urząd Miasta i Gminy Jelcz-Laskowice informuje, że: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1. 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Administratorem Pani/Pana danych osobowych jest Gmina Jelcz-Laskowice, z siedzibą w Jelczu-Laskowicach  przy ul. Witosa 24;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2. 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5468A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rzedstawicielem Administratora jest - nie wyznaczono przedstawiciela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3. 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Inspektor Ochrony Danych - tel. 713817149, e-mail </w:t>
      </w:r>
      <w:hyperlink r:id="rId9" w:history="1">
        <w:r w:rsidRPr="0073451B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iod@jelcz-laskowice.pl</w:t>
        </w:r>
      </w:hyperlink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;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4. 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Pani/Pana dane osobowe będą przetwarzane w celu przyznania świadczenia „Jelczańsko-Laskowicki Bon Przedszkolaka”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5. </w:t>
      </w:r>
      <w:r w:rsidR="005468A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odstawą prawną przetwarzania dotyczących Pani/Pana danych osobowych jest: art. 6 ust. 1 lit. C Rozporządzenia Parlamentu Europejskiego i Rady (UE) 2016/679 z dnia 27 kwietnia 2016 r. w sprawie ochrony osób fizycznych w związku z przetwarzaniem danych osobowych i w sprawie swobodnego przepływu takich danych oraz uchylenia dyrektywy 95/46/WE (</w:t>
      </w:r>
      <w:proofErr w:type="spellStart"/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Dz.U.UE.L</w:t>
      </w:r>
      <w:proofErr w:type="spellEnd"/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z 2016r. poz. 119.1) </w:t>
      </w:r>
      <w:r w:rsidR="00C45C1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związku z Uchwałą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D76909"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Rady Miejskiej w Jelczu-Laskowicach 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Nr  </w:t>
      </w:r>
      <w:r w:rsidR="008F40A0"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XI.97.2019 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 dnia </w:t>
      </w:r>
      <w:r w:rsidR="00C45C1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="008F40A0"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26 lipca 2019r. 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sprawie przyznawania świadczenia pieniężnego "Jelczańsko-Laskowicki Bon Przedszkolaka" dla rodzin zamieszkałych na terenie gminy Jelcz-Laskowice;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6. 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5468A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dbiorcą Pani/Pana danych osobowych będzie - dane nie będą przekazywane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7. 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Pani/Pana dane będą przekazywane do państwa trzeciego, organizacji międzynarodowej - dane nie będą przekazywane do państwa trzeciego;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8. </w:t>
      </w:r>
      <w:r w:rsidR="005468A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O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kres przechowywania Pani/Pana danych osobowych upływa po ustaniu przydatności dla celów archiwalnych;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9. </w:t>
      </w:r>
      <w:r w:rsidR="005468A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P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osiada Pani/Pan prawo żądania od Administratora sprostowania, ograniczenia przetwarzania, wniesienia sprzeciwu wobec takiego przetwarzania, usunięcia, przenoszenia danych;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lastRenderedPageBreak/>
        <w:t>10. 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5468A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 Pani/Pan prawo wniesienia skargi do organu nadzorczego, którym jest Prezes Urzędu Ochrony Danych Osobowych, ul. Stawki 2, 00-193 Warszawa;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11. </w:t>
      </w:r>
      <w:r w:rsidR="005468A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P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odanie danych jest dobrowolne;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12. </w:t>
      </w:r>
      <w:r w:rsidR="005468A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W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przypadku niepodania danych nie będzie możliwe przyznanie świadczenia;</w:t>
      </w:r>
    </w:p>
    <w:p w:rsidR="00564CDD" w:rsidRPr="0073451B" w:rsidRDefault="00564CDD" w:rsidP="00564C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lang w:eastAsia="pl-PL"/>
        </w:rPr>
        <w:t>13. 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Pani/Pana dane osobowe nie podlegają zautomatyzowanemu podejmowaniu decyzji, w tym profilowaniu.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A1ED0" w:rsidRPr="0073451B" w:rsidRDefault="00DA1ED0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(miejscowość, data)</w:t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3451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(podpis wnioskodawcy)</w:t>
      </w:r>
    </w:p>
    <w:p w:rsidR="00564CDD" w:rsidRPr="0073451B" w:rsidRDefault="00564CDD" w:rsidP="00564CD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D76909" w:rsidRPr="0073451B" w:rsidTr="00D76909">
        <w:tc>
          <w:tcPr>
            <w:tcW w:w="9778" w:type="dxa"/>
            <w:shd w:val="pct20" w:color="auto" w:fill="auto"/>
          </w:tcPr>
          <w:p w:rsidR="00D76909" w:rsidRPr="0073451B" w:rsidRDefault="00D76909" w:rsidP="00D769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451B">
              <w:rPr>
                <w:rFonts w:ascii="Times New Roman" w:hAnsi="Times New Roman" w:cs="Times New Roman"/>
              </w:rPr>
              <w:t>WYPEŁNIA URZĄD</w:t>
            </w:r>
          </w:p>
        </w:tc>
      </w:tr>
      <w:tr w:rsidR="00D76909" w:rsidRPr="0073451B" w:rsidTr="00D76909">
        <w:trPr>
          <w:trHeight w:val="2729"/>
        </w:trPr>
        <w:tc>
          <w:tcPr>
            <w:tcW w:w="9778" w:type="dxa"/>
            <w:shd w:val="pct20" w:color="auto" w:fill="auto"/>
          </w:tcPr>
          <w:p w:rsidR="00D76909" w:rsidRPr="0073451B" w:rsidRDefault="00D76909" w:rsidP="00734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451B">
              <w:rPr>
                <w:rFonts w:ascii="Times New Roman" w:hAnsi="Times New Roman" w:cs="Times New Roman"/>
              </w:rPr>
              <w:t xml:space="preserve">Informacja na temat przyznanego świadczenia bądź odmowy przyznania świadczenia wraz </w:t>
            </w:r>
          </w:p>
          <w:p w:rsidR="00D76909" w:rsidRPr="0073451B" w:rsidRDefault="00D76909" w:rsidP="00734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451B">
              <w:rPr>
                <w:rFonts w:ascii="Times New Roman" w:hAnsi="Times New Roman" w:cs="Times New Roman"/>
              </w:rPr>
              <w:t xml:space="preserve">z uzasadnieniem: </w:t>
            </w:r>
          </w:p>
          <w:p w:rsidR="00D76909" w:rsidRPr="0073451B" w:rsidRDefault="00D76909" w:rsidP="00734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451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3451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r w:rsidRPr="0073451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D76909" w:rsidRPr="0073451B" w:rsidRDefault="00D76909" w:rsidP="005C4B5C">
            <w:pPr>
              <w:rPr>
                <w:rFonts w:ascii="Times New Roman" w:hAnsi="Times New Roman" w:cs="Times New Roman"/>
              </w:rPr>
            </w:pPr>
          </w:p>
          <w:p w:rsidR="00D76909" w:rsidRPr="0073451B" w:rsidRDefault="00D76909" w:rsidP="005C4B5C">
            <w:pPr>
              <w:jc w:val="right"/>
              <w:rPr>
                <w:rFonts w:ascii="Times New Roman" w:hAnsi="Times New Roman" w:cs="Times New Roman"/>
              </w:rPr>
            </w:pPr>
            <w:r w:rsidRPr="0073451B">
              <w:rPr>
                <w:rFonts w:ascii="Times New Roman" w:hAnsi="Times New Roman" w:cs="Times New Roman"/>
              </w:rPr>
              <w:t>…………………………….</w:t>
            </w:r>
          </w:p>
          <w:p w:rsidR="00D76909" w:rsidRPr="0073451B" w:rsidRDefault="00D76909" w:rsidP="005C4B5C">
            <w:pPr>
              <w:jc w:val="center"/>
              <w:rPr>
                <w:rFonts w:ascii="Times New Roman" w:hAnsi="Times New Roman" w:cs="Times New Roman"/>
              </w:rPr>
            </w:pPr>
            <w:r w:rsidRPr="0073451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(podpis)</w:t>
            </w:r>
          </w:p>
        </w:tc>
      </w:tr>
    </w:tbl>
    <w:p w:rsidR="00D615A0" w:rsidRPr="0073451B" w:rsidRDefault="00D615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15A0" w:rsidRPr="0073451B" w:rsidSect="00580855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BD" w:rsidRDefault="00054CBD" w:rsidP="00A84AE6">
      <w:pPr>
        <w:spacing w:after="0" w:line="240" w:lineRule="auto"/>
      </w:pPr>
      <w:r>
        <w:separator/>
      </w:r>
    </w:p>
  </w:endnote>
  <w:endnote w:type="continuationSeparator" w:id="0">
    <w:p w:rsidR="00054CBD" w:rsidRDefault="00054CBD" w:rsidP="00A8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BD" w:rsidRDefault="00054CBD" w:rsidP="00A84AE6">
      <w:pPr>
        <w:spacing w:after="0" w:line="240" w:lineRule="auto"/>
      </w:pPr>
      <w:r>
        <w:separator/>
      </w:r>
    </w:p>
  </w:footnote>
  <w:footnote w:type="continuationSeparator" w:id="0">
    <w:p w:rsidR="00054CBD" w:rsidRDefault="00054CBD" w:rsidP="00A84AE6">
      <w:pPr>
        <w:spacing w:after="0" w:line="240" w:lineRule="auto"/>
      </w:pPr>
      <w:r>
        <w:continuationSeparator/>
      </w:r>
    </w:p>
  </w:footnote>
  <w:footnote w:id="1">
    <w:p w:rsidR="00A84AE6" w:rsidRPr="0073451B" w:rsidRDefault="00A84AE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345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3451B">
        <w:rPr>
          <w:rFonts w:ascii="Times New Roman" w:hAnsi="Times New Roman" w:cs="Times New Roman"/>
          <w:sz w:val="16"/>
          <w:szCs w:val="16"/>
        </w:rPr>
        <w:t xml:space="preserve"> w przypadku braku numeru pesel - numer dokumentu potwierdzającego tożsamość</w:t>
      </w:r>
    </w:p>
  </w:footnote>
  <w:footnote w:id="2">
    <w:p w:rsidR="00C45C13" w:rsidRDefault="00C45C13" w:rsidP="00C45C13">
      <w:pPr>
        <w:pStyle w:val="Tekstprzypisudolnego"/>
      </w:pPr>
      <w:r w:rsidRPr="007345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345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CA9"/>
    <w:multiLevelType w:val="hybridMultilevel"/>
    <w:tmpl w:val="924C12FE"/>
    <w:lvl w:ilvl="0" w:tplc="472A8A00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84C742E"/>
    <w:multiLevelType w:val="hybridMultilevel"/>
    <w:tmpl w:val="DDFEFE6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D"/>
    <w:rsid w:val="00013C84"/>
    <w:rsid w:val="00054CBD"/>
    <w:rsid w:val="001D18D8"/>
    <w:rsid w:val="001F1CC7"/>
    <w:rsid w:val="003415A6"/>
    <w:rsid w:val="005468A5"/>
    <w:rsid w:val="00564CDD"/>
    <w:rsid w:val="0057162F"/>
    <w:rsid w:val="0073451B"/>
    <w:rsid w:val="00806131"/>
    <w:rsid w:val="008F40A0"/>
    <w:rsid w:val="0093245D"/>
    <w:rsid w:val="00985827"/>
    <w:rsid w:val="009F7675"/>
    <w:rsid w:val="00A84AE6"/>
    <w:rsid w:val="00C45C13"/>
    <w:rsid w:val="00C6458B"/>
    <w:rsid w:val="00D615A0"/>
    <w:rsid w:val="00D76909"/>
    <w:rsid w:val="00D920B3"/>
    <w:rsid w:val="00DA1ED0"/>
    <w:rsid w:val="00DE0EE8"/>
    <w:rsid w:val="00E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64CDD"/>
    <w:rPr>
      <w:rFonts w:ascii="Times New Roman" w:hAnsi="Times New Roman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675"/>
    <w:pPr>
      <w:ind w:left="720"/>
      <w:contextualSpacing/>
    </w:pPr>
  </w:style>
  <w:style w:type="table" w:styleId="Tabela-Siatka">
    <w:name w:val="Table Grid"/>
    <w:basedOn w:val="Standardowy"/>
    <w:uiPriority w:val="59"/>
    <w:rsid w:val="00D7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64CDD"/>
    <w:rPr>
      <w:rFonts w:ascii="Times New Roman" w:hAnsi="Times New Roman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675"/>
    <w:pPr>
      <w:ind w:left="720"/>
      <w:contextualSpacing/>
    </w:pPr>
  </w:style>
  <w:style w:type="table" w:styleId="Tabela-Siatka">
    <w:name w:val="Table Grid"/>
    <w:basedOn w:val="Standardowy"/>
    <w:uiPriority w:val="59"/>
    <w:rsid w:val="00D7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jelcz-las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59A0-FFE2-4F7F-983D-B7C4BF21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Alicja Zegar</cp:lastModifiedBy>
  <cp:revision>7</cp:revision>
  <cp:lastPrinted>2019-08-27T10:57:00Z</cp:lastPrinted>
  <dcterms:created xsi:type="dcterms:W3CDTF">2019-08-21T14:02:00Z</dcterms:created>
  <dcterms:modified xsi:type="dcterms:W3CDTF">2019-08-27T11:13:00Z</dcterms:modified>
</cp:coreProperties>
</file>