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84" w:rsidRDefault="00BF6CE4">
      <w:r>
        <w:t>Urządzenia w posiadaniu Inwestora</w:t>
      </w:r>
    </w:p>
    <w:p w:rsidR="00234684" w:rsidRDefault="00234684">
      <w:bookmarkStart w:id="0" w:name="_GoBack"/>
      <w:bookmarkEnd w:id="0"/>
    </w:p>
    <w:p w:rsidR="00234684" w:rsidRDefault="00234684"/>
    <w:p w:rsidR="00234684" w:rsidRDefault="00234684"/>
    <w:tbl>
      <w:tblPr>
        <w:tblpPr w:leftFromText="36" w:rightFromText="36" w:bottomFromText="750" w:vertAnchor="text"/>
        <w:tblW w:w="966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56"/>
        <w:gridCol w:w="5204"/>
      </w:tblGrid>
      <w:tr w:rsidR="00234684" w:rsidRPr="00234684" w:rsidTr="00234684">
        <w:trPr>
          <w:tblCellSpacing w:w="6" w:type="dxa"/>
        </w:trPr>
        <w:tc>
          <w:tcPr>
            <w:tcW w:w="0" w:type="auto"/>
            <w:hideMark/>
          </w:tcPr>
          <w:p w:rsidR="00234684" w:rsidRPr="00234684" w:rsidRDefault="00234684" w:rsidP="0023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Karuzela </w:t>
            </w:r>
          </w:p>
          <w:p w:rsidR="00234684" w:rsidRPr="00234684" w:rsidRDefault="00234684" w:rsidP="0023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Wymiary:</w:t>
            </w:r>
          </w:p>
          <w:p w:rsidR="00234684" w:rsidRPr="00234684" w:rsidRDefault="00234684" w:rsidP="0023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- </w:t>
            </w:r>
            <w:r w:rsidRPr="002346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wysokość 70cm</w:t>
            </w:r>
          </w:p>
          <w:p w:rsidR="00234684" w:rsidRPr="00234684" w:rsidRDefault="00234684" w:rsidP="0023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średnica 150cm </w:t>
            </w:r>
          </w:p>
          <w:p w:rsidR="00234684" w:rsidRPr="00234684" w:rsidRDefault="00234684" w:rsidP="0023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Materiał:</w:t>
            </w:r>
          </w:p>
          <w:p w:rsidR="00234684" w:rsidRPr="00234684" w:rsidRDefault="00234684" w:rsidP="0023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konstrukcja stalowa</w:t>
            </w:r>
          </w:p>
          <w:p w:rsidR="00234684" w:rsidRPr="00234684" w:rsidRDefault="00234684" w:rsidP="0023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podest aluminium</w:t>
            </w:r>
          </w:p>
          <w:p w:rsidR="00234684" w:rsidRPr="00234684" w:rsidRDefault="00234684" w:rsidP="0023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wypełnienie płyta HDPE</w:t>
            </w:r>
          </w:p>
          <w:p w:rsidR="00234684" w:rsidRPr="00234684" w:rsidRDefault="00234684" w:rsidP="0023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  <w:r w:rsidRPr="002346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23468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pl-PL"/>
              </w:rPr>
              <w:t>strefa bezpieczeństwa 550cm x 550cm</w:t>
            </w:r>
          </w:p>
        </w:tc>
        <w:tc>
          <w:tcPr>
            <w:tcW w:w="0" w:type="auto"/>
            <w:hideMark/>
          </w:tcPr>
          <w:p w:rsidR="00234684" w:rsidRPr="00234684" w:rsidRDefault="00234684" w:rsidP="00234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8DE9A98" wp14:editId="2EDD6893">
                  <wp:extent cx="1905000" cy="1402080"/>
                  <wp:effectExtent l="0" t="0" r="0" b="7620"/>
                  <wp:docPr id="1" name="Obraz 1" descr="karuzela_trzmiel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uzela_trzmiel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EE3" w:rsidRDefault="000D6EE3"/>
    <w:p w:rsidR="00234684" w:rsidRDefault="00234684"/>
    <w:p w:rsidR="00234684" w:rsidRDefault="00234684"/>
    <w:p w:rsidR="00234684" w:rsidRDefault="00234684"/>
    <w:tbl>
      <w:tblPr>
        <w:tblpPr w:leftFromText="36" w:rightFromText="36" w:bottomFromText="750" w:vertAnchor="text"/>
        <w:tblW w:w="966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56"/>
        <w:gridCol w:w="5204"/>
      </w:tblGrid>
      <w:tr w:rsidR="00234684" w:rsidRPr="00234684" w:rsidTr="00234684">
        <w:trPr>
          <w:tblCellSpacing w:w="6" w:type="dxa"/>
        </w:trPr>
        <w:tc>
          <w:tcPr>
            <w:tcW w:w="0" w:type="auto"/>
            <w:hideMark/>
          </w:tcPr>
          <w:p w:rsidR="00234684" w:rsidRDefault="00234684" w:rsidP="00234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234684" w:rsidRDefault="00234684" w:rsidP="0023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234684" w:rsidRPr="00234684" w:rsidRDefault="00234684" w:rsidP="0023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Huśtawka ważka podwójna</w:t>
            </w:r>
          </w:p>
          <w:p w:rsidR="00234684" w:rsidRPr="00234684" w:rsidRDefault="00234684" w:rsidP="0023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Wymiary:</w:t>
            </w:r>
          </w:p>
          <w:p w:rsidR="00234684" w:rsidRPr="00234684" w:rsidRDefault="00234684" w:rsidP="0023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szerokość 160cm</w:t>
            </w:r>
          </w:p>
          <w:p w:rsidR="00234684" w:rsidRPr="00234684" w:rsidRDefault="00234684" w:rsidP="0023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długość 320cm </w:t>
            </w:r>
          </w:p>
          <w:p w:rsidR="00234684" w:rsidRPr="00234684" w:rsidRDefault="00234684" w:rsidP="0023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Materiał:</w:t>
            </w:r>
          </w:p>
          <w:p w:rsidR="00234684" w:rsidRPr="00234684" w:rsidRDefault="00234684" w:rsidP="0023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  <w:r w:rsidRPr="002346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konstru</w:t>
            </w:r>
            <w:r w:rsidR="00865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Pr="002346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cja stalowa</w:t>
            </w:r>
          </w:p>
          <w:p w:rsidR="00234684" w:rsidRPr="00234684" w:rsidRDefault="00234684" w:rsidP="0023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siedziska gumowane</w:t>
            </w:r>
          </w:p>
          <w:p w:rsidR="00234684" w:rsidRPr="00234684" w:rsidRDefault="00234684" w:rsidP="0023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  <w:r w:rsidRPr="002346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23468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pl-PL"/>
              </w:rPr>
              <w:t>strefa bezpieczeństwa 420cm x 360cm</w:t>
            </w:r>
          </w:p>
        </w:tc>
        <w:tc>
          <w:tcPr>
            <w:tcW w:w="0" w:type="auto"/>
            <w:hideMark/>
          </w:tcPr>
          <w:p w:rsidR="00234684" w:rsidRPr="00234684" w:rsidRDefault="00234684" w:rsidP="00234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6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F369D19" wp14:editId="4D35B5B4">
                  <wp:extent cx="1905000" cy="1135380"/>
                  <wp:effectExtent l="0" t="0" r="0" b="7620"/>
                  <wp:docPr id="2" name="Obraz 2" descr="wazka_podwujna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zka_podwujna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684" w:rsidRDefault="00234684"/>
    <w:sectPr w:rsidR="0023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84"/>
    <w:rsid w:val="00013A29"/>
    <w:rsid w:val="0003605D"/>
    <w:rsid w:val="00037E13"/>
    <w:rsid w:val="000646AC"/>
    <w:rsid w:val="00066038"/>
    <w:rsid w:val="00070D48"/>
    <w:rsid w:val="000752C5"/>
    <w:rsid w:val="000D6EE3"/>
    <w:rsid w:val="00104948"/>
    <w:rsid w:val="00133F91"/>
    <w:rsid w:val="00142461"/>
    <w:rsid w:val="001665A9"/>
    <w:rsid w:val="001666E5"/>
    <w:rsid w:val="001672C8"/>
    <w:rsid w:val="001A6E8D"/>
    <w:rsid w:val="001D44AC"/>
    <w:rsid w:val="001E201D"/>
    <w:rsid w:val="00202D6B"/>
    <w:rsid w:val="002126F3"/>
    <w:rsid w:val="00213755"/>
    <w:rsid w:val="002173B9"/>
    <w:rsid w:val="00234684"/>
    <w:rsid w:val="00243D19"/>
    <w:rsid w:val="002B45BC"/>
    <w:rsid w:val="002F3583"/>
    <w:rsid w:val="00321467"/>
    <w:rsid w:val="00362945"/>
    <w:rsid w:val="00385980"/>
    <w:rsid w:val="00394C8E"/>
    <w:rsid w:val="003A7001"/>
    <w:rsid w:val="003B25B3"/>
    <w:rsid w:val="003C6076"/>
    <w:rsid w:val="003D212F"/>
    <w:rsid w:val="0040116E"/>
    <w:rsid w:val="00420CE8"/>
    <w:rsid w:val="0043472A"/>
    <w:rsid w:val="004A644D"/>
    <w:rsid w:val="004B213E"/>
    <w:rsid w:val="004B3313"/>
    <w:rsid w:val="0050337E"/>
    <w:rsid w:val="00514198"/>
    <w:rsid w:val="0055066D"/>
    <w:rsid w:val="005A50FC"/>
    <w:rsid w:val="005F0F7F"/>
    <w:rsid w:val="006125BD"/>
    <w:rsid w:val="00660F24"/>
    <w:rsid w:val="006845B5"/>
    <w:rsid w:val="006D539F"/>
    <w:rsid w:val="006F48E7"/>
    <w:rsid w:val="007174E6"/>
    <w:rsid w:val="00722203"/>
    <w:rsid w:val="007355F1"/>
    <w:rsid w:val="00753931"/>
    <w:rsid w:val="007617F6"/>
    <w:rsid w:val="00783260"/>
    <w:rsid w:val="007955EE"/>
    <w:rsid w:val="007A58A4"/>
    <w:rsid w:val="007C0239"/>
    <w:rsid w:val="007C4452"/>
    <w:rsid w:val="007F552B"/>
    <w:rsid w:val="00835E73"/>
    <w:rsid w:val="00840A1D"/>
    <w:rsid w:val="00841A24"/>
    <w:rsid w:val="0085117C"/>
    <w:rsid w:val="0086515A"/>
    <w:rsid w:val="008932D4"/>
    <w:rsid w:val="008B2772"/>
    <w:rsid w:val="008C2CA5"/>
    <w:rsid w:val="008C5154"/>
    <w:rsid w:val="008C63DE"/>
    <w:rsid w:val="008F0609"/>
    <w:rsid w:val="009166AA"/>
    <w:rsid w:val="00921CFC"/>
    <w:rsid w:val="00947592"/>
    <w:rsid w:val="0098700F"/>
    <w:rsid w:val="00987967"/>
    <w:rsid w:val="009E46B4"/>
    <w:rsid w:val="00A01740"/>
    <w:rsid w:val="00A734B5"/>
    <w:rsid w:val="00A77103"/>
    <w:rsid w:val="00AA5443"/>
    <w:rsid w:val="00AD015F"/>
    <w:rsid w:val="00B12307"/>
    <w:rsid w:val="00B907E8"/>
    <w:rsid w:val="00BD4529"/>
    <w:rsid w:val="00BF57AC"/>
    <w:rsid w:val="00BF6CE4"/>
    <w:rsid w:val="00BF79A1"/>
    <w:rsid w:val="00C73FD8"/>
    <w:rsid w:val="00C75095"/>
    <w:rsid w:val="00C8572D"/>
    <w:rsid w:val="00C87839"/>
    <w:rsid w:val="00CB4870"/>
    <w:rsid w:val="00CF07CC"/>
    <w:rsid w:val="00D02A13"/>
    <w:rsid w:val="00D54147"/>
    <w:rsid w:val="00D72977"/>
    <w:rsid w:val="00D923F2"/>
    <w:rsid w:val="00DF193E"/>
    <w:rsid w:val="00E12C60"/>
    <w:rsid w:val="00E877BB"/>
    <w:rsid w:val="00EA12D5"/>
    <w:rsid w:val="00EA2257"/>
    <w:rsid w:val="00EA6EB7"/>
    <w:rsid w:val="00ED2BE7"/>
    <w:rsid w:val="00F04E23"/>
    <w:rsid w:val="00F161B0"/>
    <w:rsid w:val="00F163DE"/>
    <w:rsid w:val="00F417CA"/>
    <w:rsid w:val="00F42334"/>
    <w:rsid w:val="00F51FBD"/>
    <w:rsid w:val="00F53C33"/>
    <w:rsid w:val="00F547C9"/>
    <w:rsid w:val="00F73AE1"/>
    <w:rsid w:val="00F840B2"/>
    <w:rsid w:val="00F91FB8"/>
    <w:rsid w:val="00FA6E37"/>
    <w:rsid w:val="00FC709F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ala-architektura-narloch.pl/images/urzadzenia-zabawowe/wazka_podwujn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la-architektura-narloch.pl/images/urzadzenia-zabawowe/karuzela_trzmiel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Sujak</dc:creator>
  <cp:lastModifiedBy>Małgorzata Łubkowska</cp:lastModifiedBy>
  <cp:revision>3</cp:revision>
  <cp:lastPrinted>2019-05-07T10:15:00Z</cp:lastPrinted>
  <dcterms:created xsi:type="dcterms:W3CDTF">2019-05-08T07:27:00Z</dcterms:created>
  <dcterms:modified xsi:type="dcterms:W3CDTF">2019-05-08T07:45:00Z</dcterms:modified>
</cp:coreProperties>
</file>