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B" w:rsidRPr="00F02436" w:rsidRDefault="00F02436" w:rsidP="00F02436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F024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……………., dnia …………..</w:t>
      </w:r>
      <w:r w:rsidRPr="00F02436">
        <w:rPr>
          <w:rFonts w:ascii="Times New Roman" w:hAnsi="Times New Roman" w:cs="Times New Roman"/>
        </w:rPr>
        <w:t xml:space="preserve"> roku</w:t>
      </w:r>
    </w:p>
    <w:p w:rsidR="00F02436" w:rsidRDefault="00F02436" w:rsidP="00F02436">
      <w:pPr>
        <w:rPr>
          <w:rFonts w:ascii="Times New Roman" w:hAnsi="Times New Roman" w:cs="Times New Roman"/>
        </w:rPr>
      </w:pPr>
      <w:r w:rsidRPr="00F02436">
        <w:rPr>
          <w:rFonts w:ascii="Times New Roman" w:hAnsi="Times New Roman" w:cs="Times New Roman"/>
        </w:rPr>
        <w:t xml:space="preserve">Imię i nazwisko / Nazwa </w:t>
      </w:r>
      <w:r>
        <w:rPr>
          <w:rFonts w:ascii="Times New Roman" w:hAnsi="Times New Roman" w:cs="Times New Roman"/>
        </w:rPr>
        <w:t>……………………………</w:t>
      </w:r>
    </w:p>
    <w:p w:rsidR="00F02436" w:rsidRDefault="00F02436" w:rsidP="00F02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F02436" w:rsidRDefault="00F02436" w:rsidP="00F02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……………………………………………….</w:t>
      </w:r>
    </w:p>
    <w:p w:rsidR="00F02436" w:rsidRDefault="00F02436" w:rsidP="00F02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F02436" w:rsidRDefault="00F02436" w:rsidP="00F02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</w:t>
      </w:r>
    </w:p>
    <w:p w:rsidR="00F02436" w:rsidRDefault="00F02436" w:rsidP="00F024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</w:t>
      </w:r>
      <w:r w:rsidR="00D54103">
        <w:rPr>
          <w:rFonts w:ascii="Times New Roman" w:hAnsi="Times New Roman" w:cs="Times New Roman"/>
        </w:rPr>
        <w:t>..</w:t>
      </w:r>
    </w:p>
    <w:p w:rsidR="00F02436" w:rsidRDefault="00F02436" w:rsidP="00F02436">
      <w:pPr>
        <w:rPr>
          <w:rFonts w:ascii="Times New Roman" w:hAnsi="Times New Roman" w:cs="Times New Roman"/>
        </w:rPr>
      </w:pPr>
    </w:p>
    <w:p w:rsidR="00F02436" w:rsidRDefault="00AC5FCC" w:rsidP="00D54103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 Jelcza – Laskowic</w:t>
      </w:r>
    </w:p>
    <w:p w:rsidR="00AC5FCC" w:rsidRDefault="00D54103" w:rsidP="00D5410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AC5FCC">
        <w:rPr>
          <w:rFonts w:ascii="Times New Roman" w:hAnsi="Times New Roman" w:cs="Times New Roman"/>
          <w:b/>
          <w:sz w:val="28"/>
          <w:szCs w:val="28"/>
        </w:rPr>
        <w:t>l. W. Witosa 24</w:t>
      </w:r>
    </w:p>
    <w:p w:rsidR="00AC5FCC" w:rsidRDefault="00AC5FCC" w:rsidP="00D5410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55-220</w:t>
      </w:r>
      <w:r w:rsidR="00D54103">
        <w:rPr>
          <w:rFonts w:ascii="Times New Roman" w:hAnsi="Times New Roman" w:cs="Times New Roman"/>
          <w:b/>
          <w:sz w:val="28"/>
          <w:szCs w:val="28"/>
        </w:rPr>
        <w:t xml:space="preserve"> Jelcz - Laskowice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103" w:rsidRDefault="00D54103" w:rsidP="00D5410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D54103" w:rsidRDefault="00D54103" w:rsidP="00D54103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02436" w:rsidRDefault="00023C0E" w:rsidP="00D54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bookmarkStart w:id="0" w:name="_GoBack"/>
      <w:bookmarkEnd w:id="0"/>
      <w:r w:rsidR="00F02436" w:rsidRPr="00F02436">
        <w:rPr>
          <w:rFonts w:ascii="Times New Roman" w:hAnsi="Times New Roman" w:cs="Times New Roman"/>
          <w:b/>
          <w:sz w:val="28"/>
          <w:szCs w:val="28"/>
        </w:rPr>
        <w:t>DCZENIE</w:t>
      </w:r>
    </w:p>
    <w:p w:rsidR="00200425" w:rsidRDefault="00F02436" w:rsidP="002004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Pouczony o odpowiedzialności karnej skarbowej za zeznanie nieprawdy lub zatajenie prawdy, wynikającej z art. 56 ustawy  z dnia 10 września 1999 roku Kodeks karny skarbowy </w:t>
      </w:r>
    </w:p>
    <w:p w:rsidR="00F02436" w:rsidRDefault="00200425" w:rsidP="002004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2018 roku, poz. 1958 z późniejszymi zmianami), oświadczam co następuje:</w:t>
      </w:r>
      <w:r w:rsidR="00F02436">
        <w:rPr>
          <w:rFonts w:ascii="Times New Roman" w:hAnsi="Times New Roman" w:cs="Times New Roman"/>
        </w:rPr>
        <w:t xml:space="preserve"> </w:t>
      </w:r>
    </w:p>
    <w:p w:rsidR="00200425" w:rsidRDefault="00200425" w:rsidP="00200425">
      <w:pPr>
        <w:jc w:val="both"/>
        <w:rPr>
          <w:rFonts w:ascii="Times New Roman" w:hAnsi="Times New Roman" w:cs="Times New Roman"/>
        </w:rPr>
      </w:pPr>
    </w:p>
    <w:p w:rsidR="00200425" w:rsidRPr="00200425" w:rsidRDefault="00200425" w:rsidP="00200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290830</wp:posOffset>
                </wp:positionV>
                <wp:extent cx="3238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.4pt;margin-top:22.9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lqmAIAAKwFAAAOAAAAZHJzL2Uyb0RvYy54bWysVMFu2zAMvQ/YPwi6r07cZuuCOkXQosOA&#10;og3WDj0rshQLk0RNUuJk9/1ZP2yU7DhtV2zAsIssmuQj+UTy7HxrNNkIHxTYio6PRpQIy6FWdlXR&#10;r/dX704pCZHZmmmwoqI7Eej57O2bs9ZNRQkN6Fp4giA2TFtX0SZGNy2KwBthWDgCJywqJXjDIop+&#10;VdSetYhudFGORu+LFnztPHARAv697JR0lvGlFDzeShlEJLqimFvMp8/nMp3F7IxNV565RvE+DfYP&#10;WRimLAYdoC5ZZGTt1W9QRnEPAWQ84mAKkFJxkWvAasajF9XcNcyJXAuSE9xAU/h/sPxms/BE1RUt&#10;KbHM4BMtMMEI3x5/RlImfloXpmh25xa+lwJeU7Fb6U36YhlkmzndDZyKbSQcfx6Xx6cTZJ6jCh9s&#10;VE4SZnFwdj7ETwIMSZeKenyyzCTbXIfYme5NUqwAWtVXSusspDYRF9qTDcMHXq7GPfgzK23/5hi3&#10;rzhijsmzSPV3Fedb3GmR8LT9IiQyhzWWOeHcs4dkGOfCxnGnalgtuhwnyEFuO4QfPDIhGTAhS6xu&#10;wO4Bnhe6x+7o6e2Tq8gtPziP/pRY5zx45Mhg4+BslAX/GoDGqvrInf2epI6axNIS6h32lYdu4ILj&#10;Vwqf95qFuGAeJww7ArdGvMVDamgrCv2Nkgb8j9f+J3tsfNRS0uLEVjR8XzMvKNGfLY7Ex/HJSRrx&#10;LJxMPpQo+Kea5VONXZsLwJ4Z435yPF+TfdT7q/RgHnC5zFNUVDHLMXZFefR74SJ2mwTXExfzeTbD&#10;sXYsXts7xxN4YjW17/32gXnX93jE4biB/XSz6YtW72yTp4X5OoJUeQ4OvPZ840rIjdOvr7RznsrZ&#10;6rBkZ78AAAD//wMAUEsDBBQABgAIAAAAIQBetI6n2wAAAAUBAAAPAAAAZHJzL2Rvd25yZXYueG1s&#10;TI5BS8NAFITvgv9heYI3u6k1VmJeiigieBCaCnrcZp9JTPZtyG7a+O99nuppGGaY+fLN7Hp1oDG0&#10;nhGWiwQUceVtyzXC++756g5UiIat6T0Twg8F2BTnZ7nJrD/ylg5lrJWMcMgMQhPjkGkdqoacCQs/&#10;EEv25Udnotix1nY0Rxl3vb5OklvtTMvy0JiBHhuqunJyCKu37nOr9VC+TC796J6+X+tdaRAvL+aH&#10;e1CR5ngqwx++oEMhTHs/sQ2qRxDuiHCTikqaLkX3COv1CnSR6//0xS8AAAD//wMAUEsBAi0AFAAG&#10;AAgAAAAhALaDOJL+AAAA4QEAABMAAAAAAAAAAAAAAAAAAAAAAFtDb250ZW50X1R5cGVzXS54bWxQ&#10;SwECLQAUAAYACAAAACEAOP0h/9YAAACUAQAACwAAAAAAAAAAAAAAAAAvAQAAX3JlbHMvLnJlbHNQ&#10;SwECLQAUAAYACAAAACEA0cOJapgCAACsBQAADgAAAAAAAAAAAAAAAAAuAgAAZHJzL2Uyb0RvYy54&#10;bWxQSwECLQAUAAYACAAAACEAXrSOp9sAAAAFAQAADwAAAAAAAAAAAAAAAADy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Forma prawna beneficjenta pomocy </w:t>
      </w:r>
      <w:r>
        <w:rPr>
          <w:rFonts w:ascii="Times New Roman" w:hAnsi="Times New Roman" w:cs="Times New Roman"/>
          <w:vertAlign w:val="superscript"/>
        </w:rPr>
        <w:t>1)</w:t>
      </w:r>
    </w:p>
    <w:p w:rsidR="008C4AE8" w:rsidRDefault="008C4AE8" w:rsidP="008C4AE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A66B8" wp14:editId="14D395F6">
                <wp:simplePos x="0" y="0"/>
                <wp:positionH relativeFrom="column">
                  <wp:posOffset>5080</wp:posOffset>
                </wp:positionH>
                <wp:positionV relativeFrom="paragraph">
                  <wp:posOffset>255270</wp:posOffset>
                </wp:positionV>
                <wp:extent cx="32385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.4pt;margin-top:20.1pt;width:25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u8cwIAAP4EAAAOAAAAZHJzL2Uyb0RvYy54bWysVE1v2zAMvQ/YfxB0X52kydYFdYqgRYYB&#10;RRugHXpWZTk2JouapMTJ7vtn+2F9kp0m/TgNy0EhRYrkeyR9frFtNNso52syOR+eDDhTRlJRm1XO&#10;f9wvPp1x5oMwhdBkVM53yvOL2ccP562dqhFVpAvlGIIYP21tzqsQ7DTLvKxUI/wJWWVgLMk1IkB1&#10;q6xwokX0RmejweBz1pIrrCOpvMftVWfksxS/LJUMt2XpVWA656gtpNOl8zGe2excTFdO2KqWfRni&#10;H6poRG2Q9DnUlQiCrV39JlRTS0eeynAiqcmoLGupEgagGQ5eobmrhFUJC8jx9pkm///CypvN0rG6&#10;yPmYMyMatGiJAgP9/PsnsHHkp7V+Crc7u3S95iFGsNvSNfEfMNg2cbp75lRtA5O4PB2dnk3AvIQJ&#10;DRuMJjFmdnhsnQ/fFDUsCjl3aFliUmyufehc9y4xlyddF4ta66Ts/KV2bCPQXQxFQS1nWviAy5wv&#10;0q/P9uKZNqxFNZPxIBYmMHalFgFiY0GENyvOhF5hnmVwqZYXr/2bpPcAe5QYKPF7L3EEciV81VWc&#10;ovZu2kQ8Kk1sjzvy3jEdpUcqduiUo26EvZWLGtGugXYpHGYWULCH4RZHqQn4qJc4q8j9fu8++mOU&#10;YOWsxQ4A+6+1cApYvhsM2dfheByXJinjyZcRFHdseTy2mHVzSWjEEBtvZRKjf9B7sXTUPGBd5zEr&#10;TMJI5O5Y7pXL0O0mFl6q+Ty5YVGsCNfmzsoYPPIUebzfPghn+6kJ6MAN7fdFTF8NT+cbXxqarwOV&#10;dZqsA6+YyKhgydJs9h+EuMXHevI6fLZmTwAAAP//AwBQSwMEFAAGAAgAAAAhAGYIpH/aAAAABQEA&#10;AA8AAABkcnMvZG93bnJldi54bWxMjk1Lw0AQhu+C/2EZwUuxmxS1NWZTRBCkeDH20ts0Oyah2dmQ&#10;3Sbpv3c86fHl/Xry7ew6NdIQWs8G0mUCirjytuXawP7r7W4DKkRki51nMnChANvi+irHzPqJP2ks&#10;Y61khEOGBpoY+0zrUDXkMCx9Tyzetx8cRpFDre2Ak4y7Tq+S5FE7bFkeGuzptaHqVJ6dYCz0/v0y&#10;lnpXn/Cp/xin3eJQG3N7M788g4o0x78w/OJLBwphOvoz26A6A8IdDdwnK1DiPqSijwbW6Rp0kev/&#10;9MUPAAAA//8DAFBLAQItABQABgAIAAAAIQC2gziS/gAAAOEBAAATAAAAAAAAAAAAAAAAAAAAAABb&#10;Q29udGVudF9UeXBlc10ueG1sUEsBAi0AFAAGAAgAAAAhADj9If/WAAAAlAEAAAsAAAAAAAAAAAAA&#10;AAAALwEAAF9yZWxzLy5yZWxzUEsBAi0AFAAGAAgAAAAhAPa4G7xzAgAA/gQAAA4AAAAAAAAAAAAA&#10;AAAALgIAAGRycy9lMm9Eb2MueG1sUEsBAi0AFAAGAAgAAAAhAGYIpH/aAAAABQEAAA8AAAAAAAAA&#10;AAAAAAAAzQ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Przedsiębiorstwo państwowe</w:t>
      </w:r>
    </w:p>
    <w:p w:rsidR="008C4AE8" w:rsidRDefault="008C4AE8" w:rsidP="008C4AE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0D772" wp14:editId="76760F0C">
                <wp:simplePos x="0" y="0"/>
                <wp:positionH relativeFrom="column">
                  <wp:posOffset>5080</wp:posOffset>
                </wp:positionH>
                <wp:positionV relativeFrom="paragraph">
                  <wp:posOffset>219710</wp:posOffset>
                </wp:positionV>
                <wp:extent cx="32385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.4pt;margin-top:17.3pt;width:2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bzdAIAAP4EAAAOAAAAZHJzL2Uyb0RvYy54bWysVE1v2zAMvQ/YfxB0X52kydYFdYqgRYYB&#10;RRugHXpWZTk2JouapMTJ7vtn+2F9kp0m/TgNy0EhRYrkeyR9frFtNNso52syOR+eDDhTRlJRm1XO&#10;f9wvPp1x5oMwhdBkVM53yvOL2ccP562dqhFVpAvlGIIYP21tzqsQ7DTLvKxUI/wJWWVgLMk1IkB1&#10;q6xwokX0RmejweBz1pIrrCOpvMftVWfksxS/LJUMt2XpVWA656gtpNOl8zGe2excTFdO2KqWfRni&#10;H6poRG2Q9DnUlQiCrV39JlRTS0eeynAiqcmoLGupEgagGQ5eobmrhFUJC8jx9pkm///CypvN0rG6&#10;yPmEMyMatGiJAgP9/PsnsEnkp7V+Crc7u3S95iFGsNvSNfEfMNg2cbp75lRtA5O4PB2dnk3AvIQJ&#10;DRuMUszs8Ng6H74palgUcu7QssSk2Fz7gIRw3bvEXJ50XSxqrZOy85fasY1AdzEUBbWcaeEDLnO+&#10;SL+IACFePNOGtahmMh7EwgTGrtQiQGwsiPBmxZnQK8yzDC7V8uK1f5P0HmCPEgMlfu8ljkCuhK+6&#10;ilPU3k2biEelie1xR947pqP0SMUOnXLUjbC3clEj2jXQLoXDzAIK9jDc4ig1AR/1EmcVud/v3Ud/&#10;jBKsnLXYAWD/tRZOAct3gyH7OhyP49IkZTz5MoLiji2Pxxazbi4JjRhi461MYvQPei+WjpoHrOs8&#10;ZoVJGIncHcu9chm63cTCSzWfJzcsihXh2txZGYNHniKP99sH4Ww/NQEduKH9vojpq+HpfONLQ/N1&#10;oLJOk3XgFTMSFSxZmpb+gxC3+FhPXofP1uwJAAD//wMAUEsDBBQABgAIAAAAIQCSRB4Y2QAAAAUB&#10;AAAPAAAAZHJzL2Rvd25yZXYueG1sTI5NS8NAEIbvgv9hGcFLsZv4ETRmU0QQpHhp7MXbNBk3odnZ&#10;kN0m6b93POnx5f16is3iejXRGDrPBtJ1Aoq49k3H1sD+8+3mEVSIyA32nsnAmQJsysuLAvPGz7yj&#10;qYpWyQiHHA20MQ651qFuyWFY+4FYvG8/OowiR6ubEWcZd72+TZJMO+xYHloc6LWl+lidnGCs9P79&#10;PFV6a4/4NHxM83b1ZY25vlpenkFFWuJfGH7xpQOlMB38iZugegPCHQ3c3WegxH1IRR8MZFkKuiz0&#10;f/ryBwAA//8DAFBLAQItABQABgAIAAAAIQC2gziS/gAAAOEBAAATAAAAAAAAAAAAAAAAAAAAAABb&#10;Q29udGVudF9UeXBlc10ueG1sUEsBAi0AFAAGAAgAAAAhADj9If/WAAAAlAEAAAsAAAAAAAAAAAAA&#10;AAAALwEAAF9yZWxzLy5yZWxzUEsBAi0AFAAGAAgAAAAhALxr5vN0AgAA/gQAAA4AAAAAAAAAAAAA&#10;AAAALgIAAGRycy9lMm9Eb2MueG1sUEsBAi0AFAAGAAgAAAAhAJJEHhjZAAAABQEAAA8AAAAAAAAA&#10;AAAAAAAAzg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Jednoosobowa spółka Skarbu Państwa</w:t>
      </w:r>
      <w:r w:rsidR="00200425">
        <w:rPr>
          <w:rFonts w:ascii="Times New Roman" w:hAnsi="Times New Roman" w:cs="Times New Roman"/>
        </w:rPr>
        <w:t xml:space="preserve"> </w:t>
      </w:r>
    </w:p>
    <w:p w:rsidR="00200425" w:rsidRDefault="008C4AE8" w:rsidP="008C4AE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Jednoosobowa spółka jednostki samorządu terytorialnego, w rozumieniu ustawy z dnia 20 grudnia 1996 r. o gospodarce komunalnej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r., poz. 712)</w:t>
      </w:r>
      <w:r w:rsidR="00200425">
        <w:rPr>
          <w:rFonts w:ascii="Times New Roman" w:hAnsi="Times New Roman" w:cs="Times New Roman"/>
        </w:rPr>
        <w:t xml:space="preserve">  </w:t>
      </w:r>
    </w:p>
    <w:p w:rsidR="008C4AE8" w:rsidRDefault="00366FBA" w:rsidP="008C4AE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81EE7" wp14:editId="45865763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32385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.4pt;margin-top:2.4pt;width:25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AjcwIAAP4EAAAOAAAAZHJzL2Uyb0RvYy54bWysVE1v2zAMvQ/YfxB0X52kSdcFcYqgRYYB&#10;RRugHXpWZTk2JouapMTJ7vtn+2F7kt0m/TgNy0EhRYrkeyQ9u9g1mm2V8zWZnA9PBpwpI6mozTrn&#10;3++Xn84580GYQmgyKud75fnF/OOHWWunakQV6UI5hiDGT1ub8yoEO80yLyvVCH9CVhkYS3KNCFDd&#10;OiucaBG90dloMDjLWnKFdSSV97i96ox8nuKXpZLhtiy9CkznHLWFdLp0PsYzm8/EdO2ErWrZlyH+&#10;oYpG1AZJn0NdiSDYxtVvQjW1dOSpDCeSmozKspYqYQCa4eAVmrtKWJWwgBxvn2ny/y+svNmuHKuL&#10;nJ9xZkSDFq1QYKAff34Hdhb5aa2fwu3OrlyveYgR7K50TfwHDLZLnO6fOVW7wCQuT0en5xMwL2FC&#10;wwajSYyZHR5b58NXRQ2LQs4dWpaYFNtrHzrXJ5eYy5Oui2WtdVL2/lI7thXoLoaioJYzLXzAZc6X&#10;6ddne/FMG9aimsl4EAsTGLtSiwCxsSDCmzVnQq8xzzK4VMuL1/5N0nuAPUoMlPi9lzgCuRK+6ipO&#10;UXs3bSIelSa2xx1575iO0iMVe3TKUTfC3spljWjXQLsSDjMLKNjDcIuj1AR81EucVeR+vXcf/TFK&#10;sHLWYgeA/edGOAUs3wyG7MtwPI5Lk5Tx5PMIiju2PB5bzKa5JDRiiI23MonRP+gnsXTUPGBdFzEr&#10;TMJI5O5Y7pXL0O0mFl6qxSK5YVGsCNfmzsoYPPIUebzfPQhn+6kJ6MANPe2LmL4ans43vjS02AQq&#10;6zRZB14xkVHBkqXZ7D8IcYuP9eR1+GzN/wIAAP//AwBQSwMEFAAGAAgAAAAhANompiHaAAAABAEA&#10;AA8AAABkcnMvZG93bnJldi54bWxMjkFLw0AQhe+C/2EZwUuxm1otGrMpIghSvBh78TbNjpvQ7GzI&#10;bpP03zue9PR4vJn3vmI7+06NNMQ2sIHVMgNFXAfbsjOw/3y9eQAVE7LFLjAZOFOEbXl5UWBuw8Qf&#10;NFbJKSnhmKOBJqU+1zrWDXmMy9ATS/YdBo9J7OC0HXCSct/p2yzbaI8ty0KDPb00VB+rkxeMhd6/&#10;ncdK79wRH/v3cdotvpwx11fz8xOoRHP6O4ZffPmBUpgO4cQ2qs6AcCcDdyIS3q9EDwbWmzXostD/&#10;4csfAAAA//8DAFBLAQItABQABgAIAAAAIQC2gziS/gAAAOEBAAATAAAAAAAAAAAAAAAAAAAAAABb&#10;Q29udGVudF9UeXBlc10ueG1sUEsBAi0AFAAGAAgAAAAhADj9If/WAAAAlAEAAAsAAAAAAAAAAAAA&#10;AAAALwEAAF9yZWxzLy5yZWxzUEsBAi0AFAAGAAgAAAAhAGIe4CNzAgAA/gQAAA4AAAAAAAAAAAAA&#10;AAAALgIAAGRycy9lMm9Eb2MueG1sUEsBAi0AFAAGAAgAAAAhANompiHaAAAABAEAAA8AAAAAAAAA&#10;AAAAAAAAzQQAAGRycy9kb3ducmV2LnhtbFBLBQYAAAAABAAEAPMAAADUBQAAAAA=&#10;" fillcolor="window" strokecolor="windowText" strokeweight="2pt"/>
            </w:pict>
          </mc:Fallback>
        </mc:AlternateContent>
      </w:r>
      <w:r w:rsidR="008C4AE8">
        <w:rPr>
          <w:rFonts w:ascii="Times New Roman" w:hAnsi="Times New Roman" w:cs="Times New Roman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</w:r>
      <w:proofErr w:type="spellStart"/>
      <w:r w:rsidR="008C4AE8">
        <w:rPr>
          <w:rFonts w:ascii="Times New Roman" w:hAnsi="Times New Roman" w:cs="Times New Roman"/>
        </w:rPr>
        <w:t>t.j</w:t>
      </w:r>
      <w:proofErr w:type="spellEnd"/>
      <w:r w:rsidR="008C4AE8">
        <w:rPr>
          <w:rFonts w:ascii="Times New Roman" w:hAnsi="Times New Roman" w:cs="Times New Roman"/>
        </w:rPr>
        <w:t>. Dz. U. z 2019 r.</w:t>
      </w:r>
      <w:r>
        <w:rPr>
          <w:rFonts w:ascii="Times New Roman" w:hAnsi="Times New Roman" w:cs="Times New Roman"/>
        </w:rPr>
        <w:t>, poz. 369)</w:t>
      </w:r>
    </w:p>
    <w:p w:rsidR="00366FBA" w:rsidRDefault="00366FBA" w:rsidP="008C4AE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88A16" wp14:editId="42B655B1">
                <wp:simplePos x="0" y="0"/>
                <wp:positionH relativeFrom="column">
                  <wp:posOffset>5080</wp:posOffset>
                </wp:positionH>
                <wp:positionV relativeFrom="paragraph">
                  <wp:posOffset>456565</wp:posOffset>
                </wp:positionV>
                <wp:extent cx="3238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.4pt;margin-top:35.95pt;width:25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BKcwIAAP4EAAAOAAAAZHJzL2Uyb0RvYy54bWysVE1v2zAMvQ/YfxB0X52kydYFdYqgRYYB&#10;RRugGXpWZTk2JouapMTJ7vtn+2F9kt00/TgNy0EhRYrkeyR9frFrNNsq52syOR+eDDhTRlJRm3XO&#10;f6wWn84480GYQmgyKud75fnF7OOH89ZO1Ygq0oVyDEGMn7Y251UIdpplXlaqEf6ErDIwluQaEaC6&#10;dVY40SJ6o7PRYPA5a8kV1pFU3uP2qjPyWYpflkqG27L0KjCdc9QW0unS+RDPbHYupmsnbFXLvgzx&#10;D1U0ojZIegh1JYJgG1e/CdXU0pGnMpxIajIqy1qqhAFohoNXaO4qYVXCAnK8PdDk/19YebNdOlYX&#10;OUejjGjQoiUKDPTz75/AziI/rfVTuN3Zpes1DzGC3ZWuif+AwXaJ0/2BU7ULTOLydHR6NgHzEiY0&#10;bDCaxJjZ82PrfPimqGFRyLlDyxKTYnvtQ+f65BJzedJ1sai1TsreX2rHtgLdxVAU1HKmhQ+4zPki&#10;/fpsL55pw1pUMxkPYmECY1dqESA2FkR4s+ZM6DXmWQaXannx2r9JugLYo8RAid97iSOQK+GrruIU&#10;tXfTJuJRaWJ73JH3jukoPVCxR6ccdSPsrVzUiHYNtEvhMLOAgj0MtzhKTcBHvcRZRe73e/fRH6ME&#10;K2ctdgDYf22EU8Dy3WDIvg7H47g0SRlPvoyguGPLw7HFbJpLQiOG2Hgrkxj9g34SS0fNPdZ1HrPC&#10;JIxE7o7lXrkM3W5i4aWaz5MbFsWKcG3urIzBI0+Rx9XuXjjbT01AB27oaV/E9NXwdL7xpaH5JlBZ&#10;p8l65hUTGRUsWZrN/oMQt/hYT17Pn63ZIwAAAP//AwBQSwMEFAAGAAgAAAAhAOpwBy/aAAAABgEA&#10;AA8AAABkcnMvZG93bnJldi54bWxMjk1Lw0AQhu+C/2EZwUuxm/hVG7MpIghSvBh76W2ajJvQ7GzI&#10;bpP03zue9Pjyfj35ZnadGmkIrWcD6TIBRVz5umVrYPf1dvMEKkTkGjvPZOBMATbF5UWOWe0n/qSx&#10;jFbJCIcMDTQx9pnWoWrIYVj6nli8bz84jCIHq+sBJxl3nb5NkkftsGV5aLCn14aqY3lygrHQu/fz&#10;WOqtPeK6/xin7WJvjbm+ml+eQUWa418YfvGlA4UwHfyJ66A6A8IdDazSNShxH1LRB0kld/egi1z/&#10;xy9+AAAA//8DAFBLAQItABQABgAIAAAAIQC2gziS/gAAAOEBAAATAAAAAAAAAAAAAAAAAAAAAABb&#10;Q29udGVudF9UeXBlc10ueG1sUEsBAi0AFAAGAAgAAAAhADj9If/WAAAAlAEAAAsAAAAAAAAAAAAA&#10;AAAALwEAAF9yZWxzLy5yZWxzUEsBAi0AFAAGAAgAAAAhAAxj4EpzAgAA/gQAAA4AAAAAAAAAAAAA&#10;AAAALgIAAGRycy9lMm9Eb2MueG1sUEsBAi0AFAAGAAgAAAAhAOpwBy/aAAAABgEAAA8AAAAAAAAA&#10;AAAAAAAAzQ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A669E" wp14:editId="4A1FC1BF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32385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.4pt;margin-top:.7pt;width:25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1scwIAAP4EAAAOAAAAZHJzL2Uyb0RvYy54bWysVE1v2zAMvQ/YfxB0X52kydoFcYqgRYYB&#10;RRugHXpWZTk2JouapMTJ7vtn+2F7kt0m/TgNy0EhRYrkeyQ9u9g1mm2V8zWZnA9PBpwpI6mozTrn&#10;3++Xn84580GYQmgyKud75fnF/OOHWWunakQV6UI5hiDGT1ub8yoEO80yLyvVCH9CVhkYS3KNCFDd&#10;OiucaBG90dloMPicteQK60gq73F71Rn5PMUvSyXDbVl6FZjOOWoL6XTpfIxnNp+J6doJW9WyL0P8&#10;QxWNqA2SPoe6EkGwjavfhGpq6chTGU4kNRmVZS1VwgA0w8ErNHeVsCphATnePtPk/19YebNdOVYX&#10;OT/jzIgGLVqhwEA//vwO7Czy01o/hdudXble8xAj2F3pmvgPGGyXON0/c6p2gUlcno5OzydgXsKE&#10;hg1GkxgzOzy2zoevihoWhZw7tCwxKbbXPnSuTy4xlyddF8ta66Ts/aV2bCvQXQxFQS1nWviAy5wv&#10;06/P9uKZNqxFNZPxIBYmMHalFgFiY0GEN2vOhF5jnmVwqZYXr/2bpPcAe5QYKPF7L3EEciV81VWc&#10;ovZu2kQ8Kk1sjzvy3jEdpUcq9uiUo26EvZXLGtGugXYlHGYWULCH4RZHqQn4qJc4q8j9eu8++mOU&#10;YOWsxQ4A+8+NcApYvhkM2ZfheByXJinjydkIiju2PB5bzKa5JDRiiI23MonRP+gnsXTUPGBdFzEr&#10;TMJI5O5Y7pXL0O0mFl6qxSK5YVGsCNfmzsoYPPIUebzfPQhn+6kJ6MANPe2LmL4ans43vjS02AQq&#10;6zRZB14xkVHBkqXZ7D8IcYuP9eR1+GzN/wIAAP//AwBQSwMEFAAGAAgAAAAhAFKoof3aAAAABAEA&#10;AA8AAABkcnMvZG93bnJldi54bWxMjs1OwzAQhO9IvIO1SFwq6rT8iIY4FUJCQhUXQi/ctvHiRI3X&#10;Uewm6duznOA4M7szX7GdfadGGmIb2MBqmYEiroNt2RnYf77ePIKKCdliF5gMnCnCtry8KDC3YeIP&#10;GqvklJRwzNFAk1Kfax3rhjzGZeiJJfsOg8ckcnDaDjhJue/0OssetMeWZaHBnl4aqo/VyQvGQu/f&#10;zmOld+6Im/59nHaLL2fM9dX8/AQq0Zz+juEXX36gFKZDOLGNqjMg3EncO1AS3q9EHgzcrjegy0L/&#10;hy9/AAAA//8DAFBLAQItABQABgAIAAAAIQC2gziS/gAAAOEBAAATAAAAAAAAAAAAAAAAAAAAAABb&#10;Q29udGVudF9UeXBlc10ueG1sUEsBAi0AFAAGAAgAAAAhADj9If/WAAAAlAEAAAsAAAAAAAAAAAAA&#10;AAAALwEAAF9yZWxzLy5yZWxzUEsBAi0AFAAGAAgAAAAhACjNHWxzAgAA/gQAAA4AAAAAAAAAAAAA&#10;AAAALgIAAGRycy9lMm9Eb2MueG1sUEsBAi0AFAAGAAgAAAAhAFKoof3aAAAABAEAAA8AAAAAAAAA&#10;AAAAAAAAzQ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Jednostka sektora finansów publicznych w rozumieniu ustawy z dnia 27 sierpnia 2009 r. 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r., poz. 869)</w:t>
      </w:r>
    </w:p>
    <w:p w:rsidR="00366FBA" w:rsidRDefault="00366FBA" w:rsidP="008C4AE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Inna – beneficjent pomocy nienależący do kategorii określonych powyżej – (podać jaka)</w:t>
      </w:r>
    </w:p>
    <w:p w:rsidR="00366FBA" w:rsidRDefault="00366FBA" w:rsidP="00366FB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66FBA" w:rsidRPr="00265EB0" w:rsidRDefault="00265EB0" w:rsidP="00366F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93882" wp14:editId="27E9CA97">
                <wp:simplePos x="0" y="0"/>
                <wp:positionH relativeFrom="column">
                  <wp:posOffset>81280</wp:posOffset>
                </wp:positionH>
                <wp:positionV relativeFrom="paragraph">
                  <wp:posOffset>1014730</wp:posOffset>
                </wp:positionV>
                <wp:extent cx="3238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6.4pt;margin-top:79.9pt;width:25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0FcwIAAP4EAAAOAAAAZHJzL2Uyb0RvYy54bWysVE1v2zAMvQ/YfxB0X52kydYGcYqgRYYB&#10;RRugHXpWZTk2JouapMTJ7vtn+2F7kp02/TgNy0EhRYrkeyQ9u9g1mm2V8zWZnA9PBpwpI6mozTrn&#10;3++Xn84480GYQmgyKud75fnF/OOHWWunakQV6UI5hiDGT1ub8yoEO80yLyvVCH9CVhkYS3KNCFDd&#10;OiucaBG90dloMPicteQK60gq73F71Rn5PMUvSyXDbVl6FZjOOWoL6XTpfIxnNp+J6doJW9WyL0P8&#10;QxWNqA2SPoW6EkGwjavfhGpq6chTGU4kNRmVZS1VwgA0w8ErNHeVsCphATnePtHk/19YebNdOVYX&#10;OT/nzIgGLVqhwEA//vwO7Dzy01o/hdudXble8xAj2F3pmvgPGGyXON0/cap2gUlcno5OzyZgXsKE&#10;hg1Gkxgze35snQ9fFTUsCjl3aFliUmyvfehcDy4xlyddF8ta66Ts/aV2bCvQXQxFQS1nWviAy5wv&#10;06/P9uKZNqxFNZPxIBYmMHalFgFiY0GEN2vOhF5jnmVwqZYXr/2bpPcAe5QYKPF7L3EEciV81VWc&#10;ovZu2kQ8Kk1sjzvy3jEdpUcq9uiUo26EvZXLGtGugXYlHGYWULCH4RZHqQn4qJc4q8j9eu8++mOU&#10;YOWsxQ4A+8+NcApYvhkM2flwPI5Lk5Tx5MsIiju2PB5bzKa5JDRiiI23MonRP+iDWDpqHrCui5gV&#10;JmEkcncs98pl6HYTCy/VYpHcsChWhGtzZ2UMHnmKPN7vHoSz/dQEdOCGDvsipq+Gp/ONLw0tNoHK&#10;Ok3WM6+YyKhgydJs9h+EuMXHevJ6/mzN/wIAAP//AwBQSwMEFAAGAAgAAAAhANqcVxvcAAAACQEA&#10;AA8AAABkcnMvZG93bnJldi54bWxMT8FOwzAMvSPxD5GRuEws3SYmWppOCAkJTVzoduHmNaat1jhV&#10;k7Xd32NOcHp+9vPzc76bXadGGkLr2cBqmYAirrxtuTZwPLw9PIEKEdli55kMXCnArri9yTGzfuJP&#10;GstYKzHhkKGBJsY+0zpUDTkMS98Ty+zbDw6j0KHWdsBJzF2n10my1Q5blgsN9vTaUHUuL05iLPTx&#10;/TqWel+fMe0/xmm/+KqNub+bX55BRZrjnxh+48sOFJLp5C9sg+qEryV5FHxMpRDBdiN4kka62oAu&#10;cv3/g+IHAAD//wMAUEsBAi0AFAAGAAgAAAAhALaDOJL+AAAA4QEAABMAAAAAAAAAAAAAAAAAAAAA&#10;AFtDb250ZW50X1R5cGVzXS54bWxQSwECLQAUAAYACAAAACEAOP0h/9YAAACUAQAACwAAAAAAAAAA&#10;AAAAAAAvAQAAX3JlbHMvLnJlbHNQSwECLQAUAAYACAAAACEARrAdBXMCAAD+BAAADgAAAAAAAAAA&#10;AAAAAAAuAgAAZHJzL2Uyb0RvYy54bWxQSwECLQAUAAYACAAAACEA2pxXG9wAAAAJAQAADwAAAAAA&#10;AAAAAAAAAADNBAAAZHJzL2Rvd25yZXYueG1sUEsFBgAAAAAEAAQA8wAAANYFAAAAAA==&#10;" fillcolor="window" strokecolor="windowText" strokeweight="2pt"/>
            </w:pict>
          </mc:Fallback>
        </mc:AlternateContent>
      </w:r>
      <w:r w:rsidR="00366FBA">
        <w:rPr>
          <w:rFonts w:ascii="Times New Roman" w:hAnsi="Times New Roman" w:cs="Times New Roman"/>
        </w:rPr>
        <w:t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 (Dz</w:t>
      </w:r>
      <w:r>
        <w:rPr>
          <w:rFonts w:ascii="Times New Roman" w:hAnsi="Times New Roman" w:cs="Times New Roman"/>
        </w:rPr>
        <w:t xml:space="preserve">. Urz. UE L 193 z 01.07.2014, str. 1)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)</w:t>
      </w:r>
    </w:p>
    <w:p w:rsidR="00265EB0" w:rsidRDefault="00265EB0" w:rsidP="00265EB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DE077" wp14:editId="5109221A">
                <wp:simplePos x="0" y="0"/>
                <wp:positionH relativeFrom="column">
                  <wp:posOffset>81280</wp:posOffset>
                </wp:positionH>
                <wp:positionV relativeFrom="paragraph">
                  <wp:posOffset>249555</wp:posOffset>
                </wp:positionV>
                <wp:extent cx="32385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6.4pt;margin-top:19.65pt;width:25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BecwIAAAAFAAAOAAAAZHJzL2Uyb0RvYy54bWysVE1v2zAMvQ/YfxB0X52kydYFdYqgRYYB&#10;RRugHXpWZTk2JouapMTJ7vtn+2F9kp0m/TgNy0EhRYrkeyR9frFtNNso52syOR+eDDhTRlJRm1XO&#10;f9wvPp1x5oMwhdBkVM53yvOL2ccP562dqhFVpAvlGIIYP21tzqsQ7DTLvKxUI/wJWWVgLMk1IkB1&#10;q6xwokX0RmejweBz1pIrrCOpvMftVWfksxS/LJUMt2XpVWA656gtpNOl8zGe2excTFdO2KqWfRni&#10;H6poRG2Q9DnUlQiCrV39JlRTS0eeynAiqcmoLGupEgagGQ5eobmrhFUJC8jx9pkm///CypvN0rG6&#10;QO9AjxENerREhYF+/v0TGC7BUGv9FI53dul6zUOMcLela+I/gLBtYnX3zKraBiZxeTo6PZsguIQJ&#10;LRuMJjFmdnhsnQ/fFDUsCjl3aFriUmyufehc9y4xlyddF4ta66Ts/KV2bCPQX4xFQS1nWviAy5wv&#10;0q/P9uKZNqxFNZPxIBYmMHilFgFiY0GFNyvOhF5homVwqZYXr/2bpPcAe5QYKPF7L3EEciV81VWc&#10;ovZu2kQ8Ks1sjzvy3jEdpUcqduiVo26IvZWLGtGugXYpHKYWULCJ4RZHqQn4qJc4q8j9fu8++mOY&#10;YOWsxRYA+6+1cApYvhuM2dfheIywISnjyZcRFHdseTy2mHVzSWjEEDtvZRKjf9B7sXTUPGBh5zEr&#10;TMJI5O5Y7pXL0G0nVl6q+Ty5YVWsCNfmzsoYPPIUebzfPghn+6kJ6MAN7TdGTF8NT+cbXxqarwOV&#10;dZqsA6+YyKhgzdJs9p+EuMfHevI6fLhmTwAAAP//AwBQSwMEFAAGAAgAAAAhAI5pQJ3bAAAABwEA&#10;AA8AAABkcnMvZG93bnJldi54bWxMjkFLw0AQhe+C/2EZwUuxGxuobcymiCBI8WLai7dpdkxCs7Mh&#10;u03Sf+940uPHm/fmy3ez69RIQ2g9G3hcJqCIK29brg0cD28PG1AhIlvsPJOBKwXYFbc3OWbWT/xJ&#10;YxlrJSMcMjTQxNhnWoeqIYdh6Xtiyb794DAKDrW2A04y7jq9SpK1dtiyfGiwp9eGqnN5caKx0Mf3&#10;61jqfX3Gbf8xTvvFV23M/d388gwq0hz/juFXXzpQiNPJX9gG1QmvxDwaSLcpKMnXqfDJwFOyAV3k&#10;+r9/8QMAAP//AwBQSwECLQAUAAYACAAAACEAtoM4kv4AAADhAQAAEwAAAAAAAAAAAAAAAAAAAAAA&#10;W0NvbnRlbnRfVHlwZXNdLnhtbFBLAQItABQABgAIAAAAIQA4/SH/1gAAAJQBAAALAAAAAAAAAAAA&#10;AAAAAC8BAABfcmVscy8ucmVsc1BLAQItABQABgAIAAAAIQBT+nBecwIAAAAFAAAOAAAAAAAAAAAA&#10;AAAAAC4CAABkcnMvZTJvRG9jLnhtbFBLAQItABQABgAIAAAAIQCOaUCd2wAAAAcBAAAPAAAAAAAA&#10;AAAAAAAAAM0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mikroprzedsiębiorstwo</w:t>
      </w:r>
    </w:p>
    <w:p w:rsidR="00265EB0" w:rsidRDefault="00265EB0" w:rsidP="00265EB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4513E7" wp14:editId="021979CF">
                <wp:simplePos x="0" y="0"/>
                <wp:positionH relativeFrom="column">
                  <wp:posOffset>81280</wp:posOffset>
                </wp:positionH>
                <wp:positionV relativeFrom="paragraph">
                  <wp:posOffset>223520</wp:posOffset>
                </wp:positionV>
                <wp:extent cx="323850" cy="2000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6.4pt;margin-top:17.6pt;width:25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BtcwIAAAAFAAAOAAAAZHJzL2Uyb0RvYy54bWysVE1v2zAMvQ/YfxB0X52kydYFdYqgRYYB&#10;RRugHXpWZTk2JouapMTJ7vtn+2F9kp0m/TgNy0EhRYrkIx99frFtNNso52syOR+eDDhTRlJRm1XO&#10;f9wvPp1x5oMwhdBkVM53yvOL2ccP562dqhFVpAvlGIIYP21tzqsQ7DTLvKxUI/wJWWVgLMk1IkB1&#10;q6xwokX0RmejweBz1pIrrCOpvMftVWfksxS/LJUMt2XpVWA656gtpNOl8zGe2excTFdO2KqWfRni&#10;H6poRG2Q9DnUlQiCrV39JlRTS0eeynAiqcmoLGupEgagGQ5eobmrhFUJC5rj7XOb/P8LK282S8fq&#10;ArMbcmZEgxktUWGgn3//BIZLdKi1fgrHO7t0veYhRrjb0jXxH0DYNnV199xVtQ1M4vJ0dHo2Qe8l&#10;TBjZYDSJMbPDY+t8+KaoYVHIucPQUi/F5tqHznXvEnN50nWxqLVOys5fasc2AvMFLQpqOdPCB1zm&#10;fJF+fbYXz7RhLaqZjAexMAHilVoEiI1FK7xZcSb0CoyWwaVaXrz2b5LeA+xRYqDE773EEciV8FVX&#10;cYrau2kT8ajE2R537HvX6Sg9UrHDrBx1JPZWLmpEuwbapXBgLaBgE8MtjlIT8FEvcVaR+/3effQH&#10;mWDlrMUWAPuvtXAKWL4b0OzrcDyOa5OU8eTLCIo7tjweW8y6uSQMAkxCdUmM/kHvxdJR84CFnces&#10;MAkjkbvrcq9chm47sfJSzefJDatiRbg2d1bG4LFPsY/32wfhbM+agAnc0H5jxPQVeTrf+NLQfB2o&#10;rBOzDn0FI6OCNUvc7D8JcY+P9eR1+HDNngAAAP//AwBQSwMEFAAGAAgAAAAhAHofSELbAAAABwEA&#10;AA8AAABkcnMvZG93bnJldi54bWxMjsFKw0AQhu+C77CM4KXYjSlGjdkUEQQpXoy9eJtmxyQ0Oxuy&#10;2yR9e8eTnoaPf+afr9gurlcTjaHzbOB2nYAirr3tuDGw/3y9eQAVIrLF3jMZOFOAbXl5UWBu/cwf&#10;NFWxUVLCIUcDbYxDrnWoW3IY1n4gluzbjw6j4NhoO+Is5a7XaZJk2mHH8qHFgV5aqo/VyYnGSu/f&#10;zlOld80RH4f3ad6tvhpjrq+W5ydQkZb4twy/+nIDpTgd/IltUL1wKubRwOYuBSV5thE+yMzuQZeF&#10;/u9f/gAAAP//AwBQSwECLQAUAAYACAAAACEAtoM4kv4AAADhAQAAEwAAAAAAAAAAAAAAAAAAAAAA&#10;W0NvbnRlbnRfVHlwZXNdLnhtbFBLAQItABQABgAIAAAAIQA4/SH/1gAAAJQBAAALAAAAAAAAAAAA&#10;AAAAAC8BAABfcmVscy8ucmVsc1BLAQItABQABgAIAAAAIQBEtEBtcwIAAAAFAAAOAAAAAAAAAAAA&#10;AAAAAC4CAABkcnMvZTJvRG9jLnhtbFBLAQItABQABgAIAAAAIQB6H0hC2wAAAAcBAAAPAAAAAAAA&#10;AAAAAAAAAM0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małe przedsiębiorstwo </w:t>
      </w:r>
    </w:p>
    <w:p w:rsidR="00265EB0" w:rsidRDefault="00265EB0" w:rsidP="00265EB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DDF96" wp14:editId="02877981">
                <wp:simplePos x="0" y="0"/>
                <wp:positionH relativeFrom="column">
                  <wp:posOffset>81280</wp:posOffset>
                </wp:positionH>
                <wp:positionV relativeFrom="paragraph">
                  <wp:posOffset>226695</wp:posOffset>
                </wp:positionV>
                <wp:extent cx="323850" cy="2000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.4pt;margin-top:17.85pt;width:25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A4cwIAAAAFAAAOAAAAZHJzL2Uyb0RvYy54bWysVE1v2zAMvQ/YfxB0X52kydYFdYqgRYYB&#10;RRugHXpWZTk2JouapMTJ7vtn+2F9kp0m/TgNy0EhRYrkeyR9frFtNNso52syOR+eDDhTRlJRm1XO&#10;f9wvPp1x5oMwhdBkVM53yvOL2ccP562dqhFVpAvlGIIYP21tzqsQ7DTLvKxUI/wJWWVgLMk1IkB1&#10;q6xwokX0RmejweBz1pIrrCOpvMftVWfksxS/LJUMt2XpVWA656gtpNOl8zGe2excTFdO2KqWfRni&#10;H6poRG2Q9DnUlQiCrV39JlRTS0eeynAiqcmoLGupEgagGQ5eobmrhFUJC8jx9pkm///CypvN0rG6&#10;QO9GnBnRoEdLVBjo598/geESDLXWT+F4Z5eu1zzECHdbuib+AwjbJlZ3z6yqbWASl6ej07MJuJcw&#10;oWWD0STGzA6PrfPhm6KGRSHnDk1LXIrNtQ+d694l5vKk62JRa52Unb/Ujm0E+ouxKKjlTAsfcJnz&#10;Rfr12V4804a1qGYyHsTCBAav1CJAbCyo8GbFmdArTLQMLtXy4rV/k/QeYI8SAyV+7yWOQK6Er7qK&#10;U9TeTZuIR6WZ7XFH3jumo/RIxQ69ctQNsbdyUSPaNdAuhcPUAgo2MdziKDUBH/USZxW53+/dR38M&#10;E6yctdgCYP+1Fk4By3eDMfs6HI/j2iRlPPkyguKOLY/HFrNuLgmNGGLnrUxi9A96L5aOmgcs7Dxm&#10;hUkYidwdy71yGbrtxMpLNZ8nN6yKFeHa3FkZg0eeIo/32wfhbD81AR24of3GiOmr4el840tD83Wg&#10;sk6TdeAVExkVrFmazf6TEPf4WE9ehw/X7AkAAP//AwBQSwMEFAAGAAgAAAAhAOztoV7bAAAABwEA&#10;AA8AAABkcnMvZG93bnJldi54bWxMjsFKw0AQhu+C77CM4KXYjSm2GrMpIghSvBh78TZNxk1odjZk&#10;t0n69o4nexo+/pl/vnw7u06NNITWs4H7ZQKKuPJ1y9bA/uvt7hFUiMg1dp7JwJkCbIvrqxyz2k/8&#10;SWMZrZISDhkaaGLsM61D1ZDDsPQ9sWQ/fnAYBQer6wEnKXedTpNkrR22LB8a7Om1oepYnpxoLPT+&#10;/TyWemeP+NR/jNNu8W2Nub2ZX55BRZrj/zL86csNFOJ08Ceug+qEUzGPBlYPG1CSr1fCB5mbFHSR&#10;60v/4hcAAP//AwBQSwECLQAUAAYACAAAACEAtoM4kv4AAADhAQAAEwAAAAAAAAAAAAAAAAAAAAAA&#10;W0NvbnRlbnRfVHlwZXNdLnhtbFBLAQItABQABgAIAAAAIQA4/SH/1gAAAJQBAAALAAAAAAAAAAAA&#10;AAAAAC8BAABfcmVscy8ucmVsc1BLAQItABQABgAIAAAAIQB9ZhA4cwIAAAAFAAAOAAAAAAAAAAAA&#10;AAAAAC4CAABkcnMvZTJvRG9jLnhtbFBLAQItABQABgAIAAAAIQDs7aFe2wAAAAcBAAAPAAAAAAAA&#10;AAAAAAAAAM0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</w:rPr>
        <w:t>średnie przedsiębiorstwo</w:t>
      </w:r>
    </w:p>
    <w:p w:rsidR="00265EB0" w:rsidRDefault="00265EB0" w:rsidP="00265EB0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przedsiębiorstwo nienależące do żadnej z powyższych kategorii </w:t>
      </w:r>
    </w:p>
    <w:p w:rsidR="00265EB0" w:rsidRPr="00395D1F" w:rsidRDefault="00395D1F" w:rsidP="00265E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5F024" wp14:editId="467A5717">
                <wp:simplePos x="0" y="0"/>
                <wp:positionH relativeFrom="column">
                  <wp:posOffset>1071880</wp:posOffset>
                </wp:positionH>
                <wp:positionV relativeFrom="paragraph">
                  <wp:posOffset>860425</wp:posOffset>
                </wp:positionV>
                <wp:extent cx="323850" cy="2667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84.4pt;margin-top:67.75pt;width:25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atdgIAAAAFAAAOAAAAZHJzL2Uyb0RvYy54bWysVE1v2zAMvQ/YfxB0X52kadoFdYqgRYYB&#10;RRsgHXpWZTk2JouapMTJ7vtn+2F9kt02/TgNy0EhRYrkeyR9frFrNNsq52syOR8eDThTRlJRm3XO&#10;f9wtvpxx5oMwhdBkVM73yvOL2edP562dqhFVpAvlGIIYP21tzqsQ7DTLvKxUI/wRWWVgLMk1IkB1&#10;66xwokX0RmejwWCSteQK60gq73F71Rn5LMUvSyXDbVl6FZjOOWoL6XTpfIhnNjsX07UTtqplX4b4&#10;hyoaURskfQ51JYJgG1e/C9XU0pGnMhxJajIqy1qqhAFohoM3aFaVsCphATnePtPk/19YebNdOlYX&#10;6N2EMyMa9GiJCgP9/PsnMFyCodb6KRxXdul6zUOMcHela+I/gLBdYnX/zKraBSZxeTw6PjsB9xKm&#10;0WRyOkisZy+PrfPhm6KGRSHnDk1LXIrttQ9ICNcnl5jLk66LRa11Uvb+Uju2FegvxqKgljMtfMBl&#10;zhfpFxEgxKtn2rAW1ZyMUQyTAoNXahEgNhZUeLPmTOg1JloGl2p59dq/S3oHsAeJB+n3UeII5Er4&#10;qqs4Re3dtIl4VJrZHnfkvWM6Sg9U7NErR90QeysXNaJdA+1SOEwtoGATwy2OUhPwUS9xVpH7/dF9&#10;9McwwcpZiy0A9l8b4RSwfDcYs6/D8TiuTVLGJ6cjKO7Q8nBoMZvmktCIIXbeyiRG/6CfxNJRc4+F&#10;ncesMAkjkbtjuVcuQ7edWHmp5vPkhlWxIlyblZUxeOQp8ni3uxfO9lMT0IEbetoYMX0zPJ1vfGlo&#10;vglU1mmyXnjFjEQFa5ampf8kxD0+1JPXy4dr9ggAAP//AwBQSwMEFAAGAAgAAAAhAKL0AJTgAAAA&#10;CwEAAA8AAABkcnMvZG93bnJldi54bWxMj09PwzAMxe9IfIfISFwmlm6o+1OaTggJCU1cKLvs5jVe&#10;Wq1JqiZru2+POcHN79l+/jnfTbYVA/Wh8U7BYp6AIFd53Tij4PD9/rQBESI6ja13pOBGAXbF/V2O&#10;mfaj+6KhjEZwiAsZKqhj7DIpQ1WTxTD3HTnunX1vMbLsjdQ9jhxuW7lMkpW02Di+UGNHbzVVl/Jq&#10;GWMmDx+3oZR7c8Ft9zmM+9nRKPX4ML2+gIg0xb9h+MXnHSiY6eSvTgfRsl5tGD1y8ZymIHhiudiy&#10;c2JnvU5BFrn8/0PxAwAA//8DAFBLAQItABQABgAIAAAAIQC2gziS/gAAAOEBAAATAAAAAAAAAAAA&#10;AAAAAAAAAABbQ29udGVudF9UeXBlc10ueG1sUEsBAi0AFAAGAAgAAAAhADj9If/WAAAAlAEAAAsA&#10;AAAAAAAAAAAAAAAALwEAAF9yZWxzLy5yZWxzUEsBAi0AFAAGAAgAAAAhAOXCdq12AgAAAAUAAA4A&#10;AAAAAAAAAAAAAAAALgIAAGRycy9lMm9Eb2MueG1sUEsBAi0AFAAGAAgAAAAhAKL0AJTgAAAACwEA&#10;AA8AAAAAAAAAAAAAAAAA0AQAAGRycy9kb3ducmV2LnhtbFBLBQYAAAAABAAEAPMAAADd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75E0F" wp14:editId="1AF03F97">
                <wp:simplePos x="0" y="0"/>
                <wp:positionH relativeFrom="column">
                  <wp:posOffset>748030</wp:posOffset>
                </wp:positionH>
                <wp:positionV relativeFrom="paragraph">
                  <wp:posOffset>860425</wp:posOffset>
                </wp:positionV>
                <wp:extent cx="323850" cy="2667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58.9pt;margin-top:67.75pt;width:25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b4dgIAAAAFAAAOAAAAZHJzL2Uyb0RvYy54bWysVE1v2zAMvQ/YfxB0X52kSdsFdYqgRYYB&#10;RRsgHXpWZTk2JouapMTJ7vtn+2F9kt02/TgNy0EhRYrkeyR9frFrNNsq52syOR8eDThTRlJRm3XO&#10;f9wtvpxx5oMwhdBkVM73yvOL2edP562dqhFVpAvlGIIYP21tzqsQ7DTLvKxUI/wRWWVgLMk1IkB1&#10;66xwokX0RmejweAka8kV1pFU3uP2qjPyWYpflkqG27L0KjCdc9QW0unS+RDPbHYupmsnbFXLvgzx&#10;D1U0ojZI+hzqSgTBNq5+F6qppSNPZTiS1GRUlrVUCQPQDAdv0KwqYVXCAnK8fabJ/7+w8ma7dKwu&#10;0LsJZ0Y06NESFQb6+fdPYLgEQ631Uziu7NL1mocY4e5K18R/AGG7xOr+mVW1C0zi8nh0fDYB9xKm&#10;0cnJ6SCxnr08ts6Hb4oaFoWcOzQtcSm21z4gIVyfXGIuT7ouFrXWSdn7S+3YVqC/GIuCWs608AGX&#10;OV+kX0SAEK+eacNaVDMZoxgmBQav1CJAbCyo8GbNmdBrTLQMLtXy6rV/l/QOYA8SD9Lvo8QRyJXw&#10;VVdxitq7aRPxqDSzPe7Ie8d0lB6o2KNXjroh9lYuakS7BtqlcJhaQMEmhlscpSbgo17irCL3+6P7&#10;6I9hgpWzFlsA7L82wilg+W4wZl+H43Fcm6SMJ6cjKO7Q8nBoMZvmktCIIXbeyiRG/6CfxNJRc4+F&#10;ncesMAkjkbtjuVcuQ7edWHmp5vPkhlWxIlyblZUxeOQp8ni3uxfO9lMT0IEbetoYMX0zPJ1vfGlo&#10;vglU1mmyXnjFjEQFa5ampf8kxD0+1JPXy4dr9ggAAP//AwBQSwMEFAAGAAgAAAAhAAlaLNnfAAAA&#10;CwEAAA8AAABkcnMvZG93bnJldi54bWxMj81OwzAQhO9IvIO1SFwq6hSUpoQ4FUJCQhUXQi/c3Hhx&#10;osbrKHaT9O3ZnuhtZn9mvy22s+vEiENoPSlYLRMQSLU3LVkF++/3hw2IEDUZ3XlCBWcMsC1vbwqd&#10;Gz/RF45VtIJDKORaQRNjn0sZ6gadDkvfI3Hv1w9OR7aDlWbQE4e7Tj4myVo63RJfaHSPbw3Wx+rk&#10;GGMh9x/nsZI7e9TP/ec47RY/Vqn7u/n1BUTEOf4PwwWfd6BkpoM/kQmiY7/KGD2yeEpTEJeJ9YYr&#10;BxZZloIsC3n9Q/kHAAD//wMAUEsBAi0AFAAGAAgAAAAhALaDOJL+AAAA4QEAABMAAAAAAAAAAAAA&#10;AAAAAAAAAFtDb250ZW50X1R5cGVzXS54bWxQSwECLQAUAAYACAAAACEAOP0h/9YAAACUAQAACwAA&#10;AAAAAAAAAAAAAAAvAQAAX3JlbHMvLnJlbHNQSwECLQAUAAYACAAAACEA3BAm+HYCAAAABQAADgAA&#10;AAAAAAAAAAAAAAAuAgAAZHJzL2Uyb0RvYy54bWxQSwECLQAUAAYACAAAACEACVos2d8AAAAL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44B0A" wp14:editId="3E7F878A">
                <wp:simplePos x="0" y="0"/>
                <wp:positionH relativeFrom="column">
                  <wp:posOffset>424180</wp:posOffset>
                </wp:positionH>
                <wp:positionV relativeFrom="paragraph">
                  <wp:posOffset>860425</wp:posOffset>
                </wp:positionV>
                <wp:extent cx="323850" cy="2667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3.4pt;margin-top:67.75pt;width:25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bLdgIAAAAFAAAOAAAAZHJzL2Uyb0RvYy54bWysVE1v2zAMvQ/YfxB0X52k6ceCOEWQIsOA&#10;og3QDj2rshwbk0VNUuJk9/2z/bA+yW6bfpyG5aCQIkXyPZKeXuwazbbK+ZpMzodHA86UkVTUZp3z&#10;H3fLL+ec+SBMITQZlfO98vxi9vnTtLUTNaKKdKEcQxDjJ63NeRWCnWSZl5VqhD8iqwyMJblGBKhu&#10;nRVOtIje6Gw0GJxmLbnCOpLKe9xedkY+S/HLUslwU5ZeBaZzjtpCOl06H+KZzaZisnbCVrXsyxD/&#10;UEUjaoOkz6EuRRBs4+p3oZpaOvJUhiNJTUZlWUuVMADNcPAGzW0lrEpYQI63zzT5/xdWXm9XjtUF&#10;ejfmzIgGPVqhwkA///4JDJdgqLV+Asdbu3K95iFGuLvSNfEfQNgusbp/ZlXtApO4PB4dn5+AewnT&#10;6PT0bJBYz14eW+fDN0UNi0LOHZqWuBTbKx+QEK5PLjGXJ10Xy1rrpOz9Qju2FegvxqKgljMtfMBl&#10;zpfpFxEgxKtn2rAW1ZyMUQyTAoNXahEgNhZUeLPmTOg1JloGl2p59dq/S3oHsAeJB+n3UeII5FL4&#10;qqs4Re3dtIl4VJrZHnfkvWM6Sg9U7NErR90QeyuXNaJdAe1KOEwtoGATww2OUhPwUS9xVpH7/dF9&#10;9McwwcpZiy0A9l8b4RSwfDcYs6/D8TiuTVLGJ2cjKO7Q8nBoMZtmQWjEEDtvZRKjf9BPYumoucfC&#10;zmNWmISRyN2x3CuL0G0nVl6q+Ty5YVWsCFfm1soYPPIUebzb3Qtn+6kJ6MA1PW2MmLwZns43vjQ0&#10;3wQq6zRZL7xiRqKCNUvT0n8S4h4f6snr5cM1ewQAAP//AwBQSwMEFAAGAAgAAAAhAH3zH9LfAAAA&#10;CgEAAA8AAABkcnMvZG93bnJldi54bWxMj0FPwzAMhe9I/IfISFwmlg7UFkrTCSEhoYkLZRduWWPS&#10;ao1TNVnb/Xu8E9zs5+fnz+V2cb2YcAydJwWbdQICqfGmI6tg//V29wgiRE1G955QwRkDbKvrq1IX&#10;xs/0iVMdreAQCoVW0MY4FFKGpkWnw9oPSDz78aPTkdvRSjPqmcNdL++TJJNOd8QXWj3ga4vNsT45&#10;xljJ/ft5quXOHvXT8DHNu9W3Ver2Znl5BhFxiX9muODzDlTMdPAnMkH0CrKMySPrD2kK4mLY5Kwc&#10;uMjzFGRVyv8vVL8AAAD//wMAUEsBAi0AFAAGAAgAAAAhALaDOJL+AAAA4QEAABMAAAAAAAAAAAAA&#10;AAAAAAAAAFtDb250ZW50X1R5cGVzXS54bWxQSwECLQAUAAYACAAAACEAOP0h/9YAAACUAQAACwAA&#10;AAAAAAAAAAAAAAAvAQAAX3JlbHMvLnJlbHNQSwECLQAUAAYACAAAACEAy14Wy3YCAAAABQAADgAA&#10;AAAAAAAAAAAAAAAuAgAAZHJzL2Uyb0RvYy54bWxQSwECLQAUAAYACAAAACEAffMf0t8AAAAK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F88DB" wp14:editId="60B21D96">
                <wp:simplePos x="0" y="0"/>
                <wp:positionH relativeFrom="column">
                  <wp:posOffset>100330</wp:posOffset>
                </wp:positionH>
                <wp:positionV relativeFrom="paragraph">
                  <wp:posOffset>860425</wp:posOffset>
                </wp:positionV>
                <wp:extent cx="323850" cy="2667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7.9pt;margin-top:67.75pt;width:25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dSdgIAAAAFAAAOAAAAZHJzL2Uyb0RvYy54bWysVNtu2zAMfR+wfxD0vjq3XhbEKYIWGQYU&#10;bYB26LMqy7ExWdQkJU72vj/bh/VIdtv08jQsDwopUiTPIenZ+a7RbKucr8nkfHg04EwZSUVt1jn/&#10;cbf8csaZD8IUQpNROd8rz8/nnz/NWjtVI6pIF8oxBDF+2tqcVyHYaZZ5WalG+COyysBYkmtEgOrW&#10;WeFEi+iNzkaDwUnWkiusI6m8x+1lZ+TzFL8slQw3ZelVYDrnqC2k06XzIZ7ZfCamaydsVcu+DPEP&#10;VTSiNkj6HOpSBME2rn4XqqmlI09lOJLUZFSWtVQJA9AMB2/Q3FbCqoQF5Hj7TJP/f2Hl9XblWF2g&#10;d2POjGjQoxUqDPTz75/AcAmGWuuncLy1K9drHmKEuytdE/8BhO0Sq/tnVtUuMInL8Wh8dgzuJUyj&#10;k5PTQWI9e3lsnQ/fFDUsCjl3aFriUmyvfEBCuD65xFyedF0sa62TsvcX2rGtQH8xFgW1nGnhAy5z&#10;vky/iAAhXj3ThrWo5niCYpgUGLxSiwCxsaDCmzVnQq8x0TK4VMur1/5d0juAPUg8SL+PEkcgl8JX&#10;XcUpau+mTcSj0sz2uCPvHdNReqBij1456obYW7msEe0KaFfCYWoBBZsYbnCUmoCPeomzitzvj+6j&#10;P4YJVs5abAGw/9oIp4Dlu8GYfR1OJnFtkjI5Ph1BcYeWh0OL2TQXhEYMsfNWJjH6B/0klo6aeyzs&#10;ImaFSRiJ3B3LvXIRuu3Eyku1WCQ3rIoV4crcWhmDR54ij3e7e+FsPzUBHbimp40R0zfD0/nGl4YW&#10;m0BlnSbrhVfMSFSwZmla+k9C3ONDPXm9fLjmjwAAAP//AwBQSwMEFAAGAAgAAAAhAMK/prXeAAAA&#10;CQEAAA8AAABkcnMvZG93bnJldi54bWxMj0FPwzAMhe9I/IfISFwmlgJqB6XphJCQ0MSFsgs3rzFt&#10;tcapmqzt/j3mBCfrPdvPn4vt4no10Rg6zwZu1wko4trbjhsD+8/XmwdQISJb7D2TgTMF2JaXFwXm&#10;1s/8QVMVGyUhHHI00MY45FqHuiWHYe0HYul9+9FhFDk22o44S7jr9V2SZNphx3KhxYFeWqqP1ckJ&#10;xkrv385TpXfNER+H92nerb4aY66vlucnUJGW+DcMv/iyA6UwHfyJbVC96FTIo9T7NAUlA1kmxkGM&#10;zSYFXRb6/wflDwAAAP//AwBQSwECLQAUAAYACAAAACEAtoM4kv4AAADhAQAAEwAAAAAAAAAAAAAA&#10;AAAAAAAAW0NvbnRlbnRfVHlwZXNdLnhtbFBLAQItABQABgAIAAAAIQA4/SH/1gAAAJQBAAALAAAA&#10;AAAAAAAAAAAAAC8BAABfcmVscy8ucmVsc1BLAQItABQABgAIAAAAIQCutIdSdgIAAAAFAAAOAAAA&#10;AAAAAAAAAAAAAC4CAABkcnMvZTJvRG9jLnhtbFBLAQItABQABgAIAAAAIQDCv6a13gAAAAkBAAAP&#10;AAAAAAAAAAAAAAAAANAEAABkcnMvZG93bnJldi54bWxQSwUGAAAAAAQABADzAAAA2wUAAAAA&#10;" fillcolor="window" strokecolor="windowText" strokeweight="2pt"/>
            </w:pict>
          </mc:Fallback>
        </mc:AlternateContent>
      </w:r>
      <w:r w:rsidR="00265EB0">
        <w:rPr>
          <w:rFonts w:ascii="Times New Roman" w:hAnsi="Times New Roman" w:cs="Times New Roman"/>
        </w:rPr>
        <w:t xml:space="preserve">Klasa PKD – należy podać klasę działalności (4 pierwsze znaki), w związku </w:t>
      </w:r>
      <w:r w:rsidR="00D54103">
        <w:rPr>
          <w:rFonts w:ascii="Times New Roman" w:hAnsi="Times New Roman" w:cs="Times New Roman"/>
        </w:rPr>
        <w:t>z którą</w:t>
      </w:r>
      <w:r w:rsidR="00265EB0">
        <w:rPr>
          <w:rFonts w:ascii="Times New Roman" w:hAnsi="Times New Roman" w:cs="Times New Roman"/>
        </w:rPr>
        <w:t xml:space="preserve"> beneficjent otrzymał pomoc, określoną zgodnie z rozporządzeniem Rady Ministrów z dnia 24 grudnia 2007 r. w sprawie Polskiej Klasyfikacji Działalności (PKD) (DZ. U. poz. 1885 oraz z 2009 r., poz. 489 oraz z 2017 r. poz. 2440) </w:t>
      </w:r>
      <w:r w:rsidR="00265EB0">
        <w:rPr>
          <w:rStyle w:val="Odwoanieprzypisudolnego"/>
          <w:rFonts w:ascii="Times New Roman" w:hAnsi="Times New Roman" w:cs="Times New Roman"/>
        </w:rPr>
        <w:footnoteReference w:id="2"/>
      </w:r>
      <w:r w:rsidR="00265EB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265EB0" w:rsidRDefault="00265EB0" w:rsidP="00395D1F">
      <w:pPr>
        <w:jc w:val="both"/>
        <w:rPr>
          <w:rFonts w:ascii="Times New Roman" w:hAnsi="Times New Roman" w:cs="Times New Roman"/>
        </w:rPr>
      </w:pPr>
    </w:p>
    <w:p w:rsidR="00395D1F" w:rsidRDefault="00395D1F" w:rsidP="00395D1F">
      <w:pPr>
        <w:jc w:val="both"/>
        <w:rPr>
          <w:rFonts w:ascii="Times New Roman" w:hAnsi="Times New Roman" w:cs="Times New Roman"/>
        </w:rPr>
      </w:pPr>
    </w:p>
    <w:p w:rsidR="00395D1F" w:rsidRDefault="00395D1F" w:rsidP="00395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95D1F" w:rsidRDefault="00395D1F" w:rsidP="00395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65EB0" w:rsidRPr="00265EB0" w:rsidRDefault="00395D1F" w:rsidP="00395D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="00265EB0">
        <w:rPr>
          <w:rFonts w:ascii="Times New Roman" w:hAnsi="Times New Roman" w:cs="Times New Roman"/>
        </w:rPr>
        <w:t xml:space="preserve">        </w:t>
      </w:r>
    </w:p>
    <w:p w:rsidR="00200425" w:rsidRDefault="00200425" w:rsidP="00200425">
      <w:pPr>
        <w:pStyle w:val="Akapitzlist"/>
        <w:jc w:val="both"/>
        <w:rPr>
          <w:rFonts w:ascii="Times New Roman" w:hAnsi="Times New Roman" w:cs="Times New Roman"/>
        </w:rPr>
      </w:pPr>
    </w:p>
    <w:p w:rsidR="00200425" w:rsidRDefault="00395D1F" w:rsidP="0048385E">
      <w:pPr>
        <w:pStyle w:val="Akapitzlist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395D1F" w:rsidRPr="0048385E" w:rsidRDefault="0048385E" w:rsidP="0048385E">
      <w:pPr>
        <w:pStyle w:val="Akapitzlist"/>
        <w:spacing w:after="0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95D1F" w:rsidRPr="0048385E">
        <w:rPr>
          <w:rFonts w:ascii="Times New Roman" w:hAnsi="Times New Roman" w:cs="Times New Roman"/>
        </w:rPr>
        <w:t>Data i podpis/y oso</w:t>
      </w:r>
      <w:r w:rsidRPr="0048385E">
        <w:rPr>
          <w:rFonts w:ascii="Times New Roman" w:hAnsi="Times New Roman" w:cs="Times New Roman"/>
        </w:rPr>
        <w:t>by/</w:t>
      </w:r>
      <w:proofErr w:type="spellStart"/>
      <w:r w:rsidRPr="0048385E">
        <w:rPr>
          <w:rFonts w:ascii="Times New Roman" w:hAnsi="Times New Roman" w:cs="Times New Roman"/>
        </w:rPr>
        <w:t>ób</w:t>
      </w:r>
      <w:proofErr w:type="spellEnd"/>
      <w:r w:rsidRPr="0048385E">
        <w:rPr>
          <w:rFonts w:ascii="Times New Roman" w:hAnsi="Times New Roman" w:cs="Times New Roman"/>
        </w:rPr>
        <w:t xml:space="preserve"> składającej/</w:t>
      </w:r>
      <w:proofErr w:type="spellStart"/>
      <w:r w:rsidRPr="0048385E">
        <w:rPr>
          <w:rFonts w:ascii="Times New Roman" w:hAnsi="Times New Roman" w:cs="Times New Roman"/>
        </w:rPr>
        <w:t>ych</w:t>
      </w:r>
      <w:proofErr w:type="spellEnd"/>
    </w:p>
    <w:p w:rsidR="0048385E" w:rsidRPr="0048385E" w:rsidRDefault="0048385E" w:rsidP="0048385E">
      <w:pPr>
        <w:pStyle w:val="Akapitzlist"/>
        <w:spacing w:after="0"/>
        <w:jc w:val="center"/>
        <w:rPr>
          <w:rFonts w:ascii="Times New Roman" w:hAnsi="Times New Roman" w:cs="Times New Roman"/>
        </w:rPr>
      </w:pPr>
      <w:r w:rsidRPr="0048385E">
        <w:rPr>
          <w:rFonts w:ascii="Times New Roman" w:hAnsi="Times New Roman" w:cs="Times New Roman"/>
        </w:rPr>
        <w:t xml:space="preserve"> </w:t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</w:r>
      <w:r w:rsidRPr="0048385E">
        <w:rPr>
          <w:rFonts w:ascii="Times New Roman" w:hAnsi="Times New Roman" w:cs="Times New Roman"/>
        </w:rPr>
        <w:tab/>
        <w:t>oświadczenie</w:t>
      </w:r>
    </w:p>
    <w:p w:rsidR="00F02436" w:rsidRDefault="00F02436" w:rsidP="00200425">
      <w:pPr>
        <w:jc w:val="both"/>
        <w:rPr>
          <w:rFonts w:ascii="Times New Roman" w:hAnsi="Times New Roman" w:cs="Times New Roman"/>
        </w:rPr>
      </w:pPr>
    </w:p>
    <w:p w:rsidR="0048385E" w:rsidRPr="00AC5FCC" w:rsidRDefault="0048385E" w:rsidP="0048385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C5FCC">
        <w:rPr>
          <w:rFonts w:ascii="Times New Roman" w:hAnsi="Times New Roman" w:cs="Times New Roman"/>
          <w:b/>
          <w:sz w:val="18"/>
          <w:szCs w:val="18"/>
          <w:u w:val="single"/>
        </w:rPr>
        <w:t>Pouczenie</w:t>
      </w:r>
    </w:p>
    <w:p w:rsidR="0048385E" w:rsidRPr="00AC5FCC" w:rsidRDefault="0048385E" w:rsidP="004838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5FCC">
        <w:rPr>
          <w:rFonts w:ascii="Times New Roman" w:hAnsi="Times New Roman" w:cs="Times New Roman"/>
          <w:sz w:val="18"/>
          <w:szCs w:val="18"/>
        </w:rPr>
        <w:t>Art. 56 § 1. Podatnik, który składając organowi podatkowemu, innemu uprawnionemu or</w:t>
      </w:r>
      <w:r w:rsidR="00D54103">
        <w:rPr>
          <w:rFonts w:ascii="Times New Roman" w:hAnsi="Times New Roman" w:cs="Times New Roman"/>
          <w:sz w:val="18"/>
          <w:szCs w:val="18"/>
        </w:rPr>
        <w:t>ganowi lub płatnikowi deklarację</w:t>
      </w:r>
      <w:r w:rsidRPr="00AC5FCC">
        <w:rPr>
          <w:rFonts w:ascii="Times New Roman" w:hAnsi="Times New Roman" w:cs="Times New Roman"/>
          <w:sz w:val="18"/>
          <w:szCs w:val="18"/>
        </w:rPr>
        <w:t xml:space="preserve">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48385E" w:rsidRPr="00AC5FCC" w:rsidRDefault="0048385E" w:rsidP="004838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5FCC">
        <w:rPr>
          <w:rFonts w:ascii="Times New Roman" w:hAnsi="Times New Roman" w:cs="Times New Roman"/>
          <w:sz w:val="18"/>
          <w:szCs w:val="18"/>
        </w:rPr>
        <w:t>§ 2. Jeżeli kwota podatku narażonego na uszczuplenie jest małej wartości, sprawca czynu zabronionego określonego w § 1 podlega karze grzywny do 720 stawek dziennych.</w:t>
      </w:r>
    </w:p>
    <w:p w:rsidR="00AC5FCC" w:rsidRPr="00AC5FCC" w:rsidRDefault="0048385E" w:rsidP="004838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5FCC">
        <w:rPr>
          <w:rFonts w:ascii="Times New Roman" w:hAnsi="Times New Roman" w:cs="Times New Roman"/>
          <w:sz w:val="18"/>
          <w:szCs w:val="18"/>
        </w:rPr>
        <w:t>§ 3. Jeżeli kwota podatku narażonego na uszczuplenie nie przekracza ustawowego progu, sprawca czynu zabronion</w:t>
      </w:r>
      <w:r w:rsidR="00AC5FCC" w:rsidRPr="00AC5FCC">
        <w:rPr>
          <w:rFonts w:ascii="Times New Roman" w:hAnsi="Times New Roman" w:cs="Times New Roman"/>
          <w:sz w:val="18"/>
          <w:szCs w:val="18"/>
        </w:rPr>
        <w:t>ego określonego w § 1 podlega karze grzywny za wykroczenie skarbowe.</w:t>
      </w:r>
    </w:p>
    <w:p w:rsidR="0048385E" w:rsidRPr="00AC5FCC" w:rsidRDefault="00AC5FCC" w:rsidP="0048385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C5FCC">
        <w:rPr>
          <w:rFonts w:ascii="Times New Roman" w:hAnsi="Times New Roman" w:cs="Times New Roman"/>
          <w:sz w:val="18"/>
          <w:szCs w:val="18"/>
        </w:rPr>
        <w:t>§ 4. Karze określonej w § 3</w:t>
      </w:r>
      <w:r w:rsidR="0048385E" w:rsidRPr="00AC5FCC">
        <w:rPr>
          <w:rFonts w:ascii="Times New Roman" w:hAnsi="Times New Roman" w:cs="Times New Roman"/>
          <w:sz w:val="18"/>
          <w:szCs w:val="18"/>
        </w:rPr>
        <w:t xml:space="preserve"> </w:t>
      </w:r>
      <w:r w:rsidRPr="00AC5FCC">
        <w:rPr>
          <w:rFonts w:ascii="Times New Roman" w:hAnsi="Times New Roman" w:cs="Times New Roman"/>
          <w:sz w:val="18"/>
          <w:szCs w:val="18"/>
        </w:rPr>
        <w:t>podlega także ten podatnik, który mimo ujawnienia przedmiotu lub podstawy opodatkowania nie składa w terminie organowi podatkowemu lub płatnikowi deklaracji lub oświadczenia lub wbrew obowiązkowi nie skład ich za pomocą środków komunikacji elektronicznej.</w:t>
      </w:r>
    </w:p>
    <w:p w:rsidR="00F02436" w:rsidRPr="00F02436" w:rsidRDefault="00F02436" w:rsidP="00F02436">
      <w:pPr>
        <w:spacing w:after="0" w:line="240" w:lineRule="auto"/>
        <w:rPr>
          <w:rFonts w:ascii="Times New Roman" w:hAnsi="Times New Roman" w:cs="Times New Roman"/>
        </w:rPr>
      </w:pPr>
    </w:p>
    <w:sectPr w:rsidR="00F02436" w:rsidRPr="00F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1C" w:rsidRDefault="007C661C" w:rsidP="00200425">
      <w:pPr>
        <w:spacing w:after="0" w:line="240" w:lineRule="auto"/>
      </w:pPr>
      <w:r>
        <w:separator/>
      </w:r>
    </w:p>
  </w:endnote>
  <w:endnote w:type="continuationSeparator" w:id="0">
    <w:p w:rsidR="007C661C" w:rsidRDefault="007C661C" w:rsidP="0020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1C" w:rsidRDefault="007C661C" w:rsidP="00200425">
      <w:pPr>
        <w:spacing w:after="0" w:line="240" w:lineRule="auto"/>
      </w:pPr>
      <w:r>
        <w:separator/>
      </w:r>
    </w:p>
  </w:footnote>
  <w:footnote w:type="continuationSeparator" w:id="0">
    <w:p w:rsidR="007C661C" w:rsidRDefault="007C661C" w:rsidP="00200425">
      <w:pPr>
        <w:spacing w:after="0" w:line="240" w:lineRule="auto"/>
      </w:pPr>
      <w:r>
        <w:continuationSeparator/>
      </w:r>
    </w:p>
  </w:footnote>
  <w:footnote w:id="1">
    <w:p w:rsidR="00265EB0" w:rsidRPr="00AC5FCC" w:rsidRDefault="00265E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C5FCC">
        <w:rPr>
          <w:rFonts w:ascii="Times New Roman" w:hAnsi="Times New Roman" w:cs="Times New Roman"/>
          <w:sz w:val="16"/>
          <w:szCs w:val="16"/>
        </w:rPr>
        <w:t xml:space="preserve">Zaznacza się </w:t>
      </w:r>
      <w:r w:rsidR="00D54103">
        <w:rPr>
          <w:rFonts w:ascii="Times New Roman" w:hAnsi="Times New Roman" w:cs="Times New Roman"/>
          <w:sz w:val="16"/>
          <w:szCs w:val="16"/>
        </w:rPr>
        <w:t>właściwą</w:t>
      </w:r>
      <w:r w:rsidRPr="00AC5FCC">
        <w:rPr>
          <w:rFonts w:ascii="Times New Roman" w:hAnsi="Times New Roman" w:cs="Times New Roman"/>
          <w:sz w:val="16"/>
          <w:szCs w:val="16"/>
        </w:rPr>
        <w:t xml:space="preserve"> pozycję znakiem X </w:t>
      </w:r>
    </w:p>
  </w:footnote>
  <w:footnote w:id="2">
    <w:p w:rsidR="00265EB0" w:rsidRPr="00AC5FCC" w:rsidRDefault="00265E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395D1F" w:rsidRPr="00AC5FCC">
        <w:rPr>
          <w:rFonts w:ascii="Times New Roman" w:hAnsi="Times New Roman" w:cs="Times New Roman"/>
          <w:sz w:val="16"/>
          <w:szCs w:val="16"/>
        </w:rPr>
        <w:t xml:space="preserve">Podaje się klasę działalności , w związku z którą beneficjent otrzymał pomoc – 4 pierwsze znaki. Jeżeli brak jest możliwości ustalenia jednej takiej działalności, podaje się klasę PKD tej działalności, która generuje największy przychód, np. </w:t>
      </w:r>
      <w:r w:rsidRPr="00AC5F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95D1F" w:rsidRPr="00AC5FCC" w:rsidRDefault="00395D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Fonts w:ascii="Times New Roman" w:hAnsi="Times New Roman" w:cs="Times New Roman"/>
          <w:sz w:val="16"/>
          <w:szCs w:val="16"/>
        </w:rPr>
        <w:t>01.11 – Uprawa zbóż, roślin strączkowych i roślin oleistych na nasiona, z wyłączeniem ryżu;</w:t>
      </w:r>
    </w:p>
    <w:p w:rsidR="00395D1F" w:rsidRPr="00AC5FCC" w:rsidRDefault="00395D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Fonts w:ascii="Times New Roman" w:hAnsi="Times New Roman" w:cs="Times New Roman"/>
          <w:sz w:val="16"/>
          <w:szCs w:val="16"/>
        </w:rPr>
        <w:t>01.41 –Chów i hodowla bydła mlecznego;</w:t>
      </w:r>
    </w:p>
    <w:p w:rsidR="00395D1F" w:rsidRPr="00AC5FCC" w:rsidRDefault="00395D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Fonts w:ascii="Times New Roman" w:hAnsi="Times New Roman" w:cs="Times New Roman"/>
          <w:sz w:val="16"/>
          <w:szCs w:val="16"/>
        </w:rPr>
        <w:t>01.46 – Chów i hodowla świń;</w:t>
      </w:r>
    </w:p>
    <w:p w:rsidR="00395D1F" w:rsidRPr="00AC5FCC" w:rsidRDefault="00395D1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AC5FCC">
        <w:rPr>
          <w:rFonts w:ascii="Times New Roman" w:hAnsi="Times New Roman" w:cs="Times New Roman"/>
          <w:sz w:val="16"/>
          <w:szCs w:val="16"/>
        </w:rPr>
        <w:t>01.47 – Chów i hodowla drobiu;</w:t>
      </w:r>
    </w:p>
    <w:p w:rsidR="00395D1F" w:rsidRPr="00AC5FCC" w:rsidRDefault="00395D1F">
      <w:pPr>
        <w:pStyle w:val="Tekstprzypisudolnego"/>
        <w:rPr>
          <w:sz w:val="16"/>
          <w:szCs w:val="16"/>
        </w:rPr>
      </w:pPr>
      <w:r w:rsidRPr="00AC5FCC">
        <w:rPr>
          <w:rFonts w:ascii="Times New Roman" w:hAnsi="Times New Roman" w:cs="Times New Roman"/>
          <w:sz w:val="16"/>
          <w:szCs w:val="16"/>
        </w:rPr>
        <w:t>01.50 –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3CE"/>
    <w:multiLevelType w:val="hybridMultilevel"/>
    <w:tmpl w:val="91028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36"/>
    <w:rsid w:val="00023C0E"/>
    <w:rsid w:val="00200425"/>
    <w:rsid w:val="00265EB0"/>
    <w:rsid w:val="00366FBA"/>
    <w:rsid w:val="00395D1F"/>
    <w:rsid w:val="0048385E"/>
    <w:rsid w:val="0070699B"/>
    <w:rsid w:val="007C661C"/>
    <w:rsid w:val="008C4AE8"/>
    <w:rsid w:val="00AC5FCC"/>
    <w:rsid w:val="00CB6E63"/>
    <w:rsid w:val="00D54103"/>
    <w:rsid w:val="00F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4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4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4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4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42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4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5EA2-E502-4E90-811A-4CC9397E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Kozłowska</dc:creator>
  <cp:lastModifiedBy>Agata Kozłowska</cp:lastModifiedBy>
  <cp:revision>3</cp:revision>
  <cp:lastPrinted>2019-10-16T13:22:00Z</cp:lastPrinted>
  <dcterms:created xsi:type="dcterms:W3CDTF">2019-10-16T11:55:00Z</dcterms:created>
  <dcterms:modified xsi:type="dcterms:W3CDTF">2020-02-05T07:55:00Z</dcterms:modified>
</cp:coreProperties>
</file>