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C8" w:rsidRPr="00FD321F" w:rsidRDefault="007B2DC8" w:rsidP="007B2DC8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Jelcz-Laskowice</w:t>
      </w:r>
    </w:p>
    <w:p w:rsidR="007B2DC8" w:rsidRDefault="007B2DC8" w:rsidP="007B2DC8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WE WROCŁAWIU I</w:t>
      </w:r>
      <w:r>
        <w:br/>
        <w:t>z dnia 24 października 2018 r.</w:t>
      </w:r>
      <w:r>
        <w:br/>
        <w:t>o wynikach wyborów do rad na obszarze województwa dolnośląskiego</w:t>
      </w:r>
    </w:p>
    <w:p w:rsidR="007B2DC8" w:rsidRDefault="007B2DC8" w:rsidP="007B2DC8">
      <w:pPr>
        <w:pStyle w:val="Tytu"/>
        <w:spacing w:line="276" w:lineRule="auto"/>
      </w:pPr>
    </w:p>
    <w:p w:rsidR="007B2DC8" w:rsidRDefault="007B2DC8" w:rsidP="007B2DC8">
      <w:pPr>
        <w:pStyle w:val="Tytu"/>
        <w:spacing w:line="276" w:lineRule="auto"/>
      </w:pPr>
      <w:r>
        <w:t>[WYCIĄG]</w:t>
      </w:r>
    </w:p>
    <w:p w:rsidR="007B2DC8" w:rsidRDefault="007B2DC8" w:rsidP="007B2DC8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21 października 2018 r.</w:t>
      </w:r>
    </w:p>
    <w:p w:rsidR="007B2DC8" w:rsidRDefault="007B2DC8" w:rsidP="007B2DC8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7B2DC8" w:rsidRDefault="007B2DC8" w:rsidP="007B2DC8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7B2DC8" w:rsidRDefault="007B2DC8" w:rsidP="007B2DC8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 w:rsidR="007B2DC8" w:rsidRDefault="007B2DC8" w:rsidP="007B2DC8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 w:rsidR="007B2DC8" w:rsidRDefault="007B2DC8" w:rsidP="007B2DC8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:rsidR="007B2DC8" w:rsidRDefault="007B2DC8" w:rsidP="007B2DC8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30</w:t>
      </w:r>
      <w:r>
        <w:rPr>
          <w:sz w:val="26"/>
        </w:rPr>
        <w:t xml:space="preserve"> rad gmin w gminach powyżej 20 tys. mieszkańców;</w:t>
      </w:r>
    </w:p>
    <w:p w:rsidR="007B2DC8" w:rsidRDefault="007B2DC8" w:rsidP="007B2DC8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 w:rsidR="007B2DC8" w:rsidRDefault="007B2DC8" w:rsidP="007B2DC8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Dolnośląskiego.</w:t>
      </w:r>
    </w:p>
    <w:p w:rsidR="007B2DC8" w:rsidRDefault="007B2DC8" w:rsidP="007B2DC8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3287 radnych, z czego:</w:t>
      </w:r>
    </w:p>
    <w:p w:rsidR="007B2DC8" w:rsidRDefault="007B2DC8" w:rsidP="007B2DC8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2745 radnych rad gmin, z tego:</w:t>
      </w:r>
    </w:p>
    <w:p w:rsidR="007B2DC8" w:rsidRDefault="007B2DC8" w:rsidP="007B2DC8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:rsidR="007B2DC8" w:rsidRDefault="007B2DC8" w:rsidP="007B2DC8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660 radnych w gminach powyżej 20 tys. mieszkańców;</w:t>
      </w:r>
    </w:p>
    <w:p w:rsidR="007B2DC8" w:rsidRDefault="007B2DC8" w:rsidP="007B2DC8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506 radnych rad powiatów;</w:t>
      </w:r>
    </w:p>
    <w:p w:rsidR="007B2DC8" w:rsidRDefault="007B2DC8" w:rsidP="007B2DC8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36 radnych Sejmiku Województwa Dolnośląskiego.</w:t>
      </w:r>
    </w:p>
    <w:p w:rsidR="007B2DC8" w:rsidRDefault="007B2DC8" w:rsidP="007B2DC8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3287 radnych, z czego:</w:t>
      </w:r>
    </w:p>
    <w:p w:rsidR="007B2DC8" w:rsidRDefault="007B2DC8" w:rsidP="007B2DC8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2745 radnych rad gmin, z tego:</w:t>
      </w:r>
    </w:p>
    <w:p w:rsidR="007B2DC8" w:rsidRDefault="007B2DC8" w:rsidP="007B2DC8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:rsidR="007B2DC8" w:rsidRDefault="007B2DC8" w:rsidP="007B2DC8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660 radnych w gminach powyżej 20 tys. mieszkańców;</w:t>
      </w:r>
    </w:p>
    <w:p w:rsidR="007B2DC8" w:rsidRDefault="007B2DC8" w:rsidP="007B2DC8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506 radnych rad powiatów;</w:t>
      </w:r>
    </w:p>
    <w:p w:rsidR="007B2DC8" w:rsidRDefault="007B2DC8" w:rsidP="007B2DC8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36 radnych Sejmiku Województwa Dolnośląskiego.</w:t>
      </w:r>
    </w:p>
    <w:p w:rsidR="007B2DC8" w:rsidRDefault="007B2DC8" w:rsidP="007B2DC8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2314 okręgach wyborczych.</w:t>
      </w:r>
    </w:p>
    <w:p w:rsidR="007B2DC8" w:rsidRDefault="007B2DC8" w:rsidP="007B2DC8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7B2DC8" w:rsidRDefault="007B2DC8" w:rsidP="007B2DC8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2134 okręgach wyborczych.</w:t>
      </w:r>
    </w:p>
    <w:p w:rsidR="007B2DC8" w:rsidRDefault="007B2DC8" w:rsidP="007B2DC8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180 okręgach wyborczych, w których liczba zarejestrowanych kandydatów była równa lub mniejsza od liczby radnych wybieranych w tych okręgach wyborczych. W związku z tym 180 radnych uzyskało mandaty bez głosowania.</w:t>
      </w:r>
    </w:p>
    <w:p w:rsidR="007B2DC8" w:rsidRDefault="007B2DC8" w:rsidP="007B2DC8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1940 obwodach głosowania.</w:t>
      </w:r>
    </w:p>
    <w:p w:rsidR="007B2DC8" w:rsidRDefault="007B2DC8" w:rsidP="007B2DC8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:rsidR="007B2DC8" w:rsidRDefault="007B2DC8" w:rsidP="007B2DC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5874 kandydatów zgłoszonych przez 647 komitetów wyborczych, w tym 582 komitety wyborcze wyborców utworzone jedynie w celu zgłoszenia kandydatów na radnych do rady gminy w gminie do 20 tys. mieszkańców.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861851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103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467212 osobom, w </w:t>
      </w:r>
      <w:r w:rsidRPr="00964BE7">
        <w:rPr>
          <w:sz w:val="26"/>
        </w:rPr>
        <w:t xml:space="preserve">tym </w:t>
      </w:r>
      <w:r>
        <w:rPr>
          <w:sz w:val="26"/>
        </w:rPr>
        <w:t>71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466709 osób, to jest </w:t>
      </w:r>
      <w:r>
        <w:rPr>
          <w:b/>
          <w:bCs/>
          <w:sz w:val="26"/>
        </w:rPr>
        <w:t>54,15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455106, to jest </w:t>
      </w:r>
      <w:r>
        <w:rPr>
          <w:b/>
          <w:bCs/>
          <w:sz w:val="26"/>
        </w:rPr>
        <w:t>97,51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11603, to jest </w:t>
      </w:r>
      <w:r>
        <w:rPr>
          <w:b/>
          <w:bCs/>
          <w:sz w:val="26"/>
        </w:rPr>
        <w:t>2,49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7B2DC8" w:rsidRDefault="007B2DC8" w:rsidP="007B2DC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3120, to jest </w:t>
      </w:r>
      <w:r>
        <w:rPr>
          <w:b/>
          <w:bCs/>
          <w:sz w:val="26"/>
          <w:szCs w:val="26"/>
        </w:rPr>
        <w:t>26,89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B2DC8" w:rsidRDefault="007B2DC8" w:rsidP="007B2DC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8475, to jest </w:t>
      </w:r>
      <w:r>
        <w:rPr>
          <w:b/>
          <w:bCs/>
          <w:sz w:val="26"/>
          <w:szCs w:val="26"/>
        </w:rPr>
        <w:t>73,04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B2DC8" w:rsidRDefault="007B2DC8" w:rsidP="007B2DC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8, to jest </w:t>
      </w:r>
      <w:r>
        <w:rPr>
          <w:b/>
          <w:bCs/>
          <w:sz w:val="26"/>
          <w:szCs w:val="26"/>
        </w:rPr>
        <w:t>0,07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1905 okręgach wyborczych.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180 okręgach wyborczych, w których zgłoszono jedną listę kandydatów (jednego kandydata). W związku z tym 180 radnych uzyskało mandat bez głosowania.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918 obwodach głosowania.</w:t>
      </w:r>
    </w:p>
    <w:p w:rsidR="007B2DC8" w:rsidRDefault="007B2DC8" w:rsidP="007B2DC8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7B2DC8" w:rsidRDefault="007B2DC8" w:rsidP="007B2DC8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30 rad gmin powyżej 20 tys. mieszkańców, w których utworzono 118 okręgów wyborczych.</w:t>
      </w:r>
    </w:p>
    <w:p w:rsidR="007B2DC8" w:rsidRDefault="007B2DC8" w:rsidP="007B2DC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660 radnych spośród 4203 kandydatów zgłoszonych na 592 listach kandydatów przez 98 komitetów wyborczych.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3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7B2DC8" w:rsidRDefault="007B2DC8" w:rsidP="007B2DC8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660 radnych.</w:t>
      </w:r>
    </w:p>
    <w:p w:rsidR="007B2DC8" w:rsidRDefault="007B2DC8" w:rsidP="007B2DC8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1349337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125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7B2DC8" w:rsidRDefault="007B2DC8" w:rsidP="007B2DC8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 xml:space="preserve">Karty do głosowania wydano 710708 osobom, w </w:t>
      </w:r>
      <w:r w:rsidRPr="00964BE7">
        <w:rPr>
          <w:sz w:val="26"/>
        </w:rPr>
        <w:t xml:space="preserve">tym </w:t>
      </w:r>
      <w:r>
        <w:rPr>
          <w:sz w:val="26"/>
        </w:rPr>
        <w:t>85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7B2DC8" w:rsidRDefault="007B2DC8" w:rsidP="007B2DC8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709589 osób, to jest </w:t>
      </w:r>
      <w:r>
        <w:rPr>
          <w:b/>
          <w:bCs/>
          <w:sz w:val="26"/>
        </w:rPr>
        <w:t>52,59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7B2DC8" w:rsidRDefault="007B2DC8" w:rsidP="007B2DC8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689191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7B2DC8" w:rsidRDefault="007B2DC8" w:rsidP="007B2DC8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20398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7B2DC8" w:rsidRDefault="007B2DC8" w:rsidP="007B2DC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9178, to jest </w:t>
      </w:r>
      <w:r>
        <w:rPr>
          <w:b/>
          <w:bCs/>
          <w:sz w:val="26"/>
          <w:szCs w:val="26"/>
        </w:rPr>
        <w:t>44,99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B2DC8" w:rsidRDefault="007B2DC8" w:rsidP="007B2DC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11220, to jest </w:t>
      </w:r>
      <w:r>
        <w:rPr>
          <w:b/>
          <w:bCs/>
          <w:sz w:val="26"/>
          <w:szCs w:val="26"/>
        </w:rPr>
        <w:t>55,01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B2DC8" w:rsidRDefault="007B2DC8" w:rsidP="007B2DC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118 okręgach wyborczych.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995 obwodach głosowania.</w:t>
      </w:r>
    </w:p>
    <w:p w:rsidR="007B2DC8" w:rsidRDefault="007B2DC8" w:rsidP="007B2DC8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26 rad powiatów, w których utworzono 106 okręgów wyborczych.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506 radnych spośród 3613 kandydatów zgłoszonych na 561 listach kandydatów przez 75 komitetów wyborczych.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506 radnych.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1561962 osób.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835815 osobom.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6.</w:t>
      </w:r>
      <w:r>
        <w:rPr>
          <w:sz w:val="26"/>
        </w:rPr>
        <w:tab/>
        <w:t xml:space="preserve">W wyborach wzięło udział (oddało ważne karty do głosowania) 834713 osób, to jest </w:t>
      </w:r>
      <w:r>
        <w:rPr>
          <w:b/>
          <w:bCs/>
          <w:sz w:val="26"/>
        </w:rPr>
        <w:t>53,44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787682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47031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7B2DC8" w:rsidRDefault="007B2DC8" w:rsidP="007B2DC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25456, to jest </w:t>
      </w:r>
      <w:r>
        <w:rPr>
          <w:b/>
          <w:bCs/>
          <w:sz w:val="26"/>
          <w:szCs w:val="26"/>
        </w:rPr>
        <w:t>54,13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B2DC8" w:rsidRDefault="007B2DC8" w:rsidP="007B2DC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21575, to jest </w:t>
      </w:r>
      <w:r>
        <w:rPr>
          <w:b/>
          <w:bCs/>
          <w:sz w:val="26"/>
          <w:szCs w:val="26"/>
        </w:rPr>
        <w:t>45,87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B2DC8" w:rsidRDefault="007B2DC8" w:rsidP="007B2DC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106 okręgach wyborczych.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1475 obwodach głosowania.</w:t>
      </w:r>
    </w:p>
    <w:p w:rsidR="007B2DC8" w:rsidRPr="00C750BC" w:rsidRDefault="007B2DC8" w:rsidP="007B2DC8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Dolnośląskiego </w:t>
      </w:r>
    </w:p>
    <w:p w:rsidR="007B2DC8" w:rsidRDefault="007B2DC8" w:rsidP="007B2DC8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Dolnośląskiego utworzono 5 okręgów wyborczych.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 radnych spośród 517 kandydatów zgłoszonych na 60 listach kandydatów przez 12 komitetów wyborczych.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36 radnych.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2275468 osób.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1208354 osobom.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1206188 osób, to jest </w:t>
      </w:r>
      <w:r>
        <w:rPr>
          <w:b/>
          <w:bCs/>
          <w:sz w:val="26"/>
        </w:rPr>
        <w:t>53,01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1124817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81371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7B2DC8" w:rsidRDefault="007B2DC8" w:rsidP="007B2DC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23175, to jest </w:t>
      </w:r>
      <w:r>
        <w:rPr>
          <w:b/>
          <w:bCs/>
          <w:sz w:val="26"/>
          <w:szCs w:val="26"/>
        </w:rPr>
        <w:t>28,48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B2DC8" w:rsidRDefault="007B2DC8" w:rsidP="007B2DC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58196, to jest </w:t>
      </w:r>
      <w:r>
        <w:rPr>
          <w:b/>
          <w:bCs/>
          <w:sz w:val="26"/>
          <w:szCs w:val="26"/>
        </w:rPr>
        <w:t>71,52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B2DC8" w:rsidRDefault="007B2DC8" w:rsidP="007B2DC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 okręgach wyborczych.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1940 obwodach głosowania.</w:t>
      </w:r>
    </w:p>
    <w:p w:rsidR="007B2DC8" w:rsidRDefault="007B2DC8" w:rsidP="007B2DC8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7B2DC8" w:rsidRDefault="007B2DC8" w:rsidP="007B2DC8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:rsidR="007B2DC8" w:rsidRPr="00AB14C1" w:rsidRDefault="007B2DC8" w:rsidP="007B2DC8">
      <w:pPr>
        <w:jc w:val="center"/>
        <w:rPr>
          <w:b/>
          <w:sz w:val="26"/>
          <w:szCs w:val="26"/>
        </w:rPr>
      </w:pPr>
    </w:p>
    <w:p w:rsidR="007B2DC8" w:rsidRPr="00AB14C1" w:rsidRDefault="007B2DC8" w:rsidP="007B2DC8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8.</w:t>
      </w:r>
      <w:r w:rsidRPr="00AB14C1">
        <w:rPr>
          <w:b/>
          <w:bCs/>
          <w:sz w:val="26"/>
          <w:szCs w:val="26"/>
        </w:rPr>
        <w:br/>
        <w:t>Wybory do Rady Miejskiej w Jelczu-Laskowicach</w:t>
      </w:r>
    </w:p>
    <w:p w:rsidR="007B2DC8" w:rsidRDefault="007B2DC8" w:rsidP="007B2DC8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7B2DC8" w:rsidRDefault="007B2DC8" w:rsidP="007B2DC8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 łącznie wybierano 21 radnych.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18022.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10298 osobom.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65385C">
        <w:rPr>
          <w:sz w:val="26"/>
          <w:szCs w:val="26"/>
        </w:rPr>
        <w:t>wzięło udział (oddało ważne karty do głosowania) 10256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56,91%</w:t>
      </w:r>
      <w:r>
        <w:rPr>
          <w:sz w:val="26"/>
        </w:rPr>
        <w:t xml:space="preserve"> uprawnionych do głosowania.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9813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443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7B2DC8" w:rsidRDefault="007B2DC8" w:rsidP="007B2DC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270, to jest </w:t>
      </w:r>
      <w:r>
        <w:rPr>
          <w:b/>
          <w:bCs/>
          <w:sz w:val="26"/>
          <w:szCs w:val="26"/>
        </w:rPr>
        <w:t>60,95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B2DC8" w:rsidRDefault="007B2DC8" w:rsidP="007B2DC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173, to jest </w:t>
      </w:r>
      <w:r>
        <w:rPr>
          <w:b/>
          <w:bCs/>
          <w:sz w:val="26"/>
          <w:szCs w:val="26"/>
        </w:rPr>
        <w:t>39,05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B2DC8" w:rsidRDefault="007B2DC8" w:rsidP="007B2DC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7B2DC8" w:rsidRDefault="007B2DC8" w:rsidP="007B2DC8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7B2DC8" w:rsidRDefault="007B2DC8" w:rsidP="007B2DC8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7B2DC8" w:rsidRDefault="007B2DC8" w:rsidP="007B2DC8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16</w:t>
      </w:r>
      <w:r>
        <w:rPr>
          <w:sz w:val="26"/>
        </w:rPr>
        <w:tab/>
        <w:t>KW WSPÓLNOTA SAMORZĄDOWA POWIATU OŁAWSKIEGO;</w:t>
      </w:r>
    </w:p>
    <w:p w:rsidR="007B2DC8" w:rsidRDefault="007B2DC8" w:rsidP="007B2DC8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18</w:t>
      </w:r>
      <w:r>
        <w:rPr>
          <w:sz w:val="26"/>
        </w:rPr>
        <w:tab/>
        <w:t>KW LOKALNI PATRIOCI J-L;</w:t>
      </w:r>
    </w:p>
    <w:p w:rsidR="007B2DC8" w:rsidRDefault="007B2DC8" w:rsidP="007B2DC8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19</w:t>
      </w:r>
      <w:r>
        <w:rPr>
          <w:sz w:val="26"/>
        </w:rPr>
        <w:tab/>
        <w:t>KWW KOALICJA 2018-2023.</w:t>
      </w:r>
    </w:p>
    <w:p w:rsidR="007B2DC8" w:rsidRDefault="007B2DC8" w:rsidP="007B2DC8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7B2DC8" w:rsidRDefault="007B2DC8" w:rsidP="007B2DC8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7B2DC8" w:rsidRDefault="007B2DC8" w:rsidP="007B2DC8">
      <w:pPr>
        <w:spacing w:before="240" w:line="276" w:lineRule="auto"/>
      </w:pPr>
      <w:r>
        <w:rPr>
          <w:bCs/>
          <w:sz w:val="26"/>
        </w:rPr>
        <w:lastRenderedPageBreak/>
        <w:t>1. Okręg wyborczy nr 1 obejmujący 7 mandatów</w:t>
      </w:r>
      <w:r>
        <w:rPr>
          <w:sz w:val="26"/>
        </w:rPr>
        <w:t>:</w:t>
      </w:r>
    </w:p>
    <w:p w:rsidR="007B2DC8" w:rsidRDefault="007B2DC8" w:rsidP="007B2DC8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7B2DC8" w:rsidRDefault="007B2DC8" w:rsidP="007B2DC8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7B2DC8" w:rsidRDefault="007B2DC8" w:rsidP="007B2DC8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5828;</w:t>
      </w:r>
    </w:p>
    <w:p w:rsidR="007B2DC8" w:rsidRDefault="007B2DC8" w:rsidP="007B2DC8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karty do głosowania wydano 3275 osobom;</w:t>
      </w:r>
    </w:p>
    <w:p w:rsidR="007B2DC8" w:rsidRDefault="007B2DC8" w:rsidP="007B2DC8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3275;</w:t>
      </w:r>
    </w:p>
    <w:p w:rsidR="007B2DC8" w:rsidRDefault="007B2DC8" w:rsidP="007B2DC8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3123;</w:t>
      </w:r>
    </w:p>
    <w:p w:rsidR="007B2DC8" w:rsidRDefault="007B2DC8" w:rsidP="007B2DC8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7B2DC8" w:rsidRDefault="007B2DC8" w:rsidP="007B2DC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7B2DC8" w:rsidRDefault="007B2DC8" w:rsidP="007B2DC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RYGIELSKI Tomasz,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KOZŁOWSKI Julian;</w:t>
      </w:r>
    </w:p>
    <w:p w:rsidR="007B2DC8" w:rsidRDefault="007B2DC8" w:rsidP="007B2DC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 WSPÓLNOTA SAMORZĄDOWA POWIATU OŁAWSKIEGO uzyskała 2 mandaty;</w:t>
      </w:r>
    </w:p>
    <w:p w:rsidR="007B2DC8" w:rsidRDefault="007B2DC8" w:rsidP="007B2DC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STARCZEWSKI Marek Grzegorz,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WOLSKI Michał Tomasz;</w:t>
      </w:r>
    </w:p>
    <w:p w:rsidR="007B2DC8" w:rsidRDefault="007B2DC8" w:rsidP="007B2DC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KOALICJA 2018-2023 uzyskała 3 mandaty;</w:t>
      </w:r>
    </w:p>
    <w:p w:rsidR="007B2DC8" w:rsidRDefault="007B2DC8" w:rsidP="007B2DC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KAMIŃSKA Joanna Beata,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JADCZAK Robert Janusz,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ŁUKASIK Stanisław;</w:t>
      </w:r>
    </w:p>
    <w:p w:rsidR="007B2DC8" w:rsidRDefault="007B2DC8" w:rsidP="007B2DC8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7B2DC8" w:rsidRPr="00743AEC" w:rsidRDefault="007B2DC8" w:rsidP="007B2DC8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:rsidR="007B2DC8" w:rsidRDefault="007B2DC8" w:rsidP="007B2DC8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7B2DC8" w:rsidRDefault="007B2DC8" w:rsidP="007B2DC8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7B2DC8" w:rsidRDefault="007B2DC8" w:rsidP="007B2DC8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6031;</w:t>
      </w:r>
    </w:p>
    <w:p w:rsidR="007B2DC8" w:rsidRDefault="007B2DC8" w:rsidP="007B2DC8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karty do głosowania wydano 3465 osobom;</w:t>
      </w:r>
    </w:p>
    <w:p w:rsidR="007B2DC8" w:rsidRDefault="007B2DC8" w:rsidP="007B2DC8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3426;</w:t>
      </w:r>
    </w:p>
    <w:p w:rsidR="007B2DC8" w:rsidRDefault="007B2DC8" w:rsidP="007B2DC8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3277;</w:t>
      </w:r>
    </w:p>
    <w:p w:rsidR="007B2DC8" w:rsidRDefault="007B2DC8" w:rsidP="007B2DC8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7B2DC8" w:rsidRDefault="007B2DC8" w:rsidP="007B2DC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7B2DC8" w:rsidRDefault="007B2DC8" w:rsidP="007B2DC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PAKOSZ Michał Wojciech,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KOLADO Karolina;</w:t>
      </w:r>
    </w:p>
    <w:p w:rsidR="007B2DC8" w:rsidRDefault="007B2DC8" w:rsidP="007B2DC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 WSPÓLNOTA SAMORZĄDOWA POWIATU OŁAWSKIEGO uzyskała 1 mandat;</w:t>
      </w:r>
    </w:p>
    <w:p w:rsidR="007B2DC8" w:rsidRDefault="007B2DC8" w:rsidP="007B2DC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lastRenderedPageBreak/>
        <w:tab/>
        <w:t>― STAJSZCZYK Piotr Marek;</w:t>
      </w:r>
    </w:p>
    <w:p w:rsidR="007B2DC8" w:rsidRDefault="007B2DC8" w:rsidP="007B2DC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 LOKALNI PATRIOCI J-L uzyskała 1 mandat;</w:t>
      </w:r>
    </w:p>
    <w:p w:rsidR="007B2DC8" w:rsidRDefault="007B2DC8" w:rsidP="007B2DC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KUSZYK Weronika Ewa;</w:t>
      </w:r>
    </w:p>
    <w:p w:rsidR="007B2DC8" w:rsidRDefault="007B2DC8" w:rsidP="007B2DC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KOALICJA 2018-2023 uzyskała 3 mandaty;</w:t>
      </w:r>
    </w:p>
    <w:p w:rsidR="007B2DC8" w:rsidRDefault="007B2DC8" w:rsidP="007B2DC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BEJDA Beata Józefa,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WOŹNIAK Krzysztof Piotr,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CZERNIK Aleksandra;</w:t>
      </w:r>
    </w:p>
    <w:p w:rsidR="007B2DC8" w:rsidRDefault="007B2DC8" w:rsidP="007B2DC8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7B2DC8" w:rsidRPr="00743AEC" w:rsidRDefault="007B2DC8" w:rsidP="007B2DC8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7 mandatów</w:t>
      </w:r>
      <w:r>
        <w:rPr>
          <w:sz w:val="26"/>
        </w:rPr>
        <w:t>:</w:t>
      </w:r>
    </w:p>
    <w:p w:rsidR="007B2DC8" w:rsidRDefault="007B2DC8" w:rsidP="007B2DC8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7B2DC8" w:rsidRDefault="007B2DC8" w:rsidP="007B2DC8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7B2DC8" w:rsidRDefault="007B2DC8" w:rsidP="007B2DC8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6163;</w:t>
      </w:r>
    </w:p>
    <w:p w:rsidR="007B2DC8" w:rsidRDefault="007B2DC8" w:rsidP="007B2DC8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karty do głosowania wydano 3558 osobom;</w:t>
      </w:r>
    </w:p>
    <w:p w:rsidR="007B2DC8" w:rsidRDefault="007B2DC8" w:rsidP="007B2DC8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3555;</w:t>
      </w:r>
    </w:p>
    <w:p w:rsidR="007B2DC8" w:rsidRDefault="007B2DC8" w:rsidP="007B2DC8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3413;</w:t>
      </w:r>
    </w:p>
    <w:p w:rsidR="007B2DC8" w:rsidRDefault="007B2DC8" w:rsidP="007B2DC8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7B2DC8" w:rsidRDefault="007B2DC8" w:rsidP="007B2DC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7B2DC8" w:rsidRDefault="007B2DC8" w:rsidP="007B2DC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DUDKOWSKI Łukasz Marek,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STACHNIO Ireneusz Adam,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MARCHEWSKI Wincenty Jan;</w:t>
      </w:r>
    </w:p>
    <w:p w:rsidR="007B2DC8" w:rsidRDefault="007B2DC8" w:rsidP="007B2DC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 WSPÓLNOTA SAMORZĄDOWA POWIATU OŁAWSKIEGO uzyskała 1 mandat;</w:t>
      </w:r>
    </w:p>
    <w:p w:rsidR="007B2DC8" w:rsidRDefault="007B2DC8" w:rsidP="007B2DC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MIKOŁAJCZYK Jacek Andrzej;</w:t>
      </w:r>
    </w:p>
    <w:p w:rsidR="007B2DC8" w:rsidRDefault="007B2DC8" w:rsidP="007B2DC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 LOKALNI PATRIOCI J-L uzyskała 1 mandat;</w:t>
      </w:r>
    </w:p>
    <w:p w:rsidR="007B2DC8" w:rsidRDefault="007B2DC8" w:rsidP="007B2DC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ZAŁUBSKI Jacek Łukasz;</w:t>
      </w:r>
    </w:p>
    <w:p w:rsidR="007B2DC8" w:rsidRDefault="007B2DC8" w:rsidP="007B2DC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KOALICJA 2018-2023 uzyskała 2 mandaty;</w:t>
      </w:r>
    </w:p>
    <w:p w:rsidR="007B2DC8" w:rsidRDefault="007B2DC8" w:rsidP="007B2DC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SZCZĘŚNIAK Bogdan Dariusz,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BABSKI Tadeusz Henryk;</w:t>
      </w:r>
    </w:p>
    <w:p w:rsidR="007B2DC8" w:rsidRDefault="007B2DC8" w:rsidP="007B2DC8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7B2DC8" w:rsidRPr="00743AEC" w:rsidRDefault="007B2DC8" w:rsidP="007B2DC8">
      <w:pPr>
        <w:tabs>
          <w:tab w:val="left" w:pos="855"/>
        </w:tabs>
        <w:spacing w:line="276" w:lineRule="auto"/>
      </w:pPr>
    </w:p>
    <w:p w:rsidR="007B2DC8" w:rsidRDefault="007B2DC8" w:rsidP="007B2DC8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7B2DC8" w:rsidRPr="00E46656" w:rsidRDefault="007B2DC8" w:rsidP="007B2DC8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lastRenderedPageBreak/>
        <w:t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Oławie</w:t>
      </w:r>
    </w:p>
    <w:p w:rsidR="007B2DC8" w:rsidRPr="00E46656" w:rsidRDefault="007B2DC8" w:rsidP="007B2DC8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 łącznie wybierano 19 radnych.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59610.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32767 osobom.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32636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54,75%</w:t>
      </w:r>
      <w:r>
        <w:rPr>
          <w:sz w:val="26"/>
        </w:rPr>
        <w:t xml:space="preserve"> uprawnionych do głosowania.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31017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95,04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4,96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7B2DC8" w:rsidRDefault="007B2DC8" w:rsidP="007B2DC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771, to jest </w:t>
      </w:r>
      <w:r>
        <w:rPr>
          <w:b/>
          <w:bCs/>
          <w:sz w:val="26"/>
          <w:szCs w:val="26"/>
        </w:rPr>
        <w:t>47,62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B2DC8" w:rsidRDefault="007B2DC8" w:rsidP="007B2DC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848, to jest </w:t>
      </w:r>
      <w:r>
        <w:rPr>
          <w:b/>
          <w:bCs/>
          <w:sz w:val="26"/>
          <w:szCs w:val="26"/>
        </w:rPr>
        <w:t>52,38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B2DC8" w:rsidRDefault="007B2DC8" w:rsidP="007B2DC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7B2DC8" w:rsidRDefault="007B2DC8" w:rsidP="007B2DC8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7B2DC8" w:rsidRDefault="007B2DC8" w:rsidP="007B2DC8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7B2DC8" w:rsidRDefault="007B2DC8" w:rsidP="007B2DC8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7B2DC8" w:rsidRDefault="007B2DC8" w:rsidP="007B2DC8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13</w:t>
      </w:r>
      <w:r>
        <w:rPr>
          <w:sz w:val="26"/>
        </w:rPr>
        <w:tab/>
        <w:t>KW WSPÓLNOTA SAMORZĄDOWA POWIATU OŁAWSKIEGO;</w:t>
      </w:r>
    </w:p>
    <w:p w:rsidR="007B2DC8" w:rsidRDefault="007B2DC8" w:rsidP="007B2DC8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14</w:t>
      </w:r>
      <w:r>
        <w:rPr>
          <w:sz w:val="26"/>
        </w:rPr>
        <w:tab/>
        <w:t>KWW BEZPARTYJNI SAMORZĄDOWCY ZIEMI OŁAWSKIEJ.</w:t>
      </w:r>
    </w:p>
    <w:p w:rsidR="007B2DC8" w:rsidRDefault="007B2DC8" w:rsidP="007B2DC8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7B2DC8" w:rsidRDefault="007B2DC8" w:rsidP="007B2DC8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7B2DC8" w:rsidRDefault="007B2DC8" w:rsidP="007B2DC8">
      <w:pPr>
        <w:spacing w:before="240"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:rsidR="007B2DC8" w:rsidRDefault="007B2DC8" w:rsidP="007B2DC8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7B2DC8" w:rsidRDefault="007B2DC8" w:rsidP="007B2DC8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7B2DC8" w:rsidRDefault="007B2DC8" w:rsidP="007B2DC8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10293;</w:t>
      </w:r>
    </w:p>
    <w:p w:rsidR="007B2DC8" w:rsidRDefault="007B2DC8" w:rsidP="007B2DC8">
      <w:pPr>
        <w:spacing w:line="276" w:lineRule="auto"/>
        <w:ind w:left="851" w:hanging="425"/>
      </w:pPr>
      <w:r>
        <w:rPr>
          <w:sz w:val="26"/>
        </w:rPr>
        <w:lastRenderedPageBreak/>
        <w:t>4)</w:t>
      </w:r>
      <w:r>
        <w:rPr>
          <w:sz w:val="26"/>
        </w:rPr>
        <w:tab/>
        <w:t>głosów ważnych oddano 9700;</w:t>
      </w:r>
    </w:p>
    <w:p w:rsidR="007B2DC8" w:rsidRDefault="007B2DC8" w:rsidP="007B2DC8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7B2DC8" w:rsidRDefault="007B2DC8" w:rsidP="007B2DC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7B2DC8" w:rsidRDefault="007B2DC8" w:rsidP="007B2DC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SZPONAR Marek Zdzisław,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ENGEL Małgorzata Elżbieta;</w:t>
      </w:r>
    </w:p>
    <w:p w:rsidR="007B2DC8" w:rsidRDefault="007B2DC8" w:rsidP="007B2DC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7B2DC8" w:rsidRDefault="007B2DC8" w:rsidP="007B2DC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SKRZYDŁOWSKI Krzysztof Jan,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WLAZŁO Wawrzyniec;</w:t>
      </w:r>
    </w:p>
    <w:p w:rsidR="007B2DC8" w:rsidRDefault="007B2DC8" w:rsidP="007B2DC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 WSPÓLNOTA SAMORZĄDOWA POWIATU OŁAWSKIEGO uzyskała 1 mandat;</w:t>
      </w:r>
    </w:p>
    <w:p w:rsidR="007B2DC8" w:rsidRDefault="007B2DC8" w:rsidP="007B2DC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WOREK Bożena Maria;</w:t>
      </w:r>
    </w:p>
    <w:p w:rsidR="007B2DC8" w:rsidRDefault="007B2DC8" w:rsidP="007B2DC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BEZPARTYJNI SAMORZĄDOWCY ZIEMI OŁAWSKIEJ uzyskała 1 mandat;</w:t>
      </w:r>
    </w:p>
    <w:p w:rsidR="007B2DC8" w:rsidRDefault="007B2DC8" w:rsidP="007B2DC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CZUBAK Władysław Mieczysław;</w:t>
      </w:r>
    </w:p>
    <w:p w:rsidR="007B2DC8" w:rsidRDefault="007B2DC8" w:rsidP="007B2DC8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7B2DC8" w:rsidRDefault="007B2DC8" w:rsidP="007B2DC8">
      <w:pPr>
        <w:tabs>
          <w:tab w:val="left" w:pos="855"/>
        </w:tabs>
        <w:spacing w:line="276" w:lineRule="auto"/>
      </w:pPr>
    </w:p>
    <w:p w:rsidR="007B2DC8" w:rsidRDefault="007B2DC8" w:rsidP="007B2DC8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Dolnośląskiego</w:t>
      </w:r>
    </w:p>
    <w:p w:rsidR="007B2DC8" w:rsidRDefault="007B2DC8" w:rsidP="007B2DC8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 łącznie wybierano 36 radnych.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2275468.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1208354 osobom.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1206188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53,01%</w:t>
      </w:r>
      <w:r>
        <w:rPr>
          <w:sz w:val="26"/>
        </w:rPr>
        <w:t xml:space="preserve"> uprawnionych do głosowania.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1124817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81371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7B2DC8" w:rsidRDefault="007B2DC8" w:rsidP="007B2DC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23175, to jest </w:t>
      </w:r>
      <w:r>
        <w:rPr>
          <w:b/>
          <w:bCs/>
          <w:sz w:val="26"/>
          <w:szCs w:val="26"/>
        </w:rPr>
        <w:t>28,48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B2DC8" w:rsidRDefault="007B2DC8" w:rsidP="007B2DC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58196, to jest </w:t>
      </w:r>
      <w:r>
        <w:rPr>
          <w:b/>
          <w:bCs/>
          <w:sz w:val="26"/>
          <w:szCs w:val="26"/>
        </w:rPr>
        <w:t>71,52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B2DC8" w:rsidRDefault="007B2DC8" w:rsidP="007B2DC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7B2DC8" w:rsidRDefault="007B2DC8" w:rsidP="007B2DC8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7B2DC8" w:rsidRDefault="007B2DC8" w:rsidP="007B2DC8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KWW BEZPARTYJNI SAMORZĄDOWCY;</w:t>
      </w:r>
    </w:p>
    <w:p w:rsidR="007B2DC8" w:rsidRDefault="007B2DC8" w:rsidP="007B2DC8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7B2DC8" w:rsidRDefault="007B2DC8" w:rsidP="007B2DC8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7B2DC8" w:rsidRDefault="007B2DC8" w:rsidP="007B2DC8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7B2DC8" w:rsidRDefault="007B2DC8" w:rsidP="007B2DC8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7B2DC8" w:rsidRDefault="007B2DC8" w:rsidP="007B2DC8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12</w:t>
      </w:r>
      <w:r>
        <w:rPr>
          <w:sz w:val="26"/>
        </w:rPr>
        <w:tab/>
        <w:t>KWW Z DUTKIEWICZEM DLA DOLNEGO ŚLĄSKA.</w:t>
      </w:r>
    </w:p>
    <w:p w:rsidR="007B2DC8" w:rsidRDefault="007B2DC8" w:rsidP="007B2DC8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7B2DC8" w:rsidRDefault="007B2DC8" w:rsidP="007B2DC8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7B2DC8" w:rsidRDefault="007B2DC8" w:rsidP="007B2DC8">
      <w:pPr>
        <w:spacing w:before="240"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:rsidR="007B2DC8" w:rsidRDefault="007B2DC8" w:rsidP="007B2DC8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7B2DC8" w:rsidRDefault="007B2DC8" w:rsidP="007B2DC8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7B2DC8" w:rsidRDefault="007B2DC8" w:rsidP="007B2DC8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273851;</w:t>
      </w:r>
    </w:p>
    <w:p w:rsidR="007B2DC8" w:rsidRDefault="007B2DC8" w:rsidP="007B2DC8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249861;</w:t>
      </w:r>
    </w:p>
    <w:p w:rsidR="007B2DC8" w:rsidRDefault="007B2DC8" w:rsidP="007B2DC8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7B2DC8" w:rsidRDefault="007B2DC8" w:rsidP="007B2DC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KWW BEZPARTYJNI SAMORZĄDOWCY uzyskała 1 mandat;</w:t>
      </w:r>
    </w:p>
    <w:p w:rsidR="007B2DC8" w:rsidRDefault="007B2DC8" w:rsidP="007B2DC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STASIAK Dariusz Paweł;</w:t>
      </w:r>
    </w:p>
    <w:p w:rsidR="007B2DC8" w:rsidRDefault="007B2DC8" w:rsidP="007B2DC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7B2DC8" w:rsidRDefault="007B2DC8" w:rsidP="007B2DC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BOCHNAK Wojciech Piotr,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MAJDZIK Marzena Joanna,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SKORUPA Aleksander Marek;</w:t>
      </w:r>
    </w:p>
    <w:p w:rsidR="007B2DC8" w:rsidRDefault="007B2DC8" w:rsidP="007B2DC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7B2DC8" w:rsidRDefault="007B2DC8" w:rsidP="007B2DC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MROZEK Damian Remigiusz,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CZARTORYSKI Tytus Henryk,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MICHALSKA Anna;</w:t>
      </w:r>
    </w:p>
    <w:p w:rsidR="007B2DC8" w:rsidRDefault="007B2DC8" w:rsidP="007B2DC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Z DUTKIEWICZEM DLA DOLNEGO ŚLĄSKA uzyskała 1 mandat;</w:t>
      </w:r>
    </w:p>
    <w:p w:rsidR="007B2DC8" w:rsidRDefault="007B2DC8" w:rsidP="007B2DC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7B2DC8" w:rsidRDefault="007B2DC8" w:rsidP="007B2DC8">
      <w:pPr>
        <w:spacing w:line="276" w:lineRule="auto"/>
        <w:ind w:left="850"/>
      </w:pPr>
      <w:r>
        <w:rPr>
          <w:sz w:val="26"/>
        </w:rPr>
        <w:tab/>
        <w:t>― LECH Ryszard;</w:t>
      </w:r>
    </w:p>
    <w:p w:rsidR="007B2DC8" w:rsidRDefault="007B2DC8" w:rsidP="007B2DC8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7B2DC8" w:rsidRPr="00743AEC" w:rsidRDefault="007B2DC8" w:rsidP="007B2DC8">
      <w:pPr>
        <w:tabs>
          <w:tab w:val="left" w:pos="855"/>
        </w:tabs>
        <w:spacing w:line="276" w:lineRule="auto"/>
      </w:pPr>
    </w:p>
    <w:p w:rsidR="007B2DC8" w:rsidRDefault="007B2DC8" w:rsidP="007B2DC8">
      <w:pPr>
        <w:spacing w:line="276" w:lineRule="auto"/>
        <w:rPr>
          <w:b/>
        </w:rPr>
      </w:pPr>
    </w:p>
    <w:p w:rsidR="007B2DC8" w:rsidRDefault="007B2DC8" w:rsidP="007B2DC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7B2DC8" w:rsidRDefault="007B2DC8" w:rsidP="007B2DC8">
      <w:pPr>
        <w:pStyle w:val="Nagwek4"/>
        <w:tabs>
          <w:tab w:val="left" w:pos="7110"/>
        </w:tabs>
        <w:spacing w:line="276" w:lineRule="auto"/>
        <w:ind w:left="5670"/>
      </w:pPr>
      <w:r>
        <w:t>we Wrocławiu I</w:t>
      </w:r>
    </w:p>
    <w:p w:rsidR="000E1182" w:rsidRDefault="007B2DC8" w:rsidP="007B2DC8">
      <w:pPr>
        <w:ind w:left="5664" w:firstLine="708"/>
      </w:pPr>
      <w:bookmarkStart w:id="0" w:name="_GoBack"/>
      <w:bookmarkEnd w:id="0"/>
      <w:r>
        <w:rPr>
          <w:sz w:val="26"/>
        </w:rPr>
        <w:t>/-/ Marcin Sosiński</w:t>
      </w:r>
    </w:p>
    <w:sectPr w:rsidR="000E1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C8"/>
    <w:rsid w:val="007B2DC8"/>
    <w:rsid w:val="00C36C9B"/>
    <w:rsid w:val="00C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DC8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7B2DC8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7B2DC8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2DC8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B2DC8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7B2DC8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7B2DC8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DC8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7B2DC8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7B2DC8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2DC8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B2DC8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7B2DC8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7B2DC8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2394</Words>
  <Characters>14364</Characters>
  <Application>Microsoft Office Word</Application>
  <DocSecurity>0</DocSecurity>
  <Lines>119</Lines>
  <Paragraphs>33</Paragraphs>
  <ScaleCrop>false</ScaleCrop>
  <Company>Microsoft</Company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Kocjan</dc:creator>
  <cp:lastModifiedBy>Ewa Kocjan</cp:lastModifiedBy>
  <cp:revision>1</cp:revision>
  <dcterms:created xsi:type="dcterms:W3CDTF">2018-10-25T05:33:00Z</dcterms:created>
  <dcterms:modified xsi:type="dcterms:W3CDTF">2018-10-25T05:35:00Z</dcterms:modified>
</cp:coreProperties>
</file>