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4B" w:rsidRPr="005601E2" w:rsidRDefault="005951CD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5951CD">
        <w:rPr>
          <w:rFonts w:ascii="Bookman Old Style" w:hAnsi="Bookman Old Style"/>
          <w:sz w:val="20"/>
          <w:szCs w:val="20"/>
        </w:rPr>
        <w:tab/>
      </w:r>
      <w:r w:rsidRPr="005601E2">
        <w:rPr>
          <w:rFonts w:ascii="Bookman Old Style" w:hAnsi="Bookman Old Style"/>
          <w:sz w:val="18"/>
          <w:szCs w:val="18"/>
        </w:rPr>
        <w:t>Jelcz-Laskowice, …………………</w:t>
      </w:r>
    </w:p>
    <w:p w:rsidR="005951CD" w:rsidRPr="005951CD" w:rsidRDefault="005951CD">
      <w:pPr>
        <w:rPr>
          <w:rFonts w:ascii="Bookman Old Style" w:hAnsi="Bookman Old Style"/>
          <w:sz w:val="12"/>
          <w:szCs w:val="12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…………………………………………….</w:t>
      </w:r>
    </w:p>
    <w:p w:rsidR="005951CD" w:rsidRPr="005951CD" w:rsidRDefault="005951CD">
      <w:pPr>
        <w:rPr>
          <w:rFonts w:ascii="Bookman Old Style" w:hAnsi="Bookman Old Style"/>
          <w:sz w:val="12"/>
          <w:szCs w:val="12"/>
        </w:rPr>
      </w:pPr>
      <w:r w:rsidRPr="005951CD">
        <w:rPr>
          <w:rFonts w:ascii="Bookman Old Style" w:hAnsi="Bookman Old Style"/>
          <w:sz w:val="12"/>
          <w:szCs w:val="12"/>
        </w:rPr>
        <w:t>(imię i nazwisko przedsiębiorcy, nazwa osoby prawnej)</w:t>
      </w:r>
    </w:p>
    <w:p w:rsidR="005951CD" w:rsidRDefault="005951CD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………</w:t>
      </w:r>
      <w:r>
        <w:rPr>
          <w:rFonts w:ascii="Bookman Old Style" w:hAnsi="Bookman Old Style"/>
          <w:sz w:val="20"/>
          <w:szCs w:val="20"/>
        </w:rPr>
        <w:t>…………………………..</w:t>
      </w:r>
      <w:r>
        <w:rPr>
          <w:rFonts w:ascii="Bookman Old Style" w:hAnsi="Bookman Old Style"/>
          <w:sz w:val="16"/>
          <w:szCs w:val="16"/>
        </w:rPr>
        <w:t>………….…</w:t>
      </w:r>
    </w:p>
    <w:p w:rsidR="005951CD" w:rsidRDefault="005951CD">
      <w:pPr>
        <w:rPr>
          <w:rFonts w:ascii="Bookman Old Style" w:hAnsi="Bookman Old Style"/>
          <w:sz w:val="12"/>
          <w:szCs w:val="12"/>
        </w:rPr>
      </w:pPr>
      <w:r>
        <w:rPr>
          <w:rFonts w:ascii="Bookman Old Style" w:hAnsi="Bookman Old Style"/>
          <w:sz w:val="12"/>
          <w:szCs w:val="12"/>
        </w:rPr>
        <w:t>(adres zamieszkania przedsiębiorcy, siedziba osoby prawnej)</w:t>
      </w:r>
    </w:p>
    <w:p w:rsidR="005951CD" w:rsidRDefault="005951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…………………………………………….</w:t>
      </w:r>
    </w:p>
    <w:p w:rsidR="005951CD" w:rsidRDefault="005951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…………………………………………….</w:t>
      </w:r>
    </w:p>
    <w:p w:rsidR="004E3223" w:rsidRPr="004E3223" w:rsidRDefault="005951CD">
      <w:pPr>
        <w:rPr>
          <w:rFonts w:ascii="Bookman Old Style" w:hAnsi="Bookman Old Style"/>
          <w:sz w:val="12"/>
          <w:szCs w:val="12"/>
        </w:rPr>
      </w:pPr>
      <w:r>
        <w:rPr>
          <w:rFonts w:ascii="Bookman Old Style" w:hAnsi="Bookman Old Style"/>
          <w:sz w:val="12"/>
          <w:szCs w:val="12"/>
        </w:rPr>
        <w:t>(numer telefonu do kontaktu)</w:t>
      </w:r>
    </w:p>
    <w:p w:rsidR="005951CD" w:rsidRPr="005601E2" w:rsidRDefault="005951CD">
      <w:pPr>
        <w:rPr>
          <w:rFonts w:ascii="Bookman Old Style" w:hAnsi="Bookman Old Style"/>
          <w:sz w:val="18"/>
          <w:szCs w:val="18"/>
        </w:rPr>
      </w:pPr>
      <w:r w:rsidRPr="005601E2">
        <w:rPr>
          <w:rFonts w:ascii="Bookman Old Style" w:hAnsi="Bookman Old Style"/>
          <w:sz w:val="18"/>
          <w:szCs w:val="18"/>
        </w:rPr>
        <w:tab/>
      </w:r>
      <w:r w:rsidRPr="005601E2">
        <w:rPr>
          <w:rFonts w:ascii="Bookman Old Style" w:hAnsi="Bookman Old Style"/>
          <w:sz w:val="18"/>
          <w:szCs w:val="18"/>
        </w:rPr>
        <w:tab/>
      </w:r>
      <w:r w:rsidRPr="005601E2">
        <w:rPr>
          <w:rFonts w:ascii="Bookman Old Style" w:hAnsi="Bookman Old Style"/>
          <w:sz w:val="18"/>
          <w:szCs w:val="18"/>
        </w:rPr>
        <w:tab/>
      </w:r>
      <w:r w:rsidRPr="005601E2">
        <w:rPr>
          <w:rFonts w:ascii="Bookman Old Style" w:hAnsi="Bookman Old Style"/>
          <w:sz w:val="18"/>
          <w:szCs w:val="18"/>
        </w:rPr>
        <w:tab/>
      </w:r>
      <w:r w:rsidRPr="005601E2">
        <w:rPr>
          <w:rFonts w:ascii="Bookman Old Style" w:hAnsi="Bookman Old Style"/>
          <w:sz w:val="18"/>
          <w:szCs w:val="18"/>
        </w:rPr>
        <w:tab/>
      </w:r>
      <w:r w:rsidRPr="005601E2">
        <w:rPr>
          <w:rFonts w:ascii="Bookman Old Style" w:hAnsi="Bookman Old Style"/>
          <w:sz w:val="18"/>
          <w:szCs w:val="18"/>
        </w:rPr>
        <w:tab/>
      </w:r>
      <w:r w:rsidRPr="005601E2">
        <w:rPr>
          <w:rFonts w:ascii="Bookman Old Style" w:hAnsi="Bookman Old Style"/>
          <w:sz w:val="18"/>
          <w:szCs w:val="18"/>
        </w:rPr>
        <w:tab/>
      </w:r>
      <w:r w:rsidRPr="005601E2">
        <w:rPr>
          <w:rFonts w:ascii="Bookman Old Style" w:hAnsi="Bookman Old Style"/>
          <w:sz w:val="18"/>
          <w:szCs w:val="18"/>
        </w:rPr>
        <w:tab/>
      </w:r>
      <w:r w:rsidRPr="005601E2">
        <w:rPr>
          <w:rFonts w:ascii="Bookman Old Style" w:hAnsi="Bookman Old Style"/>
          <w:sz w:val="18"/>
          <w:szCs w:val="18"/>
        </w:rPr>
        <w:tab/>
        <w:t>Urząd Miasta i Gminy</w:t>
      </w:r>
    </w:p>
    <w:p w:rsidR="005951CD" w:rsidRPr="005601E2" w:rsidRDefault="005951CD">
      <w:pPr>
        <w:rPr>
          <w:rFonts w:ascii="Bookman Old Style" w:hAnsi="Bookman Old Style"/>
          <w:sz w:val="18"/>
          <w:szCs w:val="18"/>
        </w:rPr>
      </w:pPr>
      <w:r w:rsidRPr="005601E2">
        <w:rPr>
          <w:rFonts w:ascii="Bookman Old Style" w:hAnsi="Bookman Old Style"/>
          <w:sz w:val="18"/>
          <w:szCs w:val="18"/>
        </w:rPr>
        <w:tab/>
      </w:r>
      <w:r w:rsidRPr="005601E2">
        <w:rPr>
          <w:rFonts w:ascii="Bookman Old Style" w:hAnsi="Bookman Old Style"/>
          <w:sz w:val="18"/>
          <w:szCs w:val="18"/>
        </w:rPr>
        <w:tab/>
      </w:r>
      <w:r w:rsidRPr="005601E2">
        <w:rPr>
          <w:rFonts w:ascii="Bookman Old Style" w:hAnsi="Bookman Old Style"/>
          <w:sz w:val="18"/>
          <w:szCs w:val="18"/>
        </w:rPr>
        <w:tab/>
      </w:r>
      <w:r w:rsidRPr="005601E2">
        <w:rPr>
          <w:rFonts w:ascii="Bookman Old Style" w:hAnsi="Bookman Old Style"/>
          <w:sz w:val="18"/>
          <w:szCs w:val="18"/>
        </w:rPr>
        <w:tab/>
      </w:r>
      <w:r w:rsidRPr="005601E2">
        <w:rPr>
          <w:rFonts w:ascii="Bookman Old Style" w:hAnsi="Bookman Old Style"/>
          <w:sz w:val="18"/>
          <w:szCs w:val="18"/>
        </w:rPr>
        <w:tab/>
      </w:r>
      <w:r w:rsidRPr="005601E2">
        <w:rPr>
          <w:rFonts w:ascii="Bookman Old Style" w:hAnsi="Bookman Old Style"/>
          <w:sz w:val="18"/>
          <w:szCs w:val="18"/>
        </w:rPr>
        <w:tab/>
      </w:r>
      <w:r w:rsidRPr="005601E2">
        <w:rPr>
          <w:rFonts w:ascii="Bookman Old Style" w:hAnsi="Bookman Old Style"/>
          <w:sz w:val="18"/>
          <w:szCs w:val="18"/>
        </w:rPr>
        <w:tab/>
      </w:r>
      <w:r w:rsidRPr="005601E2">
        <w:rPr>
          <w:rFonts w:ascii="Bookman Old Style" w:hAnsi="Bookman Old Style"/>
          <w:sz w:val="18"/>
          <w:szCs w:val="18"/>
        </w:rPr>
        <w:tab/>
      </w:r>
      <w:r w:rsidRPr="005601E2">
        <w:rPr>
          <w:rFonts w:ascii="Bookman Old Style" w:hAnsi="Bookman Old Style"/>
          <w:sz w:val="18"/>
          <w:szCs w:val="18"/>
        </w:rPr>
        <w:tab/>
        <w:t xml:space="preserve">     Jelcz-Laskowice</w:t>
      </w:r>
    </w:p>
    <w:p w:rsidR="005951CD" w:rsidRPr="005601E2" w:rsidRDefault="005951CD" w:rsidP="004E3223">
      <w:pPr>
        <w:jc w:val="center"/>
        <w:rPr>
          <w:rFonts w:ascii="Bookman Old Style" w:hAnsi="Bookman Old Style"/>
          <w:b/>
          <w:i/>
          <w:sz w:val="18"/>
          <w:szCs w:val="18"/>
        </w:rPr>
      </w:pPr>
      <w:r w:rsidRPr="005601E2">
        <w:rPr>
          <w:rFonts w:ascii="Bookman Old Style" w:hAnsi="Bookman Old Style"/>
          <w:b/>
          <w:i/>
          <w:sz w:val="18"/>
          <w:szCs w:val="18"/>
        </w:rPr>
        <w:t>O Ś W I A D C Z E N I E</w:t>
      </w:r>
    </w:p>
    <w:p w:rsidR="005951CD" w:rsidRPr="005601E2" w:rsidRDefault="005951CD" w:rsidP="005951CD">
      <w:pPr>
        <w:jc w:val="center"/>
        <w:rPr>
          <w:rFonts w:ascii="Bookman Old Style" w:hAnsi="Bookman Old Style"/>
          <w:b/>
          <w:i/>
          <w:sz w:val="18"/>
          <w:szCs w:val="18"/>
        </w:rPr>
      </w:pPr>
      <w:r w:rsidRPr="005601E2">
        <w:rPr>
          <w:rFonts w:ascii="Bookman Old Style" w:hAnsi="Bookman Old Style"/>
          <w:b/>
          <w:i/>
          <w:sz w:val="18"/>
          <w:szCs w:val="18"/>
        </w:rPr>
        <w:t>o wartości sprzedaży napojów alkoholowych</w:t>
      </w:r>
    </w:p>
    <w:p w:rsidR="005951CD" w:rsidRPr="005601E2" w:rsidRDefault="005951CD" w:rsidP="005951CD">
      <w:pPr>
        <w:ind w:firstLine="708"/>
        <w:jc w:val="both"/>
        <w:rPr>
          <w:rFonts w:ascii="Bookman Old Style" w:hAnsi="Bookman Old Style"/>
          <w:sz w:val="18"/>
          <w:szCs w:val="18"/>
        </w:rPr>
      </w:pPr>
      <w:r w:rsidRPr="005601E2">
        <w:rPr>
          <w:rFonts w:ascii="Bookman Old Style" w:hAnsi="Bookman Old Style"/>
          <w:sz w:val="18"/>
          <w:szCs w:val="18"/>
        </w:rPr>
        <w:t>Na podstawie art. 11</w:t>
      </w:r>
      <w:r w:rsidRPr="005601E2">
        <w:rPr>
          <w:rFonts w:ascii="Bookman Old Style" w:hAnsi="Bookman Old Style"/>
          <w:sz w:val="18"/>
          <w:szCs w:val="18"/>
          <w:vertAlign w:val="superscript"/>
        </w:rPr>
        <w:t xml:space="preserve">1 </w:t>
      </w:r>
      <w:r w:rsidRPr="005601E2">
        <w:rPr>
          <w:rFonts w:ascii="Bookman Old Style" w:hAnsi="Bookman Old Style"/>
          <w:sz w:val="18"/>
          <w:szCs w:val="18"/>
        </w:rPr>
        <w:t>ust. 4 ustawy z dnia 26 października 1982 r. o wychowaniu                       w trzeźwości i przeciwdziałaniu alkoholizmowi (tekst jedn.: Dz.U. z 201</w:t>
      </w:r>
      <w:r w:rsidR="00EF262A">
        <w:rPr>
          <w:rFonts w:ascii="Bookman Old Style" w:hAnsi="Bookman Old Style"/>
          <w:sz w:val="18"/>
          <w:szCs w:val="18"/>
        </w:rPr>
        <w:t>6</w:t>
      </w:r>
      <w:r w:rsidR="001931D3">
        <w:rPr>
          <w:rFonts w:ascii="Bookman Old Style" w:hAnsi="Bookman Old Style"/>
          <w:sz w:val="18"/>
          <w:szCs w:val="18"/>
        </w:rPr>
        <w:t xml:space="preserve"> poz. </w:t>
      </w:r>
      <w:r w:rsidR="00EF262A">
        <w:rPr>
          <w:rFonts w:ascii="Bookman Old Style" w:hAnsi="Bookman Old Style"/>
          <w:sz w:val="18"/>
          <w:szCs w:val="18"/>
        </w:rPr>
        <w:t>487</w:t>
      </w:r>
      <w:r w:rsidR="000252D1">
        <w:rPr>
          <w:rFonts w:ascii="Bookman Old Style" w:hAnsi="Bookman Old Style"/>
          <w:sz w:val="18"/>
          <w:szCs w:val="18"/>
        </w:rPr>
        <w:t xml:space="preserve"> z </w:t>
      </w:r>
      <w:proofErr w:type="spellStart"/>
      <w:r w:rsidR="000252D1">
        <w:rPr>
          <w:rFonts w:ascii="Bookman Old Style" w:hAnsi="Bookman Old Style"/>
          <w:sz w:val="18"/>
          <w:szCs w:val="18"/>
        </w:rPr>
        <w:t>późn</w:t>
      </w:r>
      <w:proofErr w:type="spellEnd"/>
      <w:r w:rsidR="000252D1">
        <w:rPr>
          <w:rFonts w:ascii="Bookman Old Style" w:hAnsi="Bookman Old Style"/>
          <w:sz w:val="18"/>
          <w:szCs w:val="18"/>
        </w:rPr>
        <w:t>. zm.</w:t>
      </w:r>
      <w:r w:rsidRPr="005601E2">
        <w:rPr>
          <w:rFonts w:ascii="Bookman Old Style" w:hAnsi="Bookman Old Style"/>
          <w:sz w:val="18"/>
          <w:szCs w:val="18"/>
        </w:rPr>
        <w:t>)</w:t>
      </w:r>
    </w:p>
    <w:p w:rsidR="005951CD" w:rsidRPr="005601E2" w:rsidRDefault="005951CD" w:rsidP="005951CD">
      <w:pPr>
        <w:ind w:firstLine="708"/>
        <w:jc w:val="both"/>
        <w:rPr>
          <w:rFonts w:ascii="Bookman Old Style" w:hAnsi="Bookman Old Style"/>
          <w:sz w:val="18"/>
          <w:szCs w:val="18"/>
        </w:rPr>
      </w:pPr>
      <w:r w:rsidRPr="000252D1">
        <w:rPr>
          <w:rFonts w:ascii="Bookman Old Style" w:hAnsi="Bookman Old Style"/>
          <w:b/>
          <w:i/>
          <w:sz w:val="18"/>
          <w:szCs w:val="18"/>
          <w:u w:val="single"/>
        </w:rPr>
        <w:t xml:space="preserve">Uprzedzony o odpowiedzialności z tytułu złożenia fałszywego oświadczenia powodującego skutki w postaci cofnięcia posiadanego zezwolenia na sprzedaż napojów alkoholowych </w:t>
      </w:r>
      <w:r w:rsidRPr="000252D1">
        <w:rPr>
          <w:rFonts w:ascii="Bookman Old Style" w:hAnsi="Bookman Old Style"/>
          <w:sz w:val="18"/>
          <w:szCs w:val="18"/>
        </w:rPr>
        <w:t xml:space="preserve">w oparciu o art. 18 ust. 10 pkt. 5 </w:t>
      </w:r>
      <w:r w:rsidR="005601E2" w:rsidRPr="000252D1">
        <w:rPr>
          <w:rFonts w:ascii="Bookman Old Style" w:hAnsi="Bookman Old Style"/>
          <w:sz w:val="18"/>
          <w:szCs w:val="18"/>
        </w:rPr>
        <w:t xml:space="preserve">ustawy </w:t>
      </w:r>
      <w:r w:rsidR="005601E2" w:rsidRPr="005601E2">
        <w:rPr>
          <w:rFonts w:ascii="Bookman Old Style" w:hAnsi="Bookman Old Style"/>
          <w:sz w:val="18"/>
          <w:szCs w:val="18"/>
        </w:rPr>
        <w:t>z dnia 26 października 1982 r. o wychowaniu w trzeźwości i przeciwdziałaniu alkoholizmowi (tekst jedn.: Dz.U. z 201</w:t>
      </w:r>
      <w:r w:rsidR="00EF262A">
        <w:rPr>
          <w:rFonts w:ascii="Bookman Old Style" w:hAnsi="Bookman Old Style"/>
          <w:sz w:val="18"/>
          <w:szCs w:val="18"/>
        </w:rPr>
        <w:t>6</w:t>
      </w:r>
      <w:r w:rsidR="001931D3">
        <w:rPr>
          <w:rFonts w:ascii="Bookman Old Style" w:hAnsi="Bookman Old Style"/>
          <w:sz w:val="18"/>
          <w:szCs w:val="18"/>
        </w:rPr>
        <w:t xml:space="preserve"> </w:t>
      </w:r>
      <w:r w:rsidR="005601E2" w:rsidRPr="005601E2">
        <w:rPr>
          <w:rFonts w:ascii="Bookman Old Style" w:hAnsi="Bookman Old Style"/>
          <w:sz w:val="18"/>
          <w:szCs w:val="18"/>
        </w:rPr>
        <w:t xml:space="preserve">r. poz. </w:t>
      </w:r>
      <w:r w:rsidR="00EF262A">
        <w:rPr>
          <w:rFonts w:ascii="Bookman Old Style" w:hAnsi="Bookman Old Style"/>
          <w:sz w:val="18"/>
          <w:szCs w:val="18"/>
        </w:rPr>
        <w:t>487</w:t>
      </w:r>
      <w:r w:rsidR="000252D1">
        <w:rPr>
          <w:rFonts w:ascii="Bookman Old Style" w:hAnsi="Bookman Old Style"/>
          <w:sz w:val="18"/>
          <w:szCs w:val="18"/>
        </w:rPr>
        <w:t xml:space="preserve"> z </w:t>
      </w:r>
      <w:proofErr w:type="spellStart"/>
      <w:r w:rsidR="000252D1">
        <w:rPr>
          <w:rFonts w:ascii="Bookman Old Style" w:hAnsi="Bookman Old Style"/>
          <w:sz w:val="18"/>
          <w:szCs w:val="18"/>
        </w:rPr>
        <w:t>późn</w:t>
      </w:r>
      <w:proofErr w:type="spellEnd"/>
      <w:r w:rsidR="000252D1">
        <w:rPr>
          <w:rFonts w:ascii="Bookman Old Style" w:hAnsi="Bookman Old Style"/>
          <w:sz w:val="18"/>
          <w:szCs w:val="18"/>
        </w:rPr>
        <w:t>. zm.</w:t>
      </w:r>
      <w:r w:rsidR="005601E2" w:rsidRPr="005601E2">
        <w:rPr>
          <w:rFonts w:ascii="Bookman Old Style" w:hAnsi="Bookman Old Style"/>
          <w:sz w:val="18"/>
          <w:szCs w:val="18"/>
        </w:rPr>
        <w:t>)</w:t>
      </w:r>
    </w:p>
    <w:p w:rsidR="005601E2" w:rsidRDefault="005601E2" w:rsidP="005601E2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o</w:t>
      </w:r>
      <w:r w:rsidRPr="005601E2">
        <w:rPr>
          <w:rFonts w:ascii="Bookman Old Style" w:hAnsi="Bookman Old Style"/>
          <w:b/>
          <w:sz w:val="18"/>
          <w:szCs w:val="18"/>
        </w:rPr>
        <w:t xml:space="preserve">świadczam, że wartość sprzedaży napojów alkoholowych w </w:t>
      </w:r>
      <w:r w:rsidR="001931D3">
        <w:rPr>
          <w:rFonts w:ascii="Bookman Old Style" w:hAnsi="Bookman Old Style"/>
          <w:b/>
          <w:sz w:val="18"/>
          <w:szCs w:val="18"/>
        </w:rPr>
        <w:t>201</w:t>
      </w:r>
      <w:r w:rsidR="00B51EB7">
        <w:rPr>
          <w:rFonts w:ascii="Bookman Old Style" w:hAnsi="Bookman Old Style"/>
          <w:b/>
          <w:sz w:val="18"/>
          <w:szCs w:val="18"/>
        </w:rPr>
        <w:t>7</w:t>
      </w:r>
      <w:bookmarkStart w:id="0" w:name="_GoBack"/>
      <w:bookmarkEnd w:id="0"/>
      <w:r w:rsidRPr="005601E2">
        <w:rPr>
          <w:rFonts w:ascii="Bookman Old Style" w:hAnsi="Bookman Old Style"/>
          <w:b/>
          <w:sz w:val="18"/>
          <w:szCs w:val="18"/>
        </w:rPr>
        <w:t xml:space="preserve"> roku w punkcie sprzedaży:</w:t>
      </w:r>
    </w:p>
    <w:p w:rsidR="005601E2" w:rsidRDefault="005601E2" w:rsidP="005601E2">
      <w:pPr>
        <w:jc w:val="both"/>
        <w:rPr>
          <w:rFonts w:ascii="Bookman Old Style" w:hAnsi="Bookman Old Style"/>
          <w:sz w:val="12"/>
          <w:szCs w:val="12"/>
        </w:rPr>
      </w:pPr>
      <w:r>
        <w:rPr>
          <w:rFonts w:ascii="Bookman Old Style" w:hAnsi="Bookman Old Style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601E2" w:rsidRDefault="005601E2" w:rsidP="005601E2">
      <w:pPr>
        <w:jc w:val="center"/>
        <w:rPr>
          <w:rFonts w:ascii="Bookman Old Style" w:hAnsi="Bookman Old Style"/>
          <w:sz w:val="12"/>
          <w:szCs w:val="12"/>
        </w:rPr>
      </w:pPr>
      <w:r>
        <w:rPr>
          <w:rFonts w:ascii="Bookman Old Style" w:hAnsi="Bookman Old Style"/>
          <w:sz w:val="12"/>
          <w:szCs w:val="12"/>
        </w:rPr>
        <w:t>(nazwa i adres punktu sprzedaży)</w:t>
      </w:r>
    </w:p>
    <w:p w:rsidR="005601E2" w:rsidRDefault="005601E2" w:rsidP="005601E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601E2" w:rsidRPr="005601E2" w:rsidRDefault="005601E2" w:rsidP="005601E2">
      <w:pPr>
        <w:rPr>
          <w:rFonts w:ascii="Bookman Old Style" w:hAnsi="Bookman Old Style"/>
          <w:b/>
          <w:sz w:val="18"/>
          <w:szCs w:val="18"/>
        </w:rPr>
      </w:pPr>
      <w:r w:rsidRPr="005601E2">
        <w:rPr>
          <w:rFonts w:ascii="Bookman Old Style" w:hAnsi="Bookman Old Style"/>
          <w:b/>
          <w:sz w:val="18"/>
          <w:szCs w:val="18"/>
        </w:rPr>
        <w:t>wynosiła odpowiednio dla poszczególnych rodzajów napojów alkoholowych:</w:t>
      </w:r>
    </w:p>
    <w:p w:rsidR="005601E2" w:rsidRPr="005601E2" w:rsidRDefault="005601E2" w:rsidP="005601E2">
      <w:pPr>
        <w:rPr>
          <w:rFonts w:ascii="Bookman Old Style" w:hAnsi="Bookman Old Style"/>
          <w:sz w:val="18"/>
          <w:szCs w:val="18"/>
        </w:rPr>
      </w:pPr>
      <w:r w:rsidRPr="005601E2">
        <w:rPr>
          <w:rFonts w:ascii="Bookman Old Style" w:hAnsi="Bookman Old Style"/>
          <w:sz w:val="18"/>
          <w:szCs w:val="18"/>
        </w:rPr>
        <w:t>- o zawartości do 4/5% alkoholu oraz piwo …………………………………………………</w:t>
      </w:r>
      <w:r>
        <w:rPr>
          <w:rFonts w:ascii="Bookman Old Style" w:hAnsi="Bookman Old Style"/>
          <w:sz w:val="18"/>
          <w:szCs w:val="18"/>
        </w:rPr>
        <w:t>……………</w:t>
      </w:r>
      <w:r w:rsidRPr="005601E2">
        <w:rPr>
          <w:rFonts w:ascii="Bookman Old Style" w:hAnsi="Bookman Old Style"/>
          <w:sz w:val="18"/>
          <w:szCs w:val="18"/>
        </w:rPr>
        <w:t>……………</w:t>
      </w:r>
    </w:p>
    <w:p w:rsidR="005601E2" w:rsidRPr="005601E2" w:rsidRDefault="005601E2" w:rsidP="005601E2">
      <w:pPr>
        <w:rPr>
          <w:rFonts w:ascii="Bookman Old Style" w:hAnsi="Bookman Old Style"/>
          <w:sz w:val="18"/>
          <w:szCs w:val="18"/>
        </w:rPr>
      </w:pPr>
      <w:r w:rsidRPr="005601E2">
        <w:rPr>
          <w:rFonts w:ascii="Bookman Old Style" w:hAnsi="Bookman Old Style"/>
          <w:sz w:val="18"/>
          <w:szCs w:val="18"/>
        </w:rPr>
        <w:t>Słownie: ……………………………………………………………………………………………</w:t>
      </w:r>
      <w:r>
        <w:rPr>
          <w:rFonts w:ascii="Bookman Old Style" w:hAnsi="Bookman Old Style"/>
          <w:sz w:val="18"/>
          <w:szCs w:val="18"/>
        </w:rPr>
        <w:t>…………….</w:t>
      </w:r>
      <w:r w:rsidRPr="005601E2">
        <w:rPr>
          <w:rFonts w:ascii="Bookman Old Style" w:hAnsi="Bookman Old Style"/>
          <w:sz w:val="18"/>
          <w:szCs w:val="18"/>
        </w:rPr>
        <w:t>……………..</w:t>
      </w:r>
    </w:p>
    <w:p w:rsidR="005601E2" w:rsidRPr="005601E2" w:rsidRDefault="005601E2" w:rsidP="005601E2">
      <w:pPr>
        <w:rPr>
          <w:rFonts w:ascii="Bookman Old Style" w:hAnsi="Bookman Old Style"/>
          <w:sz w:val="18"/>
          <w:szCs w:val="18"/>
        </w:rPr>
      </w:pPr>
      <w:r w:rsidRPr="005601E2">
        <w:rPr>
          <w:rFonts w:ascii="Bookman Old Style" w:hAnsi="Bookman Old Style"/>
          <w:sz w:val="18"/>
          <w:szCs w:val="18"/>
        </w:rPr>
        <w:t>- o zawartości powyżej 4,5% do 18% alkoholu (z wyjątkiem piwa)……………………………</w:t>
      </w:r>
      <w:r>
        <w:rPr>
          <w:rFonts w:ascii="Bookman Old Style" w:hAnsi="Bookman Old Style"/>
          <w:sz w:val="18"/>
          <w:szCs w:val="18"/>
        </w:rPr>
        <w:t>…………….</w:t>
      </w:r>
      <w:r w:rsidRPr="005601E2">
        <w:rPr>
          <w:rFonts w:ascii="Bookman Old Style" w:hAnsi="Bookman Old Style"/>
          <w:sz w:val="18"/>
          <w:szCs w:val="18"/>
        </w:rPr>
        <w:t>……</w:t>
      </w:r>
      <w:r>
        <w:rPr>
          <w:rFonts w:ascii="Bookman Old Style" w:hAnsi="Bookman Old Style"/>
          <w:sz w:val="18"/>
          <w:szCs w:val="18"/>
        </w:rPr>
        <w:t>.</w:t>
      </w:r>
    </w:p>
    <w:p w:rsidR="005601E2" w:rsidRPr="005601E2" w:rsidRDefault="005601E2" w:rsidP="005601E2">
      <w:pPr>
        <w:rPr>
          <w:rFonts w:ascii="Bookman Old Style" w:hAnsi="Bookman Old Style"/>
          <w:sz w:val="18"/>
          <w:szCs w:val="18"/>
        </w:rPr>
      </w:pPr>
      <w:r w:rsidRPr="005601E2">
        <w:rPr>
          <w:rFonts w:ascii="Bookman Old Style" w:hAnsi="Bookman Old Style"/>
          <w:sz w:val="18"/>
          <w:szCs w:val="18"/>
        </w:rPr>
        <w:t>Słownie: ……………………………………………………………………………………………………</w:t>
      </w:r>
      <w:r>
        <w:rPr>
          <w:rFonts w:ascii="Bookman Old Style" w:hAnsi="Bookman Old Style"/>
          <w:sz w:val="18"/>
          <w:szCs w:val="18"/>
        </w:rPr>
        <w:t>…………….</w:t>
      </w:r>
      <w:r w:rsidRPr="005601E2">
        <w:rPr>
          <w:rFonts w:ascii="Bookman Old Style" w:hAnsi="Bookman Old Style"/>
          <w:sz w:val="18"/>
          <w:szCs w:val="18"/>
        </w:rPr>
        <w:t>……..</w:t>
      </w:r>
    </w:p>
    <w:p w:rsidR="005601E2" w:rsidRPr="005601E2" w:rsidRDefault="005601E2" w:rsidP="005601E2">
      <w:pPr>
        <w:rPr>
          <w:rFonts w:ascii="Bookman Old Style" w:hAnsi="Bookman Old Style"/>
          <w:sz w:val="18"/>
          <w:szCs w:val="18"/>
        </w:rPr>
      </w:pPr>
      <w:r w:rsidRPr="005601E2">
        <w:rPr>
          <w:rFonts w:ascii="Bookman Old Style" w:hAnsi="Bookman Old Style"/>
          <w:sz w:val="18"/>
          <w:szCs w:val="18"/>
        </w:rPr>
        <w:t>- powyżej 18% alkoholu …………………………………………………………………………………</w:t>
      </w:r>
      <w:r>
        <w:rPr>
          <w:rFonts w:ascii="Bookman Old Style" w:hAnsi="Bookman Old Style"/>
          <w:sz w:val="18"/>
          <w:szCs w:val="18"/>
        </w:rPr>
        <w:t>……………</w:t>
      </w:r>
      <w:r w:rsidRPr="005601E2">
        <w:rPr>
          <w:rFonts w:ascii="Bookman Old Style" w:hAnsi="Bookman Old Style"/>
          <w:sz w:val="18"/>
          <w:szCs w:val="18"/>
        </w:rPr>
        <w:t>…….</w:t>
      </w:r>
    </w:p>
    <w:p w:rsidR="005601E2" w:rsidRDefault="005601E2" w:rsidP="005601E2">
      <w:pPr>
        <w:rPr>
          <w:rFonts w:ascii="Bookman Old Style" w:hAnsi="Bookman Old Style"/>
          <w:sz w:val="20"/>
          <w:szCs w:val="20"/>
        </w:rPr>
      </w:pPr>
      <w:r w:rsidRPr="005601E2">
        <w:rPr>
          <w:rFonts w:ascii="Bookman Old Style" w:hAnsi="Bookman Old Style"/>
          <w:sz w:val="18"/>
          <w:szCs w:val="18"/>
        </w:rPr>
        <w:t>Słownie: ……………………………………………………………………………………………………</w:t>
      </w:r>
      <w:r>
        <w:rPr>
          <w:rFonts w:ascii="Bookman Old Style" w:hAnsi="Bookman Old Style"/>
          <w:sz w:val="18"/>
          <w:szCs w:val="18"/>
        </w:rPr>
        <w:t>…………….</w:t>
      </w:r>
      <w:r w:rsidRPr="005601E2">
        <w:rPr>
          <w:rFonts w:ascii="Bookman Old Style" w:hAnsi="Bookman Old Style"/>
          <w:sz w:val="18"/>
          <w:szCs w:val="18"/>
        </w:rPr>
        <w:t>……..</w:t>
      </w:r>
    </w:p>
    <w:p w:rsidR="004E3223" w:rsidRDefault="005601E2" w:rsidP="005951CD">
      <w:pPr>
        <w:jc w:val="both"/>
        <w:rPr>
          <w:rFonts w:ascii="Bookman Old Style" w:hAnsi="Bookman Old Style"/>
          <w:sz w:val="16"/>
          <w:szCs w:val="16"/>
        </w:rPr>
      </w:pPr>
      <w:r w:rsidRPr="004E3223">
        <w:rPr>
          <w:rFonts w:ascii="Bookman Old Style" w:hAnsi="Bookman Old Style"/>
          <w:b/>
          <w:sz w:val="16"/>
          <w:szCs w:val="16"/>
        </w:rPr>
        <w:t xml:space="preserve">POUCZENIE: </w:t>
      </w:r>
      <w:r w:rsidRPr="004E3223">
        <w:rPr>
          <w:rFonts w:ascii="Bookman Old Style" w:hAnsi="Bookman Old Style"/>
          <w:b/>
          <w:i/>
          <w:sz w:val="16"/>
          <w:szCs w:val="16"/>
          <w:u w:val="single"/>
        </w:rPr>
        <w:t>Wartość sprzedaży</w:t>
      </w:r>
      <w:r w:rsidRPr="004E3223">
        <w:rPr>
          <w:rFonts w:ascii="Bookman Old Style" w:hAnsi="Bookman Old Style"/>
          <w:b/>
          <w:i/>
          <w:sz w:val="16"/>
          <w:szCs w:val="16"/>
        </w:rPr>
        <w:t xml:space="preserve"> – </w:t>
      </w:r>
      <w:r w:rsidRPr="004E3223">
        <w:rPr>
          <w:rFonts w:ascii="Bookman Old Style" w:hAnsi="Bookman Old Style"/>
          <w:sz w:val="16"/>
          <w:szCs w:val="16"/>
        </w:rPr>
        <w:t xml:space="preserve">kwota należna sprzedawcy za sprzedane napoje alkoholowe, </w:t>
      </w:r>
      <w:r w:rsidR="004E3223" w:rsidRPr="004E3223">
        <w:rPr>
          <w:rFonts w:ascii="Bookman Old Style" w:hAnsi="Bookman Old Style"/>
          <w:sz w:val="16"/>
          <w:szCs w:val="16"/>
        </w:rPr>
        <w:t xml:space="preserve">                  </w:t>
      </w:r>
      <w:r w:rsidR="004E3223">
        <w:rPr>
          <w:rFonts w:ascii="Bookman Old Style" w:hAnsi="Bookman Old Style"/>
          <w:sz w:val="16"/>
          <w:szCs w:val="16"/>
        </w:rPr>
        <w:t xml:space="preserve">                   </w:t>
      </w:r>
      <w:r w:rsidR="004E3223" w:rsidRPr="004E3223">
        <w:rPr>
          <w:rFonts w:ascii="Bookman Old Style" w:hAnsi="Bookman Old Style"/>
          <w:sz w:val="16"/>
          <w:szCs w:val="16"/>
        </w:rPr>
        <w:t xml:space="preserve"> </w:t>
      </w:r>
      <w:r w:rsidRPr="004E3223">
        <w:rPr>
          <w:rFonts w:ascii="Bookman Old Style" w:hAnsi="Bookman Old Style"/>
          <w:sz w:val="16"/>
          <w:szCs w:val="16"/>
        </w:rPr>
        <w:t>z uwzględnieniem podatku od towarów i usług oraz podatku akcyzowego (art. 2</w:t>
      </w:r>
      <w:r w:rsidR="004E3223" w:rsidRPr="004E3223">
        <w:rPr>
          <w:rFonts w:ascii="Bookman Old Style" w:hAnsi="Bookman Old Style"/>
          <w:sz w:val="16"/>
          <w:szCs w:val="16"/>
          <w:vertAlign w:val="superscript"/>
        </w:rPr>
        <w:t xml:space="preserve">1 </w:t>
      </w:r>
      <w:r w:rsidR="004E3223" w:rsidRPr="004E3223">
        <w:rPr>
          <w:rFonts w:ascii="Bookman Old Style" w:hAnsi="Bookman Old Style"/>
          <w:sz w:val="16"/>
          <w:szCs w:val="16"/>
        </w:rPr>
        <w:t>pkt. 8 wyż. cyt. ustawy)</w:t>
      </w:r>
    </w:p>
    <w:p w:rsidR="004E3223" w:rsidRDefault="004E3223" w:rsidP="005951CD">
      <w:pPr>
        <w:jc w:val="both"/>
        <w:rPr>
          <w:rFonts w:ascii="Bookman Old Style" w:hAnsi="Bookman Old Style"/>
          <w:sz w:val="16"/>
          <w:szCs w:val="16"/>
        </w:rPr>
      </w:pPr>
    </w:p>
    <w:p w:rsidR="004E3223" w:rsidRDefault="004E3223" w:rsidP="005951CD">
      <w:pPr>
        <w:jc w:val="both"/>
        <w:rPr>
          <w:rFonts w:ascii="Bookman Old Style" w:hAnsi="Bookman Old Style"/>
          <w:sz w:val="16"/>
          <w:szCs w:val="16"/>
        </w:rPr>
      </w:pPr>
      <w:r w:rsidRPr="004E3223">
        <w:rPr>
          <w:rFonts w:ascii="Bookman Old Style" w:hAnsi="Bookman Old Style"/>
          <w:sz w:val="16"/>
          <w:szCs w:val="16"/>
        </w:rPr>
        <w:tab/>
      </w:r>
      <w:r w:rsidRPr="004E3223">
        <w:rPr>
          <w:rFonts w:ascii="Bookman Old Style" w:hAnsi="Bookman Old Style"/>
          <w:sz w:val="16"/>
          <w:szCs w:val="16"/>
        </w:rPr>
        <w:tab/>
      </w:r>
      <w:r w:rsidRPr="004E3223">
        <w:rPr>
          <w:rFonts w:ascii="Bookman Old Style" w:hAnsi="Bookman Old Style"/>
          <w:sz w:val="16"/>
          <w:szCs w:val="16"/>
        </w:rPr>
        <w:tab/>
      </w:r>
      <w:r w:rsidRPr="004E3223">
        <w:rPr>
          <w:rFonts w:ascii="Bookman Old Style" w:hAnsi="Bookman Old Style"/>
          <w:sz w:val="16"/>
          <w:szCs w:val="16"/>
        </w:rPr>
        <w:tab/>
      </w:r>
      <w:r w:rsidRPr="004E3223">
        <w:rPr>
          <w:rFonts w:ascii="Bookman Old Style" w:hAnsi="Bookman Old Style"/>
          <w:sz w:val="16"/>
          <w:szCs w:val="16"/>
        </w:rPr>
        <w:tab/>
      </w:r>
      <w:r w:rsidRPr="004E3223">
        <w:rPr>
          <w:rFonts w:ascii="Bookman Old Style" w:hAnsi="Bookman Old Style"/>
          <w:sz w:val="16"/>
          <w:szCs w:val="16"/>
        </w:rPr>
        <w:tab/>
      </w:r>
      <w:r w:rsidRPr="004E3223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 xml:space="preserve">           </w:t>
      </w:r>
      <w:r w:rsidRPr="004E3223">
        <w:rPr>
          <w:rFonts w:ascii="Bookman Old Style" w:hAnsi="Bookman Old Style"/>
          <w:sz w:val="16"/>
          <w:szCs w:val="16"/>
        </w:rPr>
        <w:t>…………………………………………………….</w:t>
      </w:r>
    </w:p>
    <w:p w:rsidR="004E3223" w:rsidRPr="004E3223" w:rsidRDefault="004E3223" w:rsidP="005951CD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>(czytelny podpis)</w:t>
      </w:r>
    </w:p>
    <w:sectPr w:rsidR="004E3223" w:rsidRPr="004E3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CD"/>
    <w:rsid w:val="0000634C"/>
    <w:rsid w:val="000252D1"/>
    <w:rsid w:val="0002582B"/>
    <w:rsid w:val="000259A5"/>
    <w:rsid w:val="00030D4A"/>
    <w:rsid w:val="0003331A"/>
    <w:rsid w:val="00040E1A"/>
    <w:rsid w:val="00043088"/>
    <w:rsid w:val="0004398B"/>
    <w:rsid w:val="000439D3"/>
    <w:rsid w:val="00046B02"/>
    <w:rsid w:val="00062A79"/>
    <w:rsid w:val="00066FE1"/>
    <w:rsid w:val="0006785B"/>
    <w:rsid w:val="000755E8"/>
    <w:rsid w:val="0008098E"/>
    <w:rsid w:val="000855FC"/>
    <w:rsid w:val="00090C4E"/>
    <w:rsid w:val="00094BF2"/>
    <w:rsid w:val="000B2F8A"/>
    <w:rsid w:val="000C42DD"/>
    <w:rsid w:val="000C5337"/>
    <w:rsid w:val="000C75B4"/>
    <w:rsid w:val="000C76C0"/>
    <w:rsid w:val="000C7A95"/>
    <w:rsid w:val="000D2391"/>
    <w:rsid w:val="000D4720"/>
    <w:rsid w:val="000D756A"/>
    <w:rsid w:val="000E070A"/>
    <w:rsid w:val="000E1876"/>
    <w:rsid w:val="000E249A"/>
    <w:rsid w:val="000E59CE"/>
    <w:rsid w:val="000E7084"/>
    <w:rsid w:val="000F7AD8"/>
    <w:rsid w:val="0010403B"/>
    <w:rsid w:val="00106137"/>
    <w:rsid w:val="00115AF2"/>
    <w:rsid w:val="001178FE"/>
    <w:rsid w:val="001208CB"/>
    <w:rsid w:val="00132963"/>
    <w:rsid w:val="00140169"/>
    <w:rsid w:val="00142BD7"/>
    <w:rsid w:val="0015684F"/>
    <w:rsid w:val="00157AA5"/>
    <w:rsid w:val="001610C6"/>
    <w:rsid w:val="00161C13"/>
    <w:rsid w:val="0016223D"/>
    <w:rsid w:val="00171195"/>
    <w:rsid w:val="00191490"/>
    <w:rsid w:val="001931D3"/>
    <w:rsid w:val="0019421F"/>
    <w:rsid w:val="001A63CE"/>
    <w:rsid w:val="001A7AB9"/>
    <w:rsid w:val="001B44D2"/>
    <w:rsid w:val="001C06C6"/>
    <w:rsid w:val="001C2318"/>
    <w:rsid w:val="001D7E55"/>
    <w:rsid w:val="001E191D"/>
    <w:rsid w:val="001E36EB"/>
    <w:rsid w:val="001F4AC3"/>
    <w:rsid w:val="001F5DF7"/>
    <w:rsid w:val="00203381"/>
    <w:rsid w:val="00203C06"/>
    <w:rsid w:val="002119B2"/>
    <w:rsid w:val="002128A0"/>
    <w:rsid w:val="0022099E"/>
    <w:rsid w:val="00220D3C"/>
    <w:rsid w:val="00220EA9"/>
    <w:rsid w:val="00225940"/>
    <w:rsid w:val="002418F2"/>
    <w:rsid w:val="0024274B"/>
    <w:rsid w:val="00244D02"/>
    <w:rsid w:val="0024620D"/>
    <w:rsid w:val="00246BA9"/>
    <w:rsid w:val="0024760E"/>
    <w:rsid w:val="00251846"/>
    <w:rsid w:val="002640A3"/>
    <w:rsid w:val="002655D0"/>
    <w:rsid w:val="002713B6"/>
    <w:rsid w:val="0027614F"/>
    <w:rsid w:val="00294E90"/>
    <w:rsid w:val="002A0700"/>
    <w:rsid w:val="002B6DB2"/>
    <w:rsid w:val="002C035E"/>
    <w:rsid w:val="002C09D3"/>
    <w:rsid w:val="002C1132"/>
    <w:rsid w:val="002C57DC"/>
    <w:rsid w:val="002C5D4E"/>
    <w:rsid w:val="002C622E"/>
    <w:rsid w:val="002C6FC5"/>
    <w:rsid w:val="002D13DC"/>
    <w:rsid w:val="002D1927"/>
    <w:rsid w:val="002E0FF9"/>
    <w:rsid w:val="00300576"/>
    <w:rsid w:val="00315030"/>
    <w:rsid w:val="00320360"/>
    <w:rsid w:val="00322061"/>
    <w:rsid w:val="00322D78"/>
    <w:rsid w:val="00323F18"/>
    <w:rsid w:val="003249E5"/>
    <w:rsid w:val="0033639A"/>
    <w:rsid w:val="003434FC"/>
    <w:rsid w:val="00345E6D"/>
    <w:rsid w:val="003609C4"/>
    <w:rsid w:val="00373049"/>
    <w:rsid w:val="00376E18"/>
    <w:rsid w:val="00380721"/>
    <w:rsid w:val="0038098C"/>
    <w:rsid w:val="003834EF"/>
    <w:rsid w:val="003A1CC9"/>
    <w:rsid w:val="003A426C"/>
    <w:rsid w:val="003B02D4"/>
    <w:rsid w:val="003B3360"/>
    <w:rsid w:val="003B43A4"/>
    <w:rsid w:val="003C5D33"/>
    <w:rsid w:val="003C731B"/>
    <w:rsid w:val="003D76DA"/>
    <w:rsid w:val="003E5B28"/>
    <w:rsid w:val="003F0548"/>
    <w:rsid w:val="003F113F"/>
    <w:rsid w:val="003F6067"/>
    <w:rsid w:val="00401632"/>
    <w:rsid w:val="00410799"/>
    <w:rsid w:val="00410AF1"/>
    <w:rsid w:val="00415624"/>
    <w:rsid w:val="00420C31"/>
    <w:rsid w:val="00421AA1"/>
    <w:rsid w:val="004338B4"/>
    <w:rsid w:val="00433D90"/>
    <w:rsid w:val="00436501"/>
    <w:rsid w:val="00442342"/>
    <w:rsid w:val="00453D72"/>
    <w:rsid w:val="00460E77"/>
    <w:rsid w:val="00465029"/>
    <w:rsid w:val="0046634E"/>
    <w:rsid w:val="00470ED9"/>
    <w:rsid w:val="0047206E"/>
    <w:rsid w:val="00474360"/>
    <w:rsid w:val="004840EE"/>
    <w:rsid w:val="00485998"/>
    <w:rsid w:val="004865CE"/>
    <w:rsid w:val="00487B56"/>
    <w:rsid w:val="00493BFF"/>
    <w:rsid w:val="0049737E"/>
    <w:rsid w:val="004A557D"/>
    <w:rsid w:val="004B6A33"/>
    <w:rsid w:val="004C467E"/>
    <w:rsid w:val="004C785E"/>
    <w:rsid w:val="004D1CED"/>
    <w:rsid w:val="004D3426"/>
    <w:rsid w:val="004D6617"/>
    <w:rsid w:val="004D6729"/>
    <w:rsid w:val="004D69E4"/>
    <w:rsid w:val="004E087A"/>
    <w:rsid w:val="004E0EA7"/>
    <w:rsid w:val="004E3223"/>
    <w:rsid w:val="004F403C"/>
    <w:rsid w:val="004F4461"/>
    <w:rsid w:val="004F50A0"/>
    <w:rsid w:val="00500179"/>
    <w:rsid w:val="005006E0"/>
    <w:rsid w:val="005024A9"/>
    <w:rsid w:val="00502547"/>
    <w:rsid w:val="00502EA0"/>
    <w:rsid w:val="0050303D"/>
    <w:rsid w:val="00506341"/>
    <w:rsid w:val="00510F2D"/>
    <w:rsid w:val="005162FF"/>
    <w:rsid w:val="00516B78"/>
    <w:rsid w:val="005202E4"/>
    <w:rsid w:val="00521D23"/>
    <w:rsid w:val="00522D8A"/>
    <w:rsid w:val="005262A4"/>
    <w:rsid w:val="0053081B"/>
    <w:rsid w:val="00533073"/>
    <w:rsid w:val="0053317E"/>
    <w:rsid w:val="00541706"/>
    <w:rsid w:val="00544B54"/>
    <w:rsid w:val="0054536F"/>
    <w:rsid w:val="005454CE"/>
    <w:rsid w:val="005538B5"/>
    <w:rsid w:val="00553BD6"/>
    <w:rsid w:val="00554956"/>
    <w:rsid w:val="0055652B"/>
    <w:rsid w:val="00556DFE"/>
    <w:rsid w:val="005601E2"/>
    <w:rsid w:val="005672B0"/>
    <w:rsid w:val="005719EA"/>
    <w:rsid w:val="005730F3"/>
    <w:rsid w:val="0058126D"/>
    <w:rsid w:val="00581D39"/>
    <w:rsid w:val="00585238"/>
    <w:rsid w:val="00593684"/>
    <w:rsid w:val="00593FEF"/>
    <w:rsid w:val="005941CE"/>
    <w:rsid w:val="005951CD"/>
    <w:rsid w:val="005A658B"/>
    <w:rsid w:val="005B0101"/>
    <w:rsid w:val="005B7D37"/>
    <w:rsid w:val="005E7D05"/>
    <w:rsid w:val="005F2613"/>
    <w:rsid w:val="00617F4A"/>
    <w:rsid w:val="00642387"/>
    <w:rsid w:val="00647C54"/>
    <w:rsid w:val="006500EA"/>
    <w:rsid w:val="0065034E"/>
    <w:rsid w:val="006738F2"/>
    <w:rsid w:val="00683D5D"/>
    <w:rsid w:val="006866F4"/>
    <w:rsid w:val="006870B7"/>
    <w:rsid w:val="006973EF"/>
    <w:rsid w:val="006A595F"/>
    <w:rsid w:val="006A6190"/>
    <w:rsid w:val="006A7F4D"/>
    <w:rsid w:val="006B06D8"/>
    <w:rsid w:val="006B3281"/>
    <w:rsid w:val="006C726F"/>
    <w:rsid w:val="006C79F2"/>
    <w:rsid w:val="006D581F"/>
    <w:rsid w:val="006E1851"/>
    <w:rsid w:val="00702FB8"/>
    <w:rsid w:val="00704942"/>
    <w:rsid w:val="00705E8D"/>
    <w:rsid w:val="00713E61"/>
    <w:rsid w:val="00713F6B"/>
    <w:rsid w:val="00723DFF"/>
    <w:rsid w:val="00730403"/>
    <w:rsid w:val="00730F7B"/>
    <w:rsid w:val="007461CC"/>
    <w:rsid w:val="00754186"/>
    <w:rsid w:val="007560CC"/>
    <w:rsid w:val="00757F38"/>
    <w:rsid w:val="00762701"/>
    <w:rsid w:val="00763F4A"/>
    <w:rsid w:val="00766871"/>
    <w:rsid w:val="00767E6A"/>
    <w:rsid w:val="007716D1"/>
    <w:rsid w:val="0077261C"/>
    <w:rsid w:val="00776252"/>
    <w:rsid w:val="00782D66"/>
    <w:rsid w:val="00783E16"/>
    <w:rsid w:val="00786744"/>
    <w:rsid w:val="00792C09"/>
    <w:rsid w:val="00796588"/>
    <w:rsid w:val="007A0C48"/>
    <w:rsid w:val="007A1022"/>
    <w:rsid w:val="007B3EA8"/>
    <w:rsid w:val="007C625D"/>
    <w:rsid w:val="007C6C95"/>
    <w:rsid w:val="007C789E"/>
    <w:rsid w:val="007D64C6"/>
    <w:rsid w:val="007E3D38"/>
    <w:rsid w:val="007E4FC0"/>
    <w:rsid w:val="007F0E1B"/>
    <w:rsid w:val="00800C05"/>
    <w:rsid w:val="00804067"/>
    <w:rsid w:val="00804867"/>
    <w:rsid w:val="0080506E"/>
    <w:rsid w:val="00815F7D"/>
    <w:rsid w:val="0081663B"/>
    <w:rsid w:val="00830EDC"/>
    <w:rsid w:val="00834D0F"/>
    <w:rsid w:val="00835D70"/>
    <w:rsid w:val="00842982"/>
    <w:rsid w:val="00843129"/>
    <w:rsid w:val="0084390A"/>
    <w:rsid w:val="008476A0"/>
    <w:rsid w:val="00862704"/>
    <w:rsid w:val="0087160B"/>
    <w:rsid w:val="008724A3"/>
    <w:rsid w:val="00874CF7"/>
    <w:rsid w:val="00877304"/>
    <w:rsid w:val="008823B8"/>
    <w:rsid w:val="00892929"/>
    <w:rsid w:val="008A00B6"/>
    <w:rsid w:val="008A3A34"/>
    <w:rsid w:val="008B2A6D"/>
    <w:rsid w:val="008B4581"/>
    <w:rsid w:val="008D237D"/>
    <w:rsid w:val="008D7C5E"/>
    <w:rsid w:val="008E01A3"/>
    <w:rsid w:val="008E052D"/>
    <w:rsid w:val="008E1033"/>
    <w:rsid w:val="008F0EA9"/>
    <w:rsid w:val="008F2259"/>
    <w:rsid w:val="008F664F"/>
    <w:rsid w:val="00903E55"/>
    <w:rsid w:val="00911772"/>
    <w:rsid w:val="00913007"/>
    <w:rsid w:val="00921408"/>
    <w:rsid w:val="00925D54"/>
    <w:rsid w:val="00926658"/>
    <w:rsid w:val="00927ED4"/>
    <w:rsid w:val="00932C02"/>
    <w:rsid w:val="00936EE1"/>
    <w:rsid w:val="00943939"/>
    <w:rsid w:val="00945D93"/>
    <w:rsid w:val="009615F7"/>
    <w:rsid w:val="00964E94"/>
    <w:rsid w:val="009846D9"/>
    <w:rsid w:val="009A22D4"/>
    <w:rsid w:val="009A4007"/>
    <w:rsid w:val="009A73CD"/>
    <w:rsid w:val="009C5886"/>
    <w:rsid w:val="009D062F"/>
    <w:rsid w:val="009F7363"/>
    <w:rsid w:val="00A0088B"/>
    <w:rsid w:val="00A04839"/>
    <w:rsid w:val="00A06E6C"/>
    <w:rsid w:val="00A11D8E"/>
    <w:rsid w:val="00A21DE8"/>
    <w:rsid w:val="00A27D40"/>
    <w:rsid w:val="00A370C6"/>
    <w:rsid w:val="00A41118"/>
    <w:rsid w:val="00A439D1"/>
    <w:rsid w:val="00A44289"/>
    <w:rsid w:val="00A50647"/>
    <w:rsid w:val="00A559A9"/>
    <w:rsid w:val="00A632F7"/>
    <w:rsid w:val="00A634A5"/>
    <w:rsid w:val="00A64917"/>
    <w:rsid w:val="00A660F6"/>
    <w:rsid w:val="00A73572"/>
    <w:rsid w:val="00A750BE"/>
    <w:rsid w:val="00A75DB9"/>
    <w:rsid w:val="00A8223B"/>
    <w:rsid w:val="00A82A89"/>
    <w:rsid w:val="00A82B26"/>
    <w:rsid w:val="00A85EE4"/>
    <w:rsid w:val="00A91B22"/>
    <w:rsid w:val="00A967F9"/>
    <w:rsid w:val="00AA0A86"/>
    <w:rsid w:val="00AB216E"/>
    <w:rsid w:val="00AB330D"/>
    <w:rsid w:val="00AB37DC"/>
    <w:rsid w:val="00AC330E"/>
    <w:rsid w:val="00AD3460"/>
    <w:rsid w:val="00AD3E0B"/>
    <w:rsid w:val="00AD7651"/>
    <w:rsid w:val="00AE33B9"/>
    <w:rsid w:val="00AE3DB9"/>
    <w:rsid w:val="00AE4E79"/>
    <w:rsid w:val="00AF3310"/>
    <w:rsid w:val="00AF4377"/>
    <w:rsid w:val="00AF51FD"/>
    <w:rsid w:val="00B049D4"/>
    <w:rsid w:val="00B10222"/>
    <w:rsid w:val="00B1133D"/>
    <w:rsid w:val="00B11434"/>
    <w:rsid w:val="00B23CA5"/>
    <w:rsid w:val="00B24283"/>
    <w:rsid w:val="00B354DF"/>
    <w:rsid w:val="00B400B5"/>
    <w:rsid w:val="00B411C2"/>
    <w:rsid w:val="00B42A43"/>
    <w:rsid w:val="00B42F79"/>
    <w:rsid w:val="00B457E8"/>
    <w:rsid w:val="00B51EB7"/>
    <w:rsid w:val="00B52E45"/>
    <w:rsid w:val="00B63C01"/>
    <w:rsid w:val="00B64D38"/>
    <w:rsid w:val="00B6768F"/>
    <w:rsid w:val="00B70F50"/>
    <w:rsid w:val="00B71CDB"/>
    <w:rsid w:val="00B72DB7"/>
    <w:rsid w:val="00B7457D"/>
    <w:rsid w:val="00B745C6"/>
    <w:rsid w:val="00B75EEB"/>
    <w:rsid w:val="00B76BC7"/>
    <w:rsid w:val="00B83BA8"/>
    <w:rsid w:val="00B84876"/>
    <w:rsid w:val="00BA09F9"/>
    <w:rsid w:val="00BA5C51"/>
    <w:rsid w:val="00BA72D7"/>
    <w:rsid w:val="00BA7CBD"/>
    <w:rsid w:val="00BB0015"/>
    <w:rsid w:val="00BB023B"/>
    <w:rsid w:val="00BB3BC5"/>
    <w:rsid w:val="00BC19A8"/>
    <w:rsid w:val="00BC282C"/>
    <w:rsid w:val="00BC31DF"/>
    <w:rsid w:val="00BC6409"/>
    <w:rsid w:val="00BE3BA6"/>
    <w:rsid w:val="00BF17F5"/>
    <w:rsid w:val="00BF3BB2"/>
    <w:rsid w:val="00C05C79"/>
    <w:rsid w:val="00C20493"/>
    <w:rsid w:val="00C25770"/>
    <w:rsid w:val="00C34FDA"/>
    <w:rsid w:val="00C40768"/>
    <w:rsid w:val="00C41D63"/>
    <w:rsid w:val="00C42A93"/>
    <w:rsid w:val="00C46307"/>
    <w:rsid w:val="00C46DAC"/>
    <w:rsid w:val="00C53EE9"/>
    <w:rsid w:val="00C54161"/>
    <w:rsid w:val="00C56A27"/>
    <w:rsid w:val="00C614DA"/>
    <w:rsid w:val="00C6193A"/>
    <w:rsid w:val="00C76ACF"/>
    <w:rsid w:val="00C81135"/>
    <w:rsid w:val="00C8382D"/>
    <w:rsid w:val="00C90240"/>
    <w:rsid w:val="00C96563"/>
    <w:rsid w:val="00CA3CF5"/>
    <w:rsid w:val="00CA537F"/>
    <w:rsid w:val="00CB3B05"/>
    <w:rsid w:val="00CB6F0A"/>
    <w:rsid w:val="00CC09D1"/>
    <w:rsid w:val="00CC2367"/>
    <w:rsid w:val="00CC65AD"/>
    <w:rsid w:val="00CC7D7E"/>
    <w:rsid w:val="00CD7D23"/>
    <w:rsid w:val="00CE2F2A"/>
    <w:rsid w:val="00CE39EB"/>
    <w:rsid w:val="00CF19B9"/>
    <w:rsid w:val="00CF3024"/>
    <w:rsid w:val="00CF323C"/>
    <w:rsid w:val="00CF46BB"/>
    <w:rsid w:val="00CF4AC5"/>
    <w:rsid w:val="00CF5678"/>
    <w:rsid w:val="00CF7B16"/>
    <w:rsid w:val="00D01B71"/>
    <w:rsid w:val="00D02A87"/>
    <w:rsid w:val="00D133D2"/>
    <w:rsid w:val="00D171BB"/>
    <w:rsid w:val="00D26D7A"/>
    <w:rsid w:val="00D54696"/>
    <w:rsid w:val="00D56A24"/>
    <w:rsid w:val="00D576BE"/>
    <w:rsid w:val="00D60A64"/>
    <w:rsid w:val="00D67CA2"/>
    <w:rsid w:val="00D70279"/>
    <w:rsid w:val="00D72932"/>
    <w:rsid w:val="00D749F5"/>
    <w:rsid w:val="00D84534"/>
    <w:rsid w:val="00D84DBB"/>
    <w:rsid w:val="00D85993"/>
    <w:rsid w:val="00D91087"/>
    <w:rsid w:val="00D939A1"/>
    <w:rsid w:val="00DD4F0C"/>
    <w:rsid w:val="00DE7B68"/>
    <w:rsid w:val="00DF1546"/>
    <w:rsid w:val="00E04451"/>
    <w:rsid w:val="00E0675D"/>
    <w:rsid w:val="00E137B8"/>
    <w:rsid w:val="00E20F27"/>
    <w:rsid w:val="00E22892"/>
    <w:rsid w:val="00E23A1A"/>
    <w:rsid w:val="00E36CCC"/>
    <w:rsid w:val="00E37B70"/>
    <w:rsid w:val="00E40446"/>
    <w:rsid w:val="00E41133"/>
    <w:rsid w:val="00E453A4"/>
    <w:rsid w:val="00E501AC"/>
    <w:rsid w:val="00E50589"/>
    <w:rsid w:val="00E515A9"/>
    <w:rsid w:val="00E51BBA"/>
    <w:rsid w:val="00E60BDD"/>
    <w:rsid w:val="00E66C70"/>
    <w:rsid w:val="00E67CB0"/>
    <w:rsid w:val="00E75BEA"/>
    <w:rsid w:val="00E76724"/>
    <w:rsid w:val="00E8763A"/>
    <w:rsid w:val="00E9233A"/>
    <w:rsid w:val="00E97681"/>
    <w:rsid w:val="00EB555F"/>
    <w:rsid w:val="00EB689B"/>
    <w:rsid w:val="00EB7C35"/>
    <w:rsid w:val="00EC5791"/>
    <w:rsid w:val="00EC6E98"/>
    <w:rsid w:val="00ED743A"/>
    <w:rsid w:val="00ED7E1E"/>
    <w:rsid w:val="00EE772D"/>
    <w:rsid w:val="00EF262A"/>
    <w:rsid w:val="00EF538F"/>
    <w:rsid w:val="00F0254D"/>
    <w:rsid w:val="00F03147"/>
    <w:rsid w:val="00F031F2"/>
    <w:rsid w:val="00F05AD5"/>
    <w:rsid w:val="00F07072"/>
    <w:rsid w:val="00F15624"/>
    <w:rsid w:val="00F160F1"/>
    <w:rsid w:val="00F16699"/>
    <w:rsid w:val="00F3077E"/>
    <w:rsid w:val="00F31871"/>
    <w:rsid w:val="00F35A91"/>
    <w:rsid w:val="00F36B98"/>
    <w:rsid w:val="00F4413E"/>
    <w:rsid w:val="00F5064D"/>
    <w:rsid w:val="00F624C4"/>
    <w:rsid w:val="00F71B5C"/>
    <w:rsid w:val="00F80E5C"/>
    <w:rsid w:val="00F855DA"/>
    <w:rsid w:val="00F8709C"/>
    <w:rsid w:val="00F9409C"/>
    <w:rsid w:val="00F94887"/>
    <w:rsid w:val="00FA03C8"/>
    <w:rsid w:val="00FA10DE"/>
    <w:rsid w:val="00FA2A4C"/>
    <w:rsid w:val="00FA2FE8"/>
    <w:rsid w:val="00FB1732"/>
    <w:rsid w:val="00FB3810"/>
    <w:rsid w:val="00FB3BBB"/>
    <w:rsid w:val="00FD0F20"/>
    <w:rsid w:val="00FD4309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SylwiaB</dc:creator>
  <cp:lastModifiedBy>Sylwia Barwińska</cp:lastModifiedBy>
  <cp:revision>2</cp:revision>
  <cp:lastPrinted>2014-10-01T06:22:00Z</cp:lastPrinted>
  <dcterms:created xsi:type="dcterms:W3CDTF">2017-12-04T09:59:00Z</dcterms:created>
  <dcterms:modified xsi:type="dcterms:W3CDTF">2017-12-04T09:59:00Z</dcterms:modified>
</cp:coreProperties>
</file>