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D5" w:rsidRPr="00026A0E" w:rsidRDefault="005006B4" w:rsidP="005006B4">
      <w:pPr>
        <w:rPr>
          <w:rFonts w:ascii="Century Gothic" w:hAnsi="Century Gothic"/>
          <w:color w:val="404040" w:themeColor="text1" w:themeTint="BF"/>
        </w:rPr>
      </w:pPr>
      <w:r w:rsidRPr="00026A0E">
        <w:rPr>
          <w:rFonts w:ascii="Century Gothic" w:hAnsi="Century Gothic"/>
          <w:noProof/>
          <w:color w:val="404040" w:themeColor="text1" w:themeTint="BF"/>
          <w:lang w:eastAsia="pl-PL"/>
        </w:rPr>
        <w:drawing>
          <wp:inline distT="0" distB="0" distL="0" distR="0">
            <wp:extent cx="5486400" cy="3200400"/>
            <wp:effectExtent l="0" t="0" r="0" b="0"/>
            <wp:docPr id="11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E1D44" w:rsidRPr="00026A0E" w:rsidRDefault="007E1D44" w:rsidP="007E1D44">
      <w:pPr>
        <w:jc w:val="center"/>
        <w:rPr>
          <w:rFonts w:ascii="Century Gothic" w:hAnsi="Century Gothic"/>
          <w:color w:val="404040" w:themeColor="text1" w:themeTint="BF"/>
          <w:sz w:val="44"/>
          <w:szCs w:val="44"/>
        </w:rPr>
      </w:pPr>
    </w:p>
    <w:p w:rsidR="009A55D1" w:rsidRPr="00026A0E" w:rsidRDefault="009A55D1" w:rsidP="007E1D44">
      <w:pPr>
        <w:jc w:val="center"/>
        <w:rPr>
          <w:rFonts w:ascii="Century Gothic" w:hAnsi="Century Gothic"/>
          <w:color w:val="404040" w:themeColor="text1" w:themeTint="BF"/>
          <w:sz w:val="44"/>
          <w:szCs w:val="44"/>
        </w:rPr>
      </w:pPr>
      <w:r w:rsidRPr="00026A0E">
        <w:rPr>
          <w:rFonts w:ascii="Century Gothic" w:hAnsi="Century Gothic"/>
          <w:color w:val="404040" w:themeColor="text1" w:themeTint="BF"/>
          <w:sz w:val="44"/>
          <w:szCs w:val="44"/>
        </w:rPr>
        <w:t>t</w:t>
      </w:r>
      <w:r w:rsidR="00415AED">
        <w:rPr>
          <w:rFonts w:ascii="Century Gothic" w:hAnsi="Century Gothic"/>
          <w:color w:val="404040" w:themeColor="text1" w:themeTint="BF"/>
          <w:sz w:val="44"/>
          <w:szCs w:val="44"/>
        </w:rPr>
        <w:t>o</w:t>
      </w:r>
      <w:r w:rsidR="00897487" w:rsidRPr="00026A0E">
        <w:rPr>
          <w:rFonts w:ascii="Century Gothic" w:hAnsi="Century Gothic"/>
          <w:color w:val="404040" w:themeColor="text1" w:themeTint="BF"/>
          <w:sz w:val="44"/>
          <w:szCs w:val="44"/>
        </w:rPr>
        <w:t xml:space="preserve"> szkolenie</w:t>
      </w:r>
      <w:r w:rsidR="00415AED">
        <w:rPr>
          <w:rFonts w:ascii="Century Gothic" w:hAnsi="Century Gothic"/>
          <w:color w:val="404040" w:themeColor="text1" w:themeTint="BF"/>
          <w:sz w:val="44"/>
          <w:szCs w:val="44"/>
        </w:rPr>
        <w:t xml:space="preserve"> jest</w:t>
      </w:r>
      <w:r w:rsidR="00897487" w:rsidRPr="00026A0E">
        <w:rPr>
          <w:rFonts w:ascii="Century Gothic" w:hAnsi="Century Gothic"/>
          <w:color w:val="404040" w:themeColor="text1" w:themeTint="BF"/>
          <w:sz w:val="44"/>
          <w:szCs w:val="44"/>
        </w:rPr>
        <w:t xml:space="preserve"> dla Ciebie</w:t>
      </w:r>
      <w:r w:rsidRPr="00026A0E">
        <w:rPr>
          <w:rFonts w:ascii="Century Gothic" w:hAnsi="Century Gothic"/>
          <w:color w:val="404040" w:themeColor="text1" w:themeTint="BF"/>
          <w:sz w:val="44"/>
          <w:szCs w:val="44"/>
        </w:rPr>
        <w:t>!!!</w:t>
      </w:r>
    </w:p>
    <w:p w:rsidR="009A55D1" w:rsidRPr="00026A0E" w:rsidRDefault="009A55D1" w:rsidP="00E1137B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404040" w:themeColor="text1" w:themeTint="BF"/>
          <w:sz w:val="32"/>
          <w:szCs w:val="32"/>
        </w:rPr>
      </w:pPr>
      <w:r w:rsidRPr="00026A0E">
        <w:rPr>
          <w:rFonts w:ascii="Century Gothic" w:hAnsi="Century Gothic"/>
          <w:color w:val="404040" w:themeColor="text1" w:themeTint="BF"/>
          <w:sz w:val="32"/>
          <w:szCs w:val="32"/>
        </w:rPr>
        <w:t xml:space="preserve">Tematyka szkolenia: zasady udzielania grantów w ramach PROW 2014 </w:t>
      </w:r>
      <w:r w:rsidR="00E1137B" w:rsidRPr="00026A0E">
        <w:rPr>
          <w:rFonts w:ascii="Century Gothic" w:hAnsi="Century Gothic"/>
          <w:color w:val="404040" w:themeColor="text1" w:themeTint="BF"/>
          <w:sz w:val="32"/>
          <w:szCs w:val="32"/>
        </w:rPr>
        <w:t>–</w:t>
      </w:r>
      <w:r w:rsidRPr="00026A0E">
        <w:rPr>
          <w:rFonts w:ascii="Century Gothic" w:hAnsi="Century Gothic"/>
          <w:color w:val="404040" w:themeColor="text1" w:themeTint="BF"/>
          <w:sz w:val="32"/>
          <w:szCs w:val="32"/>
        </w:rPr>
        <w:t xml:space="preserve"> 2020</w:t>
      </w:r>
      <w:r w:rsidR="00E1137B" w:rsidRPr="00026A0E">
        <w:rPr>
          <w:rFonts w:ascii="Century Gothic" w:hAnsi="Century Gothic"/>
          <w:color w:val="404040" w:themeColor="text1" w:themeTint="BF"/>
          <w:sz w:val="32"/>
          <w:szCs w:val="32"/>
        </w:rPr>
        <w:t xml:space="preserve">, </w:t>
      </w:r>
      <w:r w:rsidR="00026A0E">
        <w:rPr>
          <w:rFonts w:ascii="Century Gothic" w:hAnsi="Century Gothic"/>
          <w:bCs/>
          <w:color w:val="404040" w:themeColor="text1" w:themeTint="BF"/>
          <w:sz w:val="32"/>
          <w:szCs w:val="32"/>
        </w:rPr>
        <w:t>Przedsięwzięcie</w:t>
      </w:r>
      <w:r w:rsidRPr="00026A0E">
        <w:rPr>
          <w:rFonts w:ascii="Century Gothic" w:hAnsi="Century Gothic"/>
          <w:bCs/>
          <w:color w:val="404040" w:themeColor="text1" w:themeTint="BF"/>
          <w:sz w:val="32"/>
          <w:szCs w:val="32"/>
        </w:rPr>
        <w:t xml:space="preserve"> IV</w:t>
      </w:r>
      <w:r w:rsidR="00E1137B" w:rsidRPr="00026A0E">
        <w:rPr>
          <w:rFonts w:ascii="Century Gothic" w:hAnsi="Century Gothic"/>
          <w:bCs/>
          <w:color w:val="404040" w:themeColor="text1" w:themeTint="BF"/>
          <w:sz w:val="32"/>
          <w:szCs w:val="32"/>
        </w:rPr>
        <w:t xml:space="preserve"> </w:t>
      </w:r>
      <w:r w:rsidRPr="00026A0E">
        <w:rPr>
          <w:rFonts w:ascii="Century Gothic" w:hAnsi="Century Gothic"/>
          <w:bCs/>
          <w:color w:val="404040" w:themeColor="text1" w:themeTint="BF"/>
          <w:sz w:val="32"/>
          <w:szCs w:val="32"/>
        </w:rPr>
        <w:t xml:space="preserve">Aktywna społeczność „Dobrej Widawy” </w:t>
      </w:r>
    </w:p>
    <w:p w:rsidR="00E1137B" w:rsidRPr="00026A0E" w:rsidRDefault="00E1137B" w:rsidP="00E1137B">
      <w:pPr>
        <w:pStyle w:val="Akapitzlist"/>
        <w:jc w:val="both"/>
        <w:rPr>
          <w:rFonts w:ascii="Century Gothic" w:hAnsi="Century Gothic"/>
          <w:b/>
          <w:bCs/>
          <w:color w:val="404040" w:themeColor="text1" w:themeTint="BF"/>
          <w:sz w:val="32"/>
          <w:szCs w:val="32"/>
        </w:rPr>
      </w:pPr>
    </w:p>
    <w:p w:rsidR="007E1D44" w:rsidRPr="00026A0E" w:rsidRDefault="00E1137B" w:rsidP="007E1D44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color w:val="404040" w:themeColor="text1" w:themeTint="BF"/>
          <w:sz w:val="32"/>
          <w:szCs w:val="32"/>
        </w:rPr>
      </w:pPr>
      <w:r w:rsidRPr="00026A0E">
        <w:rPr>
          <w:rFonts w:ascii="Century Gothic" w:hAnsi="Century Gothic"/>
          <w:color w:val="404040" w:themeColor="text1" w:themeTint="BF"/>
          <w:sz w:val="32"/>
          <w:szCs w:val="32"/>
        </w:rPr>
        <w:t xml:space="preserve">Warunkiem udziału w szkoleniu jest wypełnienie ankiety i przesłanie jej na adres e-mail: </w:t>
      </w:r>
      <w:hyperlink r:id="rId11" w:history="1">
        <w:r w:rsidR="007E1D44" w:rsidRPr="00026A0E">
          <w:rPr>
            <w:rStyle w:val="Hipercze"/>
            <w:rFonts w:ascii="Century Gothic" w:hAnsi="Century Gothic"/>
            <w:color w:val="404040" w:themeColor="text1" w:themeTint="BF"/>
            <w:sz w:val="32"/>
            <w:szCs w:val="32"/>
          </w:rPr>
          <w:t>biuro@dobrawidawa.pl</w:t>
        </w:r>
      </w:hyperlink>
    </w:p>
    <w:p w:rsidR="007E1D44" w:rsidRPr="00026A0E" w:rsidRDefault="007E1D44" w:rsidP="007E1D44">
      <w:pPr>
        <w:pStyle w:val="Akapitzlist"/>
        <w:rPr>
          <w:rFonts w:ascii="Century Gothic" w:hAnsi="Century Gothic"/>
          <w:color w:val="404040" w:themeColor="text1" w:themeTint="BF"/>
          <w:sz w:val="32"/>
          <w:szCs w:val="32"/>
        </w:rPr>
      </w:pPr>
    </w:p>
    <w:p w:rsidR="00026A0E" w:rsidRPr="00026A0E" w:rsidRDefault="007E1D44" w:rsidP="00026A0E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color w:val="404040" w:themeColor="text1" w:themeTint="BF"/>
          <w:sz w:val="32"/>
          <w:szCs w:val="32"/>
        </w:rPr>
      </w:pPr>
      <w:r w:rsidRPr="00026A0E">
        <w:rPr>
          <w:rFonts w:ascii="Century Gothic" w:hAnsi="Century Gothic"/>
          <w:color w:val="404040" w:themeColor="text1" w:themeTint="BF"/>
          <w:sz w:val="32"/>
          <w:szCs w:val="32"/>
        </w:rPr>
        <w:t>Szkolenie odbędzie się 8 grudnia (czwartek), w godz. 16.30 – 19:00, w sali konferencyjnej LGD Dobra Widawa, ul. Wojska Polskiego 67/69, 56-400 Oleśnica</w:t>
      </w:r>
    </w:p>
    <w:sectPr w:rsidR="00026A0E" w:rsidRPr="00026A0E" w:rsidSect="008A790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1C7" w:rsidRDefault="00C741C7" w:rsidP="00F93EA1">
      <w:pPr>
        <w:spacing w:after="0" w:line="240" w:lineRule="auto"/>
      </w:pPr>
      <w:r>
        <w:separator/>
      </w:r>
    </w:p>
  </w:endnote>
  <w:endnote w:type="continuationSeparator" w:id="0">
    <w:p w:rsidR="00C741C7" w:rsidRDefault="00C741C7" w:rsidP="00F9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D5" w:rsidRPr="00E505CB" w:rsidRDefault="009138D5" w:rsidP="009138D5">
    <w:pPr>
      <w:pStyle w:val="Nagwek2"/>
      <w:numPr>
        <w:ilvl w:val="0"/>
        <w:numId w:val="0"/>
      </w:numPr>
      <w:jc w:val="center"/>
      <w:rPr>
        <w:lang w:eastAsia="pl-PL"/>
      </w:rPr>
    </w:pPr>
    <w:r>
      <w:rPr>
        <w:rFonts w:ascii="Calibri" w:hAnsi="Calibri"/>
        <w:b w:val="0"/>
        <w:noProof/>
        <w:lang w:eastAsia="pl-PL"/>
      </w:rPr>
      <w:drawing>
        <wp:inline distT="0" distB="0" distL="0" distR="0">
          <wp:extent cx="676275" cy="447675"/>
          <wp:effectExtent l="19050" t="0" r="9525" b="0"/>
          <wp:docPr id="8" name="Obraz 4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black_white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505CB">
      <w:rPr>
        <w:lang w:eastAsia="pl-PL"/>
      </w:rPr>
      <w:t xml:space="preserve"> </w:t>
    </w:r>
    <w:r>
      <w:rPr>
        <w:lang w:eastAsia="pl-PL"/>
      </w:rPr>
      <w:t xml:space="preserve">         </w:t>
    </w:r>
    <w:r w:rsidRPr="00E505CB">
      <w:rPr>
        <w:lang w:eastAsia="pl-PL"/>
      </w:rPr>
      <w:t xml:space="preserve"> </w:t>
    </w:r>
    <w:r>
      <w:rPr>
        <w:rFonts w:ascii="Calibri" w:hAnsi="Calibri"/>
        <w:b w:val="0"/>
        <w:noProof/>
        <w:lang w:eastAsia="pl-PL"/>
      </w:rPr>
      <w:drawing>
        <wp:inline distT="0" distB="0" distL="0" distR="0">
          <wp:extent cx="447675" cy="447675"/>
          <wp:effectExtent l="19050" t="0" r="9525" b="0"/>
          <wp:docPr id="5" name="Obraz 3" descr="C:\Users\biuro2\Desktop\loga\phpThumb_generated_thumbnail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iuro2\Desktop\loga\phpThumb_generated_thumbnail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505CB">
      <w:rPr>
        <w:lang w:eastAsia="pl-PL"/>
      </w:rPr>
      <w:t xml:space="preserve"> </w:t>
    </w:r>
    <w:r>
      <w:rPr>
        <w:lang w:eastAsia="pl-PL"/>
      </w:rPr>
      <w:t xml:space="preserve">       </w:t>
    </w:r>
    <w:r w:rsidRPr="00E505CB">
      <w:rPr>
        <w:lang w:eastAsia="pl-PL"/>
      </w:rPr>
      <w:t xml:space="preserve"> </w:t>
    </w:r>
    <w:r>
      <w:rPr>
        <w:rFonts w:ascii="Calibri" w:hAnsi="Calibri"/>
        <w:b w:val="0"/>
        <w:noProof/>
        <w:lang w:eastAsia="pl-PL"/>
      </w:rPr>
      <w:drawing>
        <wp:inline distT="0" distB="0" distL="0" distR="0">
          <wp:extent cx="504825" cy="504825"/>
          <wp:effectExtent l="19050" t="0" r="9525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</w:t>
    </w:r>
    <w:r w:rsidRPr="00E505CB">
      <w:rPr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819150" cy="533400"/>
          <wp:effectExtent l="19050" t="0" r="0" b="0"/>
          <wp:docPr id="7" name="Obraz 8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38D5" w:rsidRPr="00570CF7" w:rsidRDefault="009138D5" w:rsidP="009138D5">
    <w:pPr>
      <w:pStyle w:val="Bezodstpw"/>
      <w:jc w:val="center"/>
      <w:rPr>
        <w:b/>
        <w:sz w:val="16"/>
        <w:szCs w:val="16"/>
      </w:rPr>
    </w:pPr>
    <w:r w:rsidRPr="00570CF7">
      <w:rPr>
        <w:b/>
        <w:sz w:val="16"/>
        <w:szCs w:val="16"/>
      </w:rPr>
      <w:t>Europejski Fundusz Rolny na rzecz Rozwoju Obszarów Wiejskich:</w:t>
    </w:r>
    <w:r>
      <w:rPr>
        <w:b/>
        <w:sz w:val="16"/>
        <w:szCs w:val="16"/>
      </w:rPr>
      <w:t xml:space="preserve"> </w:t>
    </w:r>
    <w:r w:rsidRPr="00570CF7">
      <w:rPr>
        <w:b/>
        <w:sz w:val="16"/>
        <w:szCs w:val="16"/>
      </w:rPr>
      <w:t>Europa inwestująca w obszary wiejskie</w:t>
    </w:r>
  </w:p>
  <w:p w:rsidR="009138D5" w:rsidRPr="00570CF7" w:rsidRDefault="009138D5" w:rsidP="009138D5">
    <w:pPr>
      <w:pStyle w:val="Bezodstpw"/>
      <w:jc w:val="center"/>
      <w:rPr>
        <w:rFonts w:cs="Roboto-Light"/>
        <w:b/>
        <w:sz w:val="16"/>
        <w:szCs w:val="16"/>
      </w:rPr>
    </w:pPr>
    <w:r w:rsidRPr="00570CF7">
      <w:rPr>
        <w:rFonts w:cs="Roboto-Light"/>
        <w:b/>
        <w:sz w:val="16"/>
        <w:szCs w:val="16"/>
      </w:rPr>
      <w:t>Instytucja Zarządzająca PROW 2014-2020 – Minister Rolnictwa i Rozwoju Wsi</w:t>
    </w:r>
  </w:p>
  <w:p w:rsidR="009138D5" w:rsidRPr="002758B9" w:rsidRDefault="009138D5" w:rsidP="009138D5">
    <w:pPr>
      <w:pStyle w:val="Stopka"/>
      <w:rPr>
        <w:szCs w:val="18"/>
      </w:rPr>
    </w:pPr>
    <w:r w:rsidRPr="00570CF7">
      <w:rPr>
        <w:b/>
        <w:sz w:val="16"/>
        <w:szCs w:val="16"/>
      </w:rPr>
      <w:t xml:space="preserve">Zadanie współfinansowane </w:t>
    </w:r>
    <w:r w:rsidRPr="00570CF7">
      <w:rPr>
        <w:rFonts w:cs="Roboto-Light"/>
        <w:b/>
        <w:sz w:val="16"/>
        <w:szCs w:val="16"/>
        <w:lang w:eastAsia="pl-PL"/>
      </w:rPr>
      <w:t xml:space="preserve">ze środków Unii Europejskiej w ramach działania 19.2 </w:t>
    </w:r>
    <w:r w:rsidRPr="00570CF7">
      <w:rPr>
        <w:b/>
        <w:bCs/>
        <w:sz w:val="16"/>
        <w:szCs w:val="16"/>
      </w:rPr>
      <w:t>Wsparcie na wdrażanie operacji w ramach strategii rozwoju lokalnego kierowanego przez społeczność</w:t>
    </w:r>
    <w:r>
      <w:rPr>
        <w:b/>
        <w:bCs/>
        <w:sz w:val="16"/>
        <w:szCs w:val="16"/>
      </w:rPr>
      <w:t xml:space="preserve"> </w:t>
    </w:r>
    <w:r w:rsidRPr="00570CF7">
      <w:rPr>
        <w:rFonts w:cs="Roboto-Light"/>
        <w:b/>
        <w:sz w:val="16"/>
        <w:szCs w:val="16"/>
        <w:lang w:eastAsia="pl-PL"/>
      </w:rPr>
      <w:t>Programu Rozwoju Obszarów Wiejskich na lata 2014-2020</w:t>
    </w:r>
  </w:p>
  <w:p w:rsidR="009138D5" w:rsidRDefault="009138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1C7" w:rsidRDefault="00C741C7" w:rsidP="00F93EA1">
      <w:pPr>
        <w:spacing w:after="0" w:line="240" w:lineRule="auto"/>
      </w:pPr>
      <w:r>
        <w:separator/>
      </w:r>
    </w:p>
  </w:footnote>
  <w:footnote w:type="continuationSeparator" w:id="0">
    <w:p w:rsidR="00C741C7" w:rsidRDefault="00C741C7" w:rsidP="00F93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9E1"/>
    <w:multiLevelType w:val="hybridMultilevel"/>
    <w:tmpl w:val="605E6DC8"/>
    <w:lvl w:ilvl="0" w:tplc="1DC42A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674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C68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18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0E1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2BA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E4B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013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212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31ED2"/>
    <w:multiLevelType w:val="hybridMultilevel"/>
    <w:tmpl w:val="E040ACF6"/>
    <w:lvl w:ilvl="0" w:tplc="F9C81B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FCA4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9C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0B1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284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07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E84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885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C4D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31A2B"/>
    <w:multiLevelType w:val="hybridMultilevel"/>
    <w:tmpl w:val="1728CD84"/>
    <w:lvl w:ilvl="0" w:tplc="FFFFFFFF">
      <w:start w:val="1"/>
      <w:numFmt w:val="upperLetter"/>
      <w:pStyle w:val="Nagwek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03675"/>
    <w:multiLevelType w:val="multilevel"/>
    <w:tmpl w:val="E1B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nsid w:val="22BA7330"/>
    <w:multiLevelType w:val="multilevel"/>
    <w:tmpl w:val="7E76ECA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3C4B"/>
    <w:multiLevelType w:val="multilevel"/>
    <w:tmpl w:val="7382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39BF03C1"/>
    <w:multiLevelType w:val="multilevel"/>
    <w:tmpl w:val="7F682E5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4CA6358E"/>
    <w:multiLevelType w:val="multilevel"/>
    <w:tmpl w:val="8C6C72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17142F"/>
    <w:multiLevelType w:val="hybridMultilevel"/>
    <w:tmpl w:val="9D9AAC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D0742"/>
    <w:multiLevelType w:val="multilevel"/>
    <w:tmpl w:val="2CA4EB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5422E8"/>
    <w:multiLevelType w:val="multilevel"/>
    <w:tmpl w:val="96687B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93EA1"/>
    <w:rsid w:val="00026A0E"/>
    <w:rsid w:val="0006313A"/>
    <w:rsid w:val="00273D4E"/>
    <w:rsid w:val="003C1A41"/>
    <w:rsid w:val="00415AED"/>
    <w:rsid w:val="004C1B72"/>
    <w:rsid w:val="005006B4"/>
    <w:rsid w:val="00702C26"/>
    <w:rsid w:val="007919D6"/>
    <w:rsid w:val="007C5EE0"/>
    <w:rsid w:val="007E1D44"/>
    <w:rsid w:val="00897487"/>
    <w:rsid w:val="008A790F"/>
    <w:rsid w:val="009138D5"/>
    <w:rsid w:val="009A55D1"/>
    <w:rsid w:val="00AB3E3A"/>
    <w:rsid w:val="00B26A4D"/>
    <w:rsid w:val="00C129D2"/>
    <w:rsid w:val="00C32C23"/>
    <w:rsid w:val="00C741C7"/>
    <w:rsid w:val="00E1137B"/>
    <w:rsid w:val="00E21464"/>
    <w:rsid w:val="00E65D93"/>
    <w:rsid w:val="00F9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90F"/>
  </w:style>
  <w:style w:type="paragraph" w:styleId="Nagwek2">
    <w:name w:val="heading 2"/>
    <w:basedOn w:val="Normalny"/>
    <w:next w:val="Normalny"/>
    <w:link w:val="Nagwek2Znak"/>
    <w:qFormat/>
    <w:rsid w:val="009138D5"/>
    <w:pPr>
      <w:keepNext/>
      <w:numPr>
        <w:numId w:val="3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9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3EA1"/>
  </w:style>
  <w:style w:type="paragraph" w:styleId="Stopka">
    <w:name w:val="footer"/>
    <w:basedOn w:val="Normalny"/>
    <w:link w:val="StopkaZnak"/>
    <w:unhideWhenUsed/>
    <w:rsid w:val="00F9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93EA1"/>
  </w:style>
  <w:style w:type="character" w:customStyle="1" w:styleId="Nagwek2Znak">
    <w:name w:val="Nagłówek 2 Znak"/>
    <w:basedOn w:val="Domylnaczcionkaakapitu"/>
    <w:link w:val="Nagwek2"/>
    <w:rsid w:val="009138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9138D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9A55D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A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1D44"/>
    <w:rPr>
      <w:color w:val="0000FF" w:themeColor="hyperlink"/>
      <w:u w:val="single"/>
    </w:rPr>
  </w:style>
  <w:style w:type="paragraph" w:customStyle="1" w:styleId="Domylnie">
    <w:name w:val="Domyślnie"/>
    <w:rsid w:val="00026A0E"/>
    <w:pPr>
      <w:suppressAutoHyphens/>
      <w:spacing w:after="160" w:line="254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dobrawidawa.pl" TargetMode="Externa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9F5CFC-B46B-4533-8C46-4A9036431AA1}" type="doc">
      <dgm:prSet loTypeId="urn:microsoft.com/office/officeart/2005/8/layout/vList3" loCatId="list" qsTypeId="urn:microsoft.com/office/officeart/2005/8/quickstyle/simple1" qsCatId="simple" csTypeId="urn:microsoft.com/office/officeart/2005/8/colors/colorful5" csCatId="colorful" phldr="1"/>
      <dgm:spPr/>
    </dgm:pt>
    <dgm:pt modelId="{BA543E9D-6020-4D37-8D43-A07EF2FE3B72}">
      <dgm:prSet custT="1"/>
      <dgm:spPr/>
      <dgm:t>
        <a:bodyPr/>
        <a:lstStyle/>
        <a:p>
          <a:pPr algn="ctr"/>
          <a:r>
            <a:rPr lang="pl-PL" sz="1400" b="1">
              <a:latin typeface="Century Gothic" pitchFamily="34" charset="0"/>
              <a:cs typeface="Arial" pitchFamily="34" charset="0"/>
            </a:rPr>
            <a:t>Jesteś</a:t>
          </a:r>
          <a:r>
            <a:rPr lang="pl-PL" sz="1400" b="1" baseline="0">
              <a:latin typeface="Century Gothic" pitchFamily="34" charset="0"/>
              <a:cs typeface="Arial" pitchFamily="34" charset="0"/>
            </a:rPr>
            <a:t> przedstawicielem organizacji pozarządowej?</a:t>
          </a:r>
          <a:endParaRPr lang="pl-PL" sz="1400" b="1">
            <a:latin typeface="Century Gothic" pitchFamily="34" charset="0"/>
            <a:cs typeface="Arial" pitchFamily="34" charset="0"/>
          </a:endParaRPr>
        </a:p>
      </dgm:t>
    </dgm:pt>
    <dgm:pt modelId="{0340D3B2-48EA-4546-B8FF-3719329EFC81}" type="parTrans" cxnId="{4294CE0A-8CED-4FE0-945A-686F86968113}">
      <dgm:prSet/>
      <dgm:spPr/>
      <dgm:t>
        <a:bodyPr/>
        <a:lstStyle/>
        <a:p>
          <a:pPr algn="ctr"/>
          <a:endParaRPr lang="pl-PL"/>
        </a:p>
      </dgm:t>
    </dgm:pt>
    <dgm:pt modelId="{ADAEE077-7B1E-4A4A-91A7-F3DB9A983666}" type="sibTrans" cxnId="{4294CE0A-8CED-4FE0-945A-686F86968113}">
      <dgm:prSet/>
      <dgm:spPr/>
      <dgm:t>
        <a:bodyPr/>
        <a:lstStyle/>
        <a:p>
          <a:pPr algn="ctr"/>
          <a:endParaRPr lang="pl-PL"/>
        </a:p>
      </dgm:t>
    </dgm:pt>
    <dgm:pt modelId="{1BE23B89-DDC5-4E1E-9F27-EDA89FA85D68}">
      <dgm:prSet custT="1"/>
      <dgm:spPr/>
      <dgm:t>
        <a:bodyPr/>
        <a:lstStyle/>
        <a:p>
          <a:pPr algn="ctr"/>
          <a:r>
            <a:rPr lang="pl-PL" sz="1400" b="1">
              <a:latin typeface="Century Gothic" pitchFamily="34" charset="0"/>
              <a:cs typeface="Arial" pitchFamily="34" charset="0"/>
            </a:rPr>
            <a:t>Chcesz aktywizować młodzież, seniorów?</a:t>
          </a:r>
        </a:p>
      </dgm:t>
    </dgm:pt>
    <dgm:pt modelId="{F046E1F8-89F6-466C-BEED-B5BACE8B7431}" type="parTrans" cxnId="{B96D7481-F528-439F-8EE9-5C4BE0DBF2DC}">
      <dgm:prSet/>
      <dgm:spPr/>
      <dgm:t>
        <a:bodyPr/>
        <a:lstStyle/>
        <a:p>
          <a:pPr algn="ctr"/>
          <a:endParaRPr lang="pl-PL"/>
        </a:p>
      </dgm:t>
    </dgm:pt>
    <dgm:pt modelId="{35F02B12-D111-4856-83E0-BE711B5932B0}" type="sibTrans" cxnId="{B96D7481-F528-439F-8EE9-5C4BE0DBF2DC}">
      <dgm:prSet/>
      <dgm:spPr/>
      <dgm:t>
        <a:bodyPr/>
        <a:lstStyle/>
        <a:p>
          <a:pPr algn="ctr"/>
          <a:endParaRPr lang="pl-PL"/>
        </a:p>
      </dgm:t>
    </dgm:pt>
    <dgm:pt modelId="{7726F5C3-4F78-4E21-A6F0-22A00A27F833}">
      <dgm:prSet custT="1"/>
      <dgm:spPr/>
      <dgm:t>
        <a:bodyPr/>
        <a:lstStyle/>
        <a:p>
          <a:pPr algn="ctr"/>
          <a:r>
            <a:rPr lang="pl-PL" sz="1100" b="1">
              <a:latin typeface="Century Gothic" pitchFamily="34" charset="0"/>
              <a:cs typeface="Arial" pitchFamily="34" charset="0"/>
            </a:rPr>
            <a:t>Masz pomysły na realizację projektów edukacyjnych, doradczych i aktywizacyjnych?</a:t>
          </a:r>
          <a:endParaRPr lang="pl-PL" sz="1100">
            <a:latin typeface="Century Gothic" pitchFamily="34" charset="0"/>
          </a:endParaRPr>
        </a:p>
      </dgm:t>
    </dgm:pt>
    <dgm:pt modelId="{AF562BC3-D3FF-4B54-B735-97C45AFF0787}" type="parTrans" cxnId="{194B452C-7360-49EC-8953-051ACACAFC86}">
      <dgm:prSet/>
      <dgm:spPr/>
      <dgm:t>
        <a:bodyPr/>
        <a:lstStyle/>
        <a:p>
          <a:pPr algn="ctr"/>
          <a:endParaRPr lang="pl-PL"/>
        </a:p>
      </dgm:t>
    </dgm:pt>
    <dgm:pt modelId="{82DC3E03-EF00-44D4-A2FD-D26CA68B60DE}" type="sibTrans" cxnId="{194B452C-7360-49EC-8953-051ACACAFC86}">
      <dgm:prSet/>
      <dgm:spPr/>
      <dgm:t>
        <a:bodyPr/>
        <a:lstStyle/>
        <a:p>
          <a:pPr algn="ctr"/>
          <a:endParaRPr lang="pl-PL"/>
        </a:p>
      </dgm:t>
    </dgm:pt>
    <dgm:pt modelId="{52E50F3E-EC32-4B57-913F-D10C29176ED0}">
      <dgm:prSet custT="1"/>
      <dgm:spPr/>
      <dgm:t>
        <a:bodyPr/>
        <a:lstStyle/>
        <a:p>
          <a:pPr algn="ctr"/>
          <a:r>
            <a:rPr lang="pl-PL" sz="1400" b="1">
              <a:latin typeface="Century Gothic" pitchFamily="34" charset="0"/>
            </a:rPr>
            <a:t>Masz już doświadczenie w tym zakresie</a:t>
          </a:r>
          <a:endParaRPr lang="pl-PL" sz="1400">
            <a:latin typeface="Century Gothic" pitchFamily="34" charset="0"/>
          </a:endParaRPr>
        </a:p>
      </dgm:t>
    </dgm:pt>
    <dgm:pt modelId="{E7DBDF18-10DB-469D-AB1B-AEC3E440CDE6}" type="parTrans" cxnId="{0C063C32-049F-40D4-9E43-9C644F865AA8}">
      <dgm:prSet/>
      <dgm:spPr/>
      <dgm:t>
        <a:bodyPr/>
        <a:lstStyle/>
        <a:p>
          <a:pPr algn="ctr"/>
          <a:endParaRPr lang="pl-PL"/>
        </a:p>
      </dgm:t>
    </dgm:pt>
    <dgm:pt modelId="{3A30A9F0-236A-43D9-B2FA-CA3C26A9D204}" type="sibTrans" cxnId="{0C063C32-049F-40D4-9E43-9C644F865AA8}">
      <dgm:prSet/>
      <dgm:spPr/>
      <dgm:t>
        <a:bodyPr/>
        <a:lstStyle/>
        <a:p>
          <a:pPr algn="ctr"/>
          <a:endParaRPr lang="pl-PL"/>
        </a:p>
      </dgm:t>
    </dgm:pt>
    <dgm:pt modelId="{340C362E-AB0F-4FBE-92CA-55AAA2ED9B35}">
      <dgm:prSet custT="1"/>
      <dgm:spPr/>
      <dgm:t>
        <a:bodyPr/>
        <a:lstStyle/>
        <a:p>
          <a:pPr algn="ctr"/>
          <a:r>
            <a:rPr lang="pl-PL" sz="1400" b="1">
              <a:latin typeface="Century Gothic" pitchFamily="34" charset="0"/>
            </a:rPr>
            <a:t>i chcesz się nim podzielić z innymi?</a:t>
          </a:r>
          <a:endParaRPr lang="pl-PL" sz="1400">
            <a:latin typeface="Century Gothic" pitchFamily="34" charset="0"/>
          </a:endParaRPr>
        </a:p>
      </dgm:t>
    </dgm:pt>
    <dgm:pt modelId="{6AD79E8A-7D13-481F-B09C-1B45EB9BD5AB}" type="sibTrans" cxnId="{E8E5CB4D-8F14-48DA-B041-A93B7E38B55B}">
      <dgm:prSet/>
      <dgm:spPr/>
      <dgm:t>
        <a:bodyPr/>
        <a:lstStyle/>
        <a:p>
          <a:endParaRPr lang="pl-PL"/>
        </a:p>
      </dgm:t>
    </dgm:pt>
    <dgm:pt modelId="{84FEB208-56A4-4CD8-A18B-C6103B210FFD}" type="parTrans" cxnId="{E8E5CB4D-8F14-48DA-B041-A93B7E38B55B}">
      <dgm:prSet/>
      <dgm:spPr/>
      <dgm:t>
        <a:bodyPr/>
        <a:lstStyle/>
        <a:p>
          <a:endParaRPr lang="pl-PL"/>
        </a:p>
      </dgm:t>
    </dgm:pt>
    <dgm:pt modelId="{429E777D-7EA0-4312-B0A5-9C8A4F5A8D91}" type="pres">
      <dgm:prSet presAssocID="{479F5CFC-B46B-4533-8C46-4A9036431AA1}" presName="linearFlow" presStyleCnt="0">
        <dgm:presLayoutVars>
          <dgm:dir/>
          <dgm:resizeHandles val="exact"/>
        </dgm:presLayoutVars>
      </dgm:prSet>
      <dgm:spPr/>
    </dgm:pt>
    <dgm:pt modelId="{EADDB858-592C-47A2-98BF-1FA4A291AF53}" type="pres">
      <dgm:prSet presAssocID="{BA543E9D-6020-4D37-8D43-A07EF2FE3B72}" presName="composite" presStyleCnt="0"/>
      <dgm:spPr/>
    </dgm:pt>
    <dgm:pt modelId="{31083BFC-B758-4E5C-9F66-217880C05066}" type="pres">
      <dgm:prSet presAssocID="{BA543E9D-6020-4D37-8D43-A07EF2FE3B72}" presName="imgShp" presStyleLbl="fgImgPlace1" presStyleIdx="0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DA89B4FD-67A4-411D-B053-1F85CDDCEAC3}" type="pres">
      <dgm:prSet presAssocID="{BA543E9D-6020-4D37-8D43-A07EF2FE3B72}" presName="txShp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05A84C1-E14D-4724-9DE1-539C499A7A46}" type="pres">
      <dgm:prSet presAssocID="{ADAEE077-7B1E-4A4A-91A7-F3DB9A983666}" presName="spacing" presStyleCnt="0"/>
      <dgm:spPr/>
    </dgm:pt>
    <dgm:pt modelId="{954F1DFE-97CD-4B53-8C2F-09A4AECFADC6}" type="pres">
      <dgm:prSet presAssocID="{1BE23B89-DDC5-4E1E-9F27-EDA89FA85D68}" presName="composite" presStyleCnt="0"/>
      <dgm:spPr/>
    </dgm:pt>
    <dgm:pt modelId="{F3D53B0F-3C9A-4011-AF9B-C184257D447E}" type="pres">
      <dgm:prSet presAssocID="{1BE23B89-DDC5-4E1E-9F27-EDA89FA85D68}" presName="imgShp" presStyleLbl="fgImgPlace1" presStyleIdx="1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DE65CFAB-DFCC-41ED-B5DD-7CE2FCC78695}" type="pres">
      <dgm:prSet presAssocID="{1BE23B89-DDC5-4E1E-9F27-EDA89FA85D68}" presName="txShp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761DFD4-6CC9-486F-8340-918EBD07FFB7}" type="pres">
      <dgm:prSet presAssocID="{35F02B12-D111-4856-83E0-BE711B5932B0}" presName="spacing" presStyleCnt="0"/>
      <dgm:spPr/>
    </dgm:pt>
    <dgm:pt modelId="{B46F470F-D2B1-4516-AB2F-E1A7526C7151}" type="pres">
      <dgm:prSet presAssocID="{7726F5C3-4F78-4E21-A6F0-22A00A27F833}" presName="composite" presStyleCnt="0"/>
      <dgm:spPr/>
    </dgm:pt>
    <dgm:pt modelId="{1184E871-F77C-4F9D-80F1-D489C01C6C3E}" type="pres">
      <dgm:prSet presAssocID="{7726F5C3-4F78-4E21-A6F0-22A00A27F833}" presName="imgShp" presStyleLbl="fgImgPlace1" presStyleIdx="2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1D578F2E-D9D8-48EC-AC42-0DC87A48F480}" type="pres">
      <dgm:prSet presAssocID="{7726F5C3-4F78-4E21-A6F0-22A00A27F833}" presName="txShp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387A1CE-FD85-40F6-933C-9105139D478F}" type="pres">
      <dgm:prSet presAssocID="{82DC3E03-EF00-44D4-A2FD-D26CA68B60DE}" presName="spacing" presStyleCnt="0"/>
      <dgm:spPr/>
    </dgm:pt>
    <dgm:pt modelId="{1383A2CC-2DC8-4594-9F13-DC8531279212}" type="pres">
      <dgm:prSet presAssocID="{52E50F3E-EC32-4B57-913F-D10C29176ED0}" presName="composite" presStyleCnt="0"/>
      <dgm:spPr/>
    </dgm:pt>
    <dgm:pt modelId="{880A80F3-EDBE-4192-BAAF-1F8A2EB5DBBE}" type="pres">
      <dgm:prSet presAssocID="{52E50F3E-EC32-4B57-913F-D10C29176ED0}" presName="imgShp" presStyleLbl="fgImgPlace1" presStyleIdx="3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8D03626-4855-4591-9860-93742D10E76B}" type="pres">
      <dgm:prSet presAssocID="{52E50F3E-EC32-4B57-913F-D10C29176ED0}" presName="txShp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6B87FE2-552E-4ECA-8215-E08AE44F9557}" type="pres">
      <dgm:prSet presAssocID="{3A30A9F0-236A-43D9-B2FA-CA3C26A9D204}" presName="spacing" presStyleCnt="0"/>
      <dgm:spPr/>
    </dgm:pt>
    <dgm:pt modelId="{B78F7870-C536-4C40-8E62-D805AAD8308C}" type="pres">
      <dgm:prSet presAssocID="{340C362E-AB0F-4FBE-92CA-55AAA2ED9B35}" presName="composite" presStyleCnt="0"/>
      <dgm:spPr/>
    </dgm:pt>
    <dgm:pt modelId="{B2399CE0-B172-4388-8719-F83E848C7B92}" type="pres">
      <dgm:prSet presAssocID="{340C362E-AB0F-4FBE-92CA-55AAA2ED9B35}" presName="imgShp" presStyleLbl="fgImgPlace1" presStyleIdx="4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135925C-DA55-4AC5-8E6C-D502896DDB3A}" type="pres">
      <dgm:prSet presAssocID="{340C362E-AB0F-4FBE-92CA-55AAA2ED9B35}" presName="txShp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A0342CA7-1EE8-46BB-A7CB-ECFE95E7ECE8}" type="presOf" srcId="{1BE23B89-DDC5-4E1E-9F27-EDA89FA85D68}" destId="{DE65CFAB-DFCC-41ED-B5DD-7CE2FCC78695}" srcOrd="0" destOrd="0" presId="urn:microsoft.com/office/officeart/2005/8/layout/vList3"/>
    <dgm:cxn modelId="{0C063C32-049F-40D4-9E43-9C644F865AA8}" srcId="{479F5CFC-B46B-4533-8C46-4A9036431AA1}" destId="{52E50F3E-EC32-4B57-913F-D10C29176ED0}" srcOrd="3" destOrd="0" parTransId="{E7DBDF18-10DB-469D-AB1B-AEC3E440CDE6}" sibTransId="{3A30A9F0-236A-43D9-B2FA-CA3C26A9D204}"/>
    <dgm:cxn modelId="{12B7A9E5-A0F0-417F-BE48-E408C338B758}" type="presOf" srcId="{340C362E-AB0F-4FBE-92CA-55AAA2ED9B35}" destId="{2135925C-DA55-4AC5-8E6C-D502896DDB3A}" srcOrd="0" destOrd="0" presId="urn:microsoft.com/office/officeart/2005/8/layout/vList3"/>
    <dgm:cxn modelId="{63926002-527A-4FDB-A57A-45CC91303955}" type="presOf" srcId="{52E50F3E-EC32-4B57-913F-D10C29176ED0}" destId="{38D03626-4855-4591-9860-93742D10E76B}" srcOrd="0" destOrd="0" presId="urn:microsoft.com/office/officeart/2005/8/layout/vList3"/>
    <dgm:cxn modelId="{4294CE0A-8CED-4FE0-945A-686F86968113}" srcId="{479F5CFC-B46B-4533-8C46-4A9036431AA1}" destId="{BA543E9D-6020-4D37-8D43-A07EF2FE3B72}" srcOrd="0" destOrd="0" parTransId="{0340D3B2-48EA-4546-B8FF-3719329EFC81}" sibTransId="{ADAEE077-7B1E-4A4A-91A7-F3DB9A983666}"/>
    <dgm:cxn modelId="{C04C5964-4665-44E9-812A-4C7F1AAB6559}" type="presOf" srcId="{7726F5C3-4F78-4E21-A6F0-22A00A27F833}" destId="{1D578F2E-D9D8-48EC-AC42-0DC87A48F480}" srcOrd="0" destOrd="0" presId="urn:microsoft.com/office/officeart/2005/8/layout/vList3"/>
    <dgm:cxn modelId="{E8E5CB4D-8F14-48DA-B041-A93B7E38B55B}" srcId="{479F5CFC-B46B-4533-8C46-4A9036431AA1}" destId="{340C362E-AB0F-4FBE-92CA-55AAA2ED9B35}" srcOrd="4" destOrd="0" parTransId="{84FEB208-56A4-4CD8-A18B-C6103B210FFD}" sibTransId="{6AD79E8A-7D13-481F-B09C-1B45EB9BD5AB}"/>
    <dgm:cxn modelId="{B96D7481-F528-439F-8EE9-5C4BE0DBF2DC}" srcId="{479F5CFC-B46B-4533-8C46-4A9036431AA1}" destId="{1BE23B89-DDC5-4E1E-9F27-EDA89FA85D68}" srcOrd="1" destOrd="0" parTransId="{F046E1F8-89F6-466C-BEED-B5BACE8B7431}" sibTransId="{35F02B12-D111-4856-83E0-BE711B5932B0}"/>
    <dgm:cxn modelId="{E9C4E5E9-1287-43DC-BD9E-4CB07FDEBF2B}" type="presOf" srcId="{BA543E9D-6020-4D37-8D43-A07EF2FE3B72}" destId="{DA89B4FD-67A4-411D-B053-1F85CDDCEAC3}" srcOrd="0" destOrd="0" presId="urn:microsoft.com/office/officeart/2005/8/layout/vList3"/>
    <dgm:cxn modelId="{194B452C-7360-49EC-8953-051ACACAFC86}" srcId="{479F5CFC-B46B-4533-8C46-4A9036431AA1}" destId="{7726F5C3-4F78-4E21-A6F0-22A00A27F833}" srcOrd="2" destOrd="0" parTransId="{AF562BC3-D3FF-4B54-B735-97C45AFF0787}" sibTransId="{82DC3E03-EF00-44D4-A2FD-D26CA68B60DE}"/>
    <dgm:cxn modelId="{C6B83736-E937-46D4-AA0E-1F4D09D61735}" type="presOf" srcId="{479F5CFC-B46B-4533-8C46-4A9036431AA1}" destId="{429E777D-7EA0-4312-B0A5-9C8A4F5A8D91}" srcOrd="0" destOrd="0" presId="urn:microsoft.com/office/officeart/2005/8/layout/vList3"/>
    <dgm:cxn modelId="{9C270780-6974-47BF-8FA4-BF8F7461FB9A}" type="presParOf" srcId="{429E777D-7EA0-4312-B0A5-9C8A4F5A8D91}" destId="{EADDB858-592C-47A2-98BF-1FA4A291AF53}" srcOrd="0" destOrd="0" presId="urn:microsoft.com/office/officeart/2005/8/layout/vList3"/>
    <dgm:cxn modelId="{7159ED34-8A32-4CAC-8FA7-B5419E856244}" type="presParOf" srcId="{EADDB858-592C-47A2-98BF-1FA4A291AF53}" destId="{31083BFC-B758-4E5C-9F66-217880C05066}" srcOrd="0" destOrd="0" presId="urn:microsoft.com/office/officeart/2005/8/layout/vList3"/>
    <dgm:cxn modelId="{91E58FFF-FBA5-4805-B87E-0DABA895C832}" type="presParOf" srcId="{EADDB858-592C-47A2-98BF-1FA4A291AF53}" destId="{DA89B4FD-67A4-411D-B053-1F85CDDCEAC3}" srcOrd="1" destOrd="0" presId="urn:microsoft.com/office/officeart/2005/8/layout/vList3"/>
    <dgm:cxn modelId="{BBA18A7C-73CB-446C-A0C6-B7D2BF086127}" type="presParOf" srcId="{429E777D-7EA0-4312-B0A5-9C8A4F5A8D91}" destId="{105A84C1-E14D-4724-9DE1-539C499A7A46}" srcOrd="1" destOrd="0" presId="urn:microsoft.com/office/officeart/2005/8/layout/vList3"/>
    <dgm:cxn modelId="{04E451F5-0C3D-4A01-8C0B-1D68B6B88811}" type="presParOf" srcId="{429E777D-7EA0-4312-B0A5-9C8A4F5A8D91}" destId="{954F1DFE-97CD-4B53-8C2F-09A4AECFADC6}" srcOrd="2" destOrd="0" presId="urn:microsoft.com/office/officeart/2005/8/layout/vList3"/>
    <dgm:cxn modelId="{CC4ABF6C-26D3-4CAE-BA14-A3F78EF751BB}" type="presParOf" srcId="{954F1DFE-97CD-4B53-8C2F-09A4AECFADC6}" destId="{F3D53B0F-3C9A-4011-AF9B-C184257D447E}" srcOrd="0" destOrd="0" presId="urn:microsoft.com/office/officeart/2005/8/layout/vList3"/>
    <dgm:cxn modelId="{5B284522-64A3-47BD-8509-622DA4274AB0}" type="presParOf" srcId="{954F1DFE-97CD-4B53-8C2F-09A4AECFADC6}" destId="{DE65CFAB-DFCC-41ED-B5DD-7CE2FCC78695}" srcOrd="1" destOrd="0" presId="urn:microsoft.com/office/officeart/2005/8/layout/vList3"/>
    <dgm:cxn modelId="{1DEB06A4-9C25-4B6D-B12C-4A66A41E0B01}" type="presParOf" srcId="{429E777D-7EA0-4312-B0A5-9C8A4F5A8D91}" destId="{4761DFD4-6CC9-486F-8340-918EBD07FFB7}" srcOrd="3" destOrd="0" presId="urn:microsoft.com/office/officeart/2005/8/layout/vList3"/>
    <dgm:cxn modelId="{5F9D15A0-DFA7-4434-BD14-F4E2B89120B7}" type="presParOf" srcId="{429E777D-7EA0-4312-B0A5-9C8A4F5A8D91}" destId="{B46F470F-D2B1-4516-AB2F-E1A7526C7151}" srcOrd="4" destOrd="0" presId="urn:microsoft.com/office/officeart/2005/8/layout/vList3"/>
    <dgm:cxn modelId="{E6B7D105-FF8E-430D-B509-F5196437AAD6}" type="presParOf" srcId="{B46F470F-D2B1-4516-AB2F-E1A7526C7151}" destId="{1184E871-F77C-4F9D-80F1-D489C01C6C3E}" srcOrd="0" destOrd="0" presId="urn:microsoft.com/office/officeart/2005/8/layout/vList3"/>
    <dgm:cxn modelId="{BD9BB218-5BAC-44CA-87C0-EC823F74F7C9}" type="presParOf" srcId="{B46F470F-D2B1-4516-AB2F-E1A7526C7151}" destId="{1D578F2E-D9D8-48EC-AC42-0DC87A48F480}" srcOrd="1" destOrd="0" presId="urn:microsoft.com/office/officeart/2005/8/layout/vList3"/>
    <dgm:cxn modelId="{03B75F8B-FF60-4B94-8968-92FB2A127E31}" type="presParOf" srcId="{429E777D-7EA0-4312-B0A5-9C8A4F5A8D91}" destId="{4387A1CE-FD85-40F6-933C-9105139D478F}" srcOrd="5" destOrd="0" presId="urn:microsoft.com/office/officeart/2005/8/layout/vList3"/>
    <dgm:cxn modelId="{F2A1ACF4-273E-4BC8-ACE7-20E8AEFDABBE}" type="presParOf" srcId="{429E777D-7EA0-4312-B0A5-9C8A4F5A8D91}" destId="{1383A2CC-2DC8-4594-9F13-DC8531279212}" srcOrd="6" destOrd="0" presId="urn:microsoft.com/office/officeart/2005/8/layout/vList3"/>
    <dgm:cxn modelId="{84D42527-4FCF-4D3B-B009-2C45A71A2E46}" type="presParOf" srcId="{1383A2CC-2DC8-4594-9F13-DC8531279212}" destId="{880A80F3-EDBE-4192-BAAF-1F8A2EB5DBBE}" srcOrd="0" destOrd="0" presId="urn:microsoft.com/office/officeart/2005/8/layout/vList3"/>
    <dgm:cxn modelId="{19A788B8-F1B0-48CB-9189-097580FFB706}" type="presParOf" srcId="{1383A2CC-2DC8-4594-9F13-DC8531279212}" destId="{38D03626-4855-4591-9860-93742D10E76B}" srcOrd="1" destOrd="0" presId="urn:microsoft.com/office/officeart/2005/8/layout/vList3"/>
    <dgm:cxn modelId="{57DB85AE-5B73-4FF1-B5EA-C22923C4BF2B}" type="presParOf" srcId="{429E777D-7EA0-4312-B0A5-9C8A4F5A8D91}" destId="{06B87FE2-552E-4ECA-8215-E08AE44F9557}" srcOrd="7" destOrd="0" presId="urn:microsoft.com/office/officeart/2005/8/layout/vList3"/>
    <dgm:cxn modelId="{42A4827D-63D3-4A81-BC21-D93718D2E9B6}" type="presParOf" srcId="{429E777D-7EA0-4312-B0A5-9C8A4F5A8D91}" destId="{B78F7870-C536-4C40-8E62-D805AAD8308C}" srcOrd="8" destOrd="0" presId="urn:microsoft.com/office/officeart/2005/8/layout/vList3"/>
    <dgm:cxn modelId="{F18EAE67-08B2-468C-BB62-7A4083C3D5F4}" type="presParOf" srcId="{B78F7870-C536-4C40-8E62-D805AAD8308C}" destId="{B2399CE0-B172-4388-8719-F83E848C7B92}" srcOrd="0" destOrd="0" presId="urn:microsoft.com/office/officeart/2005/8/layout/vList3"/>
    <dgm:cxn modelId="{EC422BB3-E76E-42D2-8F7B-B42F23D5543D}" type="presParOf" srcId="{B78F7870-C536-4C40-8E62-D805AAD8308C}" destId="{2135925C-DA55-4AC5-8E6C-D502896DDB3A}" srcOrd="1" destOrd="0" presId="urn:microsoft.com/office/officeart/2005/8/layout/vList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PC1-Asus</dc:creator>
  <cp:lastModifiedBy>PC1-Asus</cp:lastModifiedBy>
  <cp:revision>3</cp:revision>
  <dcterms:created xsi:type="dcterms:W3CDTF">2016-11-23T12:11:00Z</dcterms:created>
  <dcterms:modified xsi:type="dcterms:W3CDTF">2016-11-23T12:37:00Z</dcterms:modified>
</cp:coreProperties>
</file>