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8" w:rsidRPr="000A3498" w:rsidRDefault="000A3498" w:rsidP="000A3498">
      <w:r w:rsidRPr="000A3498">
        <w:t>Adres strony internetowej, na której Zamawiający udostępnia Specyfikację Istotnych Warunków Zamówienia:</w:t>
      </w:r>
    </w:p>
    <w:p w:rsidR="000A3498" w:rsidRPr="000A3498" w:rsidRDefault="000A3498" w:rsidP="000A3498">
      <w:hyperlink r:id="rId6" w:tgtFrame="_blank" w:history="1">
        <w:r w:rsidRPr="000A3498">
          <w:rPr>
            <w:rStyle w:val="Hipercze"/>
            <w:b/>
            <w:bCs/>
          </w:rPr>
          <w:t>www.um.jelcz-laskowice.finn.pl</w:t>
        </w:r>
      </w:hyperlink>
    </w:p>
    <w:p w:rsidR="000A3498" w:rsidRPr="000A3498" w:rsidRDefault="000A3498" w:rsidP="000A3498">
      <w:r w:rsidRPr="000A3498">
        <w:pict>
          <v:rect id="_x0000_i1025" style="width:0;height:1.5pt" o:hralign="center" o:hrstd="t" o:hrnoshade="t" o:hr="t" fillcolor="black" stroked="f"/>
        </w:pict>
      </w:r>
    </w:p>
    <w:p w:rsidR="000A3498" w:rsidRPr="000A3498" w:rsidRDefault="000A3498" w:rsidP="000A3498">
      <w:r w:rsidRPr="000A3498">
        <w:rPr>
          <w:b/>
          <w:bCs/>
        </w:rPr>
        <w:t>Jelcz-Laskowice: Budowa placów zabaw w Wójcicach i w Jelczu-Laskowicach przy ulicy Techników 16 i przy ulicy Prusa oraz budowa siłowni plenerowej w Jelczu-Laskowicach przy ulicy Stawowej.</w:t>
      </w:r>
      <w:r w:rsidRPr="000A3498">
        <w:br/>
      </w:r>
      <w:r w:rsidRPr="000A3498">
        <w:rPr>
          <w:b/>
          <w:bCs/>
        </w:rPr>
        <w:t>Numer ogłoszenia: 23489 - 2016; data zamieszczenia: 07.03.2016</w:t>
      </w:r>
      <w:r w:rsidRPr="000A3498">
        <w:br/>
        <w:t>OGŁOSZENIE O ZAMÓWIENIU - roboty budowlane</w:t>
      </w:r>
    </w:p>
    <w:p w:rsidR="000A3498" w:rsidRPr="000A3498" w:rsidRDefault="000A3498" w:rsidP="000A3498">
      <w:r w:rsidRPr="000A3498">
        <w:rPr>
          <w:b/>
          <w:bCs/>
        </w:rPr>
        <w:t>Zamieszczanie ogłoszenia:</w:t>
      </w:r>
      <w:r w:rsidRPr="000A3498">
        <w:t xml:space="preserve"> obowiązkowe.</w:t>
      </w:r>
    </w:p>
    <w:p w:rsidR="000A3498" w:rsidRPr="000A3498" w:rsidRDefault="000A3498" w:rsidP="000A3498">
      <w:r w:rsidRPr="000A3498">
        <w:rPr>
          <w:b/>
          <w:bCs/>
        </w:rPr>
        <w:t>Ogłoszenie dotyczy:</w:t>
      </w:r>
      <w:r w:rsidRPr="000A3498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778"/>
      </w:tblGrid>
      <w:tr w:rsidR="000A3498" w:rsidRPr="000A3498" w:rsidTr="000A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498" w:rsidRPr="000A3498" w:rsidRDefault="000A3498" w:rsidP="000A3498">
            <w:r w:rsidRPr="000A3498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3498" w:rsidRPr="000A3498" w:rsidRDefault="000A3498" w:rsidP="000A3498">
            <w:r w:rsidRPr="000A3498">
              <w:t>zamówienia publicznego</w:t>
            </w:r>
          </w:p>
        </w:tc>
      </w:tr>
      <w:tr w:rsidR="000A3498" w:rsidRPr="000A3498" w:rsidTr="000A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498" w:rsidRPr="000A3498" w:rsidRDefault="000A3498" w:rsidP="000A3498"/>
        </w:tc>
        <w:tc>
          <w:tcPr>
            <w:tcW w:w="0" w:type="auto"/>
            <w:vAlign w:val="center"/>
            <w:hideMark/>
          </w:tcPr>
          <w:p w:rsidR="000A3498" w:rsidRPr="000A3498" w:rsidRDefault="000A3498" w:rsidP="000A3498">
            <w:r w:rsidRPr="000A3498">
              <w:t>zawarcia umowy ramowej</w:t>
            </w:r>
          </w:p>
        </w:tc>
      </w:tr>
      <w:tr w:rsidR="000A3498" w:rsidRPr="000A3498" w:rsidTr="000A34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498" w:rsidRPr="000A3498" w:rsidRDefault="000A3498" w:rsidP="000A3498"/>
        </w:tc>
        <w:tc>
          <w:tcPr>
            <w:tcW w:w="0" w:type="auto"/>
            <w:vAlign w:val="center"/>
            <w:hideMark/>
          </w:tcPr>
          <w:p w:rsidR="000A3498" w:rsidRPr="000A3498" w:rsidRDefault="000A3498" w:rsidP="000A3498">
            <w:r w:rsidRPr="000A3498">
              <w:t>ustanowienia dynamicznego systemu zakupów (DSZ)</w:t>
            </w:r>
          </w:p>
        </w:tc>
      </w:tr>
    </w:tbl>
    <w:p w:rsidR="000A3498" w:rsidRPr="000A3498" w:rsidRDefault="000A3498" w:rsidP="000A3498">
      <w:pPr>
        <w:rPr>
          <w:b/>
          <w:bCs/>
          <w:u w:val="single"/>
        </w:rPr>
      </w:pPr>
      <w:r w:rsidRPr="000A3498">
        <w:rPr>
          <w:b/>
          <w:bCs/>
          <w:u w:val="single"/>
        </w:rPr>
        <w:t>SEKCJA I: ZAMAWIAJĄCY</w:t>
      </w:r>
    </w:p>
    <w:p w:rsidR="000A3498" w:rsidRPr="000A3498" w:rsidRDefault="000A3498" w:rsidP="000A3498">
      <w:r w:rsidRPr="000A3498">
        <w:rPr>
          <w:b/>
          <w:bCs/>
        </w:rPr>
        <w:t>I. 1) NAZWA I ADRES:</w:t>
      </w:r>
      <w:r w:rsidRPr="000A3498">
        <w:t xml:space="preserve"> Gmina Jelcz-Laskowice , </w:t>
      </w:r>
      <w:proofErr w:type="spellStart"/>
      <w:r w:rsidRPr="000A3498">
        <w:t>W.Witosa</w:t>
      </w:r>
      <w:proofErr w:type="spellEnd"/>
      <w:r w:rsidRPr="000A3498">
        <w:t xml:space="preserve"> 24, 55-230 Jelcz-Laskowice, woj. dolnośląskie, tel. 071 3817122, 3817145, faks 071 31817111.</w:t>
      </w:r>
    </w:p>
    <w:p w:rsidR="000A3498" w:rsidRPr="000A3498" w:rsidRDefault="000A3498" w:rsidP="000A3498">
      <w:pPr>
        <w:numPr>
          <w:ilvl w:val="0"/>
          <w:numId w:val="1"/>
        </w:numPr>
      </w:pPr>
      <w:r w:rsidRPr="000A3498">
        <w:rPr>
          <w:b/>
          <w:bCs/>
        </w:rPr>
        <w:t>Adres strony internetowej zamawiającego:</w:t>
      </w:r>
      <w:r w:rsidRPr="000A3498">
        <w:t xml:space="preserve"> www.jelcz-laskowice.pl</w:t>
      </w:r>
    </w:p>
    <w:p w:rsidR="000A3498" w:rsidRPr="000A3498" w:rsidRDefault="000A3498" w:rsidP="000A3498">
      <w:r w:rsidRPr="000A3498">
        <w:rPr>
          <w:b/>
          <w:bCs/>
        </w:rPr>
        <w:t>I. 2) RODZAJ ZAMAWIAJĄCEGO:</w:t>
      </w:r>
      <w:r w:rsidRPr="000A3498">
        <w:t xml:space="preserve"> Administracja samorządowa.</w:t>
      </w:r>
    </w:p>
    <w:p w:rsidR="000A3498" w:rsidRPr="000A3498" w:rsidRDefault="000A3498" w:rsidP="000A3498">
      <w:pPr>
        <w:rPr>
          <w:b/>
          <w:bCs/>
          <w:u w:val="single"/>
        </w:rPr>
      </w:pPr>
      <w:r w:rsidRPr="000A3498">
        <w:rPr>
          <w:b/>
          <w:bCs/>
          <w:u w:val="single"/>
        </w:rPr>
        <w:t>SEKCJA II: PRZEDMIOT ZAMÓWIENIA</w:t>
      </w:r>
    </w:p>
    <w:p w:rsidR="000A3498" w:rsidRPr="000A3498" w:rsidRDefault="000A3498" w:rsidP="000A3498">
      <w:r w:rsidRPr="000A3498">
        <w:rPr>
          <w:b/>
          <w:bCs/>
        </w:rPr>
        <w:t>II.1) OKREŚLENIE PRZEDMIOTU ZAMÓWIENIA</w:t>
      </w:r>
    </w:p>
    <w:p w:rsidR="000A3498" w:rsidRPr="000A3498" w:rsidRDefault="000A3498" w:rsidP="000A3498">
      <w:r w:rsidRPr="000A3498">
        <w:rPr>
          <w:b/>
          <w:bCs/>
        </w:rPr>
        <w:t>II.1.1) Nazwa nadana zamówieniu przez zamawiającego:</w:t>
      </w:r>
      <w:r w:rsidRPr="000A3498">
        <w:t xml:space="preserve"> Budowa placów zabaw w Wójcicach i w Jelczu-Laskowicach przy ulicy Techników 16 i przy ulicy Prusa oraz budowa siłowni plenerowej w Jelczu-Laskowicach przy ulicy Stawowej..</w:t>
      </w:r>
    </w:p>
    <w:p w:rsidR="000A3498" w:rsidRPr="000A3498" w:rsidRDefault="000A3498" w:rsidP="000A3498">
      <w:r w:rsidRPr="000A3498">
        <w:rPr>
          <w:b/>
          <w:bCs/>
        </w:rPr>
        <w:t>II.1.2) Rodzaj zamówienia:</w:t>
      </w:r>
      <w:r w:rsidRPr="000A3498">
        <w:t xml:space="preserve"> roboty budowlane.</w:t>
      </w:r>
    </w:p>
    <w:p w:rsidR="000A3498" w:rsidRPr="000A3498" w:rsidRDefault="000A3498" w:rsidP="000A3498">
      <w:r w:rsidRPr="000A3498">
        <w:rPr>
          <w:b/>
          <w:bCs/>
        </w:rPr>
        <w:t>II.1.4) Określenie przedmiotu oraz wielkości lub zakresu zamówienia:</w:t>
      </w:r>
      <w:r w:rsidRPr="000A3498">
        <w:t xml:space="preserve"> Przedmiotem zamówienia jest budowa placów zabaw w Wójcicach i w Jelczu-Laskowicach przy ulicy Techników 16 i przy ulicy Prusa oraz budowa siłowni plenerowej w Jelczu-Laskowicach przy ulicy Stawowej. Szczegółowy przedmiot zamówienia. 1. Plac zabaw w Wójcicach przy ulicy Głównej wykonanie I etapu budowy tzn. : 1) demontaż, przewiezienie na teren inwestycji i montaż na prefabrykatach betonowych następujących urządzeń zabawowych (wykonanych z drewna) : a) zestaw wielofunkcyjny - 1 sztuka, b) huśtawka wahadłowa 2-osobowa - 1 sztuka, c) bujak sprężynowy - 1 sztuka, d) huśtawka wagowa 2-osobowa - 1 sztuka. Urządzenia wymienione w punktach a)-d) znajdują się na dotychczasowym placu zabaw usytuowanym w Wójcicach za budynkiem świetlicy. 2) Dostawa i montaż na prefabrykatach </w:t>
      </w:r>
      <w:r w:rsidRPr="000A3498">
        <w:lastRenderedPageBreak/>
        <w:t xml:space="preserve">betonowych nowych urządzeń tj. : a) przeplotnia - kula - 1 sztuka. Urządzenie wykonane ze stali. Konstrukcja przeplotni zabezpieczona antykorozyjnie i malowana. Konstrukcja wypełniona linami stalowymi, podłoga wykonana z blachy typu łezka. b) Drążki gimnastyczne - 1 sztuka. Urządzenie wykonane ze stali, zabezpieczone antykorozyjnie i malowane. c) Karuzela z kierownicą - 1 sztuka. Konstrukcja wykonana ze stali oraz płyty HDPE, zabezpieczona </w:t>
      </w:r>
      <w:proofErr w:type="spellStart"/>
      <w:r w:rsidRPr="000A3498">
        <w:t>antykorozyjniei</w:t>
      </w:r>
      <w:proofErr w:type="spellEnd"/>
      <w:r w:rsidRPr="000A3498">
        <w:t xml:space="preserve"> malowana. Podest wykonany z blachy łezki lub płyty HDPE, siedziska wykonane z tworzywa sztucznego lub sklejki wodoodpornej. Obracanie karuzeli za pomocą kierownicy umieszczonej centralnie. d) Piaskownica - 1 sztuka. Piaskownica drewniana o wymiarach 2,5 m x 2,5 m, z zamykaną pokrywą na czas nieużytkowania. Urządzenie malowane </w:t>
      </w:r>
      <w:proofErr w:type="spellStart"/>
      <w:r w:rsidRPr="000A3498">
        <w:t>drewnochronem</w:t>
      </w:r>
      <w:proofErr w:type="spellEnd"/>
      <w:r w:rsidRPr="000A3498">
        <w:t>. e) Regulamin placu zabaw - 1 sztuka. Konstrukcja regulaminu stalowa, zabezpieczona antykorozyjnie i malowana. Tablica stalowa. f) Stół do ping ponga - 1 sztuka. Blat stołu wykonany z wysokogatunkowego betonu z kruszywem ozdobnym, szlifowany i lakierowany. Siatka do gry wykonana z blachy stalowej o gr. 5 mm. Wszystkie elementy stalowe w konstrukcji zabezpieczone antykorozyjnie. Krawędzie blatu zabezpieczone listwą aluminiową, zapobiegającą obiciom. g) Kosz na śmieci - 1 sztuka. Kosz o pojemności 35 litrów, wykonany ze stali, daszek kosza na stale połączony z konstrukcją. Kosz wyposażony w zamek zwalniający blokujący wyjęcie wiadra w celu opróżnienia. Całość konstrukcji zabezpieczona antykorozyjnie. h) Ławka z oparciem, do wkopania - 1 sztuka. Konstrukcja ławki wykonana ze stali, wszystkie elementy stalowe zabezpieczone antykorozyjnie. Siedzisko ławki wykonane z drewna wysoce odpornego na warunki atmosferyczne. Szczegółowa charakterystyka nowych urządzeń znajduje się w opisie technicznym do projektu budowlanego. 3) Wykonanie nawierzchni bezpiecznej z piasku płukanego z obrzeżem z krawężników betonowych 6x20x100 cm wokół urządzeń zabawowych wymienionych w punkcie 1)a)-d) i w punkcie 2)a)-c). 4) Wykonanie nawierzchni z trawy naturalnej w zakresie I etapu inwestycji - ręczne wykonywanie nawierzchni trawiastej siewem z przykryciem nasion po wysiewie walcem kolczatką. Podział inwestycji na etapy ilustruje rysunek nr 2 do projektu budowlanego. 2. Plac zabaw w Jelczu-Laskowicach obok budynku przy ulicy Techników 16 - wykonanie II etapu budowy tzn. : 1) dostawa i montaż zestawu sprawnościowego wraz z wykonaniem nawierzchni bezpiecznej z piasku płukanego - 1 sztuka. Montaż na prefabrykatach betonowych. Wysokość zestawu sprawnościowego : 200 cm. Zestaw wykonany ze stali, zabezpieczony antykorozyjnie i malowany, składający się z następujących sześciu segmentów : a) huśtawka wahadłowa 1 osobowa - siedzisko kubełkowe, b) ściana z lin (</w:t>
      </w:r>
      <w:proofErr w:type="spellStart"/>
      <w:r w:rsidRPr="000A3498">
        <w:t>linarium</w:t>
      </w:r>
      <w:proofErr w:type="spellEnd"/>
      <w:r w:rsidRPr="000A3498">
        <w:t xml:space="preserve">) - z wytrzymałej grubo plecionej liny, c) drabinka sznurowa i sznur, d) ściana z opon, e) drążek poziomy, f) segment oczkowy. 2) Dostawa i montaż piaskownicy wraz z wykonaniem nawierzchni bezpiecznej z piasku płukanego - 1 sztuka. Piaskownica betonowa o wymiarach : długość 3,0 m - 3,30 m, szerokość 3,0 m - 3,30 </w:t>
      </w:r>
      <w:proofErr w:type="spellStart"/>
      <w:r w:rsidRPr="000A3498">
        <w:t>m,zbudowana</w:t>
      </w:r>
      <w:proofErr w:type="spellEnd"/>
      <w:r w:rsidRPr="000A3498">
        <w:t xml:space="preserve"> z segmentów żelbetonowych, siedziska wykonane z tworzywa sztucznego lub ze sklejki wodoodpornej. 3) Dostawa i montaż ławki bez oparcia, do wkopania - 1 sztuka. Konstrukcja ławki wykonana ze stali, wszystkie elementy stalowe zabezpieczone antykorozyjnie. Siedzisko ławki wykonane z płyty HDPE, HPL lub sklejki wodoodpornej. Montaż na prefabrykatach betonowych. Szczegółowa charakterystyka opisanych powyżej urządzeń znajduje się w opisie technicznym do projektu budowlanego. 4) Dostawa i posadzenie krzewów : </w:t>
      </w:r>
      <w:proofErr w:type="spellStart"/>
      <w:r w:rsidRPr="000A3498">
        <w:t>pęcherznica</w:t>
      </w:r>
      <w:proofErr w:type="spellEnd"/>
      <w:r w:rsidRPr="000A3498">
        <w:t xml:space="preserve"> </w:t>
      </w:r>
      <w:proofErr w:type="spellStart"/>
      <w:r w:rsidRPr="000A3498">
        <w:t>kalinolistna</w:t>
      </w:r>
      <w:proofErr w:type="spellEnd"/>
      <w:r w:rsidRPr="000A3498">
        <w:t xml:space="preserve"> w dwóch odmianach tj. : </w:t>
      </w:r>
      <w:proofErr w:type="spellStart"/>
      <w:r w:rsidRPr="000A3498">
        <w:t>Luteus</w:t>
      </w:r>
      <w:proofErr w:type="spellEnd"/>
      <w:r w:rsidRPr="000A3498">
        <w:t xml:space="preserve"> kolor jaskrawożółty i Diabolo kolor </w:t>
      </w:r>
      <w:proofErr w:type="spellStart"/>
      <w:r w:rsidRPr="000A3498">
        <w:t>purpurowoczerwony</w:t>
      </w:r>
      <w:proofErr w:type="spellEnd"/>
      <w:r w:rsidRPr="000A3498">
        <w:t xml:space="preserve"> - 78 sztuk (po 39 sztuk z każdej odmiany) 3. Plac zabaw w Jelczu-Laskowicach przy ulicy Prusa (na terenie Publicznej Szkoły Podstawowej Nr 3) - wykonanie II etapu budowy tzn. : 1) dostawa i montaż zestawu zabawowego dwie wieże - 1 sztuka. Montaż na prefabrykatach betonowych. Wysokość urządzenia : 355 cm. Zestaw wykonany ze stali, zabezpieczony antykorozyjnie i malowany. Podesty wieży wykonane ze sklejki wodoodpornej antypoślizgowej. Daszki oraz wypełnienia z płyty HDPE lub sklejki </w:t>
      </w:r>
      <w:r w:rsidRPr="000A3498">
        <w:lastRenderedPageBreak/>
        <w:t xml:space="preserve">wodoodpornej. Ślizg zjeżdżalni z blachy chromowej a boki ze stali lub z płyt HDPE. Zestaw zawiera następujące elementy : dwie wieże z daszkiem, dwie zjeżdżalnie, schodki, rurę strażacką lub balkonik, tunel. Po zamontowaniu zestawu zabawowego należy uzupełnić piasek płukany w strefie bezpiecznego upadku. 2) Dostawa i montaż ławki bez oparcia, do wkopania - 4 sztuki. Konstrukcja ławki wykonana ze stali, wszystkie elementy stalowe zabezpieczone antykorozyjnie. Siedzisko ławki wykonane z płyty HDPE, HPL lub sklejki wodoodpornej. Montaż na prefabrykatach betonowych. 3) Dostawa i montaż koszy na śmieci - 4 sztuki. Kosz o pojemności 35 litrów, wykonany ze stali, daszek kosza na stale połączony z konstrukcją. Kosz wyposażony w zamek zwalniający/ blokujący wyjęcie wiadra w celu opróżnienia. Całość konstrukcji zabezpieczona antykorozyjnie. Montaż na prefabrykatach betonowych. Szczegółowa charakterystyka opisanych powyżej urządzeń znajduje się w opisie technicznym do projektu budowlanego. 4) Dostawa i posadzenie krzewów : </w:t>
      </w:r>
      <w:proofErr w:type="spellStart"/>
      <w:r w:rsidRPr="000A3498">
        <w:t>pęcherznica</w:t>
      </w:r>
      <w:proofErr w:type="spellEnd"/>
      <w:r w:rsidRPr="000A3498">
        <w:t xml:space="preserve"> </w:t>
      </w:r>
      <w:proofErr w:type="spellStart"/>
      <w:r w:rsidRPr="000A3498">
        <w:t>kalinolistna</w:t>
      </w:r>
      <w:proofErr w:type="spellEnd"/>
      <w:r w:rsidRPr="000A3498">
        <w:t xml:space="preserve"> w dwóch odmianach tj. : </w:t>
      </w:r>
      <w:proofErr w:type="spellStart"/>
      <w:r w:rsidRPr="000A3498">
        <w:t>Luteus</w:t>
      </w:r>
      <w:proofErr w:type="spellEnd"/>
      <w:r w:rsidRPr="000A3498">
        <w:t xml:space="preserve"> kolor jaskrawożółty i Diabolo kolor </w:t>
      </w:r>
      <w:proofErr w:type="spellStart"/>
      <w:r w:rsidRPr="000A3498">
        <w:t>purpurowoczerowny</w:t>
      </w:r>
      <w:proofErr w:type="spellEnd"/>
      <w:r w:rsidRPr="000A3498">
        <w:t xml:space="preserve"> - 112 sztuk (po 56 sztuk z każdej odmiany). 4. Siłownia plenerowa w Jelczu-Laskowicach przy ulicy Stawowej - wykonanie II etapu budowy tzn. : 1) dostawa i montaż na pylonach konstrukcyjnych wraz z fundamentami sześciu niżej wymienionych urządzeń siłowni zewnętrznej : a)biegacz - 1 sztuka, b)</w:t>
      </w:r>
      <w:proofErr w:type="spellStart"/>
      <w:r w:rsidRPr="000A3498">
        <w:t>masażer</w:t>
      </w:r>
      <w:proofErr w:type="spellEnd"/>
      <w:r w:rsidRPr="000A3498">
        <w:t xml:space="preserve"> - 1 sztuka, c)narciarz biegowy - 1 sztuka, d)sternik - 1 sztuka, e)drabinka pozioma - 1 sztuka, f)drabinka - 1 sztuka. Szczegółowa charakterystyka wymienionych urządzeń znajduje się w opisie technicznym do projektu budowlanego. 2) Dostawa i montaż stojaka na rowery czterostanowiskowego - 1 sztuka. Konstrukcja stalowa, całość urządzenia ocynkowana, montaż na prefabrykatach betonowych. Szczegółowa charakterystyka stojaka na rowery znajduje się w opisie technicznym do projektu budowlanego. 3) Wykonanie nawierzchni z kory ogrodowej w strefach funkcjonowania wszystkich urządzeń wymienionych w punkcie 1). 4) Wykonanie chodnika - nawierzchnia chodnika z wałków drewnianych na podsypce piaskowej 3 cm oraz podbudowie żwirowej 5 cm. 5) Uzupełnienie nawierzchni trawiastej - ręczne wykonywanie nawierzchni trawiastej siewem z przykryciem nasion po wysiewie walcem kolczatką. 6) Dostawa i montaż ogrodzenia panelowego z dwiema furtkami wejściowymi. Długość ogrodzenia - 68,0 m, wysokość ogrodzenia - 1,60 m, szerokość furtki - 1,0 m. Ogrodzenie z paneli o długości 2,50 m i wysokości 1,60 m wykonanych z prętów stalowych śr. 4 mm, zgrzewanych w pionie i w poziomie, ocynkowanych ogniowo i malowanych proszkowo w kolorze zielonym (RAL 6005). Słupki wykonane z kątowników stalowych 60 x 40 mm z zaślepką z tworzywa sztucznego, ocynkowane ogniowo i malowane proszkowo w kolorze zielonym (RAL 6005), o wysokości ogrodzenia. W komplecie niezbędne akcesoria do montażu ogrodzenia. Słupki zabetonowane w stopach betonowych B-15 o wymiarach 20 x 20 x 60 cm. Furtka wejściowa z samozamykaczem, ocynkowana ogniowo i malowana proszkowo w kolorze zielonym (RAL 6005), wypełniona panelem zgodnym z zastosowanym ogrodzeniem. Ogrodzenie należy zamontować w wersji bez płyt cokołowych, które na rysunku nr 5 przedstawiającym przykładowe ogrodzenie panelowe zostały oznaczone cyfrą 4 i 5. 7) Zamawiający odstępuje od wykonania </w:t>
      </w:r>
      <w:proofErr w:type="spellStart"/>
      <w:r w:rsidRPr="000A3498">
        <w:t>nasadzeń</w:t>
      </w:r>
      <w:proofErr w:type="spellEnd"/>
      <w:r w:rsidRPr="000A3498">
        <w:t xml:space="preserve"> drzew i krzewów zimozielonych wymienionych w punkcie 6.3. Zieleń opisu technicznego do projektu budowlanego. Wymienione powyżej urządzenia zostały szczegółowo opisane w opisie technicznym do projektu budowlanego. 2. Przedmiot zamówienia obejmuje ponadto: 1) zorganizowanie na swój koszt placu budowy oraz prowadzenie robót zgodnie z przepisami bhp oraz ppoż., 2) zorganizowanie i przeprowadzenie niezbędnych badań i odbiorów oraz kompletowanie dokumentacji obejmującej zakres robót objętych przedmiotem przetargu, 3) naprawę zinwentaryzowanych urządzeń podziemnych uszkodzonych podczas wykonywania robót, 4) pokrycie kosztów usunięcia niewypałów, niewybuchów i amunicji odkrytych w trakcie robót, 5) </w:t>
      </w:r>
      <w:r w:rsidRPr="000A3498">
        <w:lastRenderedPageBreak/>
        <w:t>uporządkowanie terenu budowy po zakończeniu robót i przekazanie go Zamawiającemu najpóźniej do dnia odbioru końcowego..</w:t>
      </w:r>
    </w:p>
    <w:p w:rsidR="000A3498" w:rsidRPr="000A3498" w:rsidRDefault="000A3498" w:rsidP="000A3498">
      <w:pPr>
        <w:rPr>
          <w:b/>
          <w:bCs/>
        </w:rPr>
      </w:pPr>
      <w:r w:rsidRPr="000A3498">
        <w:rPr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941"/>
      </w:tblGrid>
      <w:tr w:rsidR="000A3498" w:rsidRPr="000A3498" w:rsidTr="000A349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498" w:rsidRPr="000A3498" w:rsidRDefault="000A3498" w:rsidP="000A3498">
            <w:r w:rsidRPr="000A3498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3498" w:rsidRPr="000A3498" w:rsidRDefault="000A3498" w:rsidP="000A3498">
            <w:r w:rsidRPr="000A3498">
              <w:rPr>
                <w:b/>
                <w:bCs/>
              </w:rPr>
              <w:t>przewiduje się udzielenie zamówień uzupełniających:</w:t>
            </w:r>
          </w:p>
        </w:tc>
      </w:tr>
    </w:tbl>
    <w:p w:rsidR="000A3498" w:rsidRPr="000A3498" w:rsidRDefault="000A3498" w:rsidP="000A3498">
      <w:pPr>
        <w:numPr>
          <w:ilvl w:val="0"/>
          <w:numId w:val="2"/>
        </w:numPr>
      </w:pPr>
      <w:r w:rsidRPr="000A3498">
        <w:rPr>
          <w:b/>
          <w:bCs/>
        </w:rPr>
        <w:t>Określenie przedmiotu oraz wielkości lub zakresu zamówień uzupełniających</w:t>
      </w:r>
    </w:p>
    <w:p w:rsidR="000A3498" w:rsidRPr="000A3498" w:rsidRDefault="000A3498" w:rsidP="000A3498">
      <w:pPr>
        <w:numPr>
          <w:ilvl w:val="0"/>
          <w:numId w:val="2"/>
        </w:numPr>
      </w:pPr>
      <w:r w:rsidRPr="000A3498">
        <w:t>Przewiduje się udzielenie zamówień uzupełniających do wysokości 50 % wartości zamówienia podstawowego , polegających na powtórzeniu tego samego rodzaju zamówień.</w:t>
      </w:r>
    </w:p>
    <w:p w:rsidR="000A3498" w:rsidRPr="000A3498" w:rsidRDefault="000A3498" w:rsidP="000A3498">
      <w:r w:rsidRPr="000A3498">
        <w:rPr>
          <w:b/>
          <w:bCs/>
        </w:rPr>
        <w:t>II.1.6) Wspólny Słownik Zamówień (CPV):</w:t>
      </w:r>
      <w:r w:rsidRPr="000A3498">
        <w:t xml:space="preserve"> 45.10.00.00-8, 45.21.22.21-1, 45.23.32.50-6, 45.26.23.50-9, 45.11.27.10-5, 45.11.12.91-4, 45.34.20.00-6, 37.53.52.00-9, 37.53.52.50-4, 37.53.52.70-0, 37.40.00.00-2.</w:t>
      </w:r>
    </w:p>
    <w:p w:rsidR="000A3498" w:rsidRPr="000A3498" w:rsidRDefault="000A3498" w:rsidP="000A3498">
      <w:r w:rsidRPr="000A3498">
        <w:rPr>
          <w:b/>
          <w:bCs/>
        </w:rPr>
        <w:t>II.1.7) Czy dopuszcza się złożenie oferty częściowej:</w:t>
      </w:r>
      <w:r w:rsidRPr="000A3498">
        <w:t xml:space="preserve"> nie.</w:t>
      </w:r>
    </w:p>
    <w:p w:rsidR="000A3498" w:rsidRPr="000A3498" w:rsidRDefault="000A3498" w:rsidP="000A3498">
      <w:r w:rsidRPr="000A3498">
        <w:rPr>
          <w:b/>
          <w:bCs/>
        </w:rPr>
        <w:t>II.1.8) Czy dopuszcza się złożenie oferty wariantowej:</w:t>
      </w:r>
      <w:r w:rsidRPr="000A3498">
        <w:t xml:space="preserve"> nie.</w:t>
      </w:r>
    </w:p>
    <w:p w:rsidR="000A3498" w:rsidRPr="000A3498" w:rsidRDefault="000A3498" w:rsidP="000A3498"/>
    <w:p w:rsidR="000A3498" w:rsidRPr="000A3498" w:rsidRDefault="000A3498" w:rsidP="000A3498">
      <w:r w:rsidRPr="000A3498">
        <w:rPr>
          <w:b/>
          <w:bCs/>
        </w:rPr>
        <w:t>II.2) CZAS TRWANIA ZAMÓWIENIA LUB TERMIN WYKONANIA:</w:t>
      </w:r>
      <w:r w:rsidRPr="000A3498">
        <w:t xml:space="preserve"> Okres w dniach: 45.</w:t>
      </w:r>
    </w:p>
    <w:p w:rsidR="000A3498" w:rsidRPr="000A3498" w:rsidRDefault="000A3498" w:rsidP="000A3498">
      <w:pPr>
        <w:rPr>
          <w:b/>
          <w:bCs/>
          <w:u w:val="single"/>
        </w:rPr>
      </w:pPr>
      <w:r w:rsidRPr="000A3498">
        <w:rPr>
          <w:b/>
          <w:bCs/>
          <w:u w:val="single"/>
        </w:rPr>
        <w:t>SEKCJA III: INFORMACJE O CHARAKTERZE PRAWNYM, EKONOMICZNYM, FINANSOWYM I TECHNICZNYM</w:t>
      </w:r>
    </w:p>
    <w:p w:rsidR="000A3498" w:rsidRPr="000A3498" w:rsidRDefault="000A3498" w:rsidP="000A3498">
      <w:r w:rsidRPr="000A3498">
        <w:rPr>
          <w:b/>
          <w:bCs/>
        </w:rPr>
        <w:t>III.1) WADIUM</w:t>
      </w:r>
    </w:p>
    <w:p w:rsidR="000A3498" w:rsidRPr="000A3498" w:rsidRDefault="000A3498" w:rsidP="000A3498">
      <w:r w:rsidRPr="000A3498">
        <w:rPr>
          <w:b/>
          <w:bCs/>
        </w:rPr>
        <w:t>Informacja na temat wadium:</w:t>
      </w:r>
      <w:r w:rsidRPr="000A3498">
        <w:t xml:space="preserve"> Zamawiający wymaga wniesienia wadium w wysokości: 2000,00 zł. (słownie: dwa tysiące złotych). Wykonawca wnosi wadium: - w pieniądzu, sposób przekazania: na rachunek Zamawiającego BS Oława Oddz. Jelcz-Laskowice 39 9585 0007 0020 0209 7563 0002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0A3498">
        <w:t>późn</w:t>
      </w:r>
      <w:proofErr w:type="spellEnd"/>
      <w:r w:rsidRPr="000A3498">
        <w:t>. zm.).</w:t>
      </w:r>
    </w:p>
    <w:p w:rsidR="000A3498" w:rsidRPr="000A3498" w:rsidRDefault="000A3498" w:rsidP="000A3498">
      <w:r w:rsidRPr="000A3498">
        <w:rPr>
          <w:b/>
          <w:bCs/>
        </w:rPr>
        <w:t>III.2) ZALICZKI</w:t>
      </w:r>
    </w:p>
    <w:p w:rsidR="000A3498" w:rsidRPr="000A3498" w:rsidRDefault="000A3498" w:rsidP="000A3498">
      <w:r w:rsidRPr="000A3498">
        <w:rPr>
          <w:b/>
          <w:bCs/>
        </w:rPr>
        <w:t>III.3) WARUNKI UDZIAŁU W POSTĘPOWANIU ORAZ OPIS SPOSOBU DOKONYWANIA OCENY SPEŁNIANIA TYCH WARUNKÓW</w:t>
      </w:r>
    </w:p>
    <w:p w:rsidR="000A3498" w:rsidRPr="000A3498" w:rsidRDefault="000A3498" w:rsidP="000A3498">
      <w:pPr>
        <w:numPr>
          <w:ilvl w:val="0"/>
          <w:numId w:val="3"/>
        </w:numPr>
      </w:pPr>
      <w:r w:rsidRPr="000A3498">
        <w:rPr>
          <w:b/>
          <w:bCs/>
        </w:rPr>
        <w:t>III. 3.1) Uprawnienia do wykonywania określonej działalności lub czynności, jeżeli przepisy prawa nakładają obowiązek ich posiadania</w:t>
      </w:r>
    </w:p>
    <w:p w:rsidR="000A3498" w:rsidRPr="000A3498" w:rsidRDefault="000A3498" w:rsidP="000A3498">
      <w:r w:rsidRPr="000A3498">
        <w:rPr>
          <w:b/>
          <w:bCs/>
        </w:rPr>
        <w:t>Opis sposobu dokonywania oceny spełniania tego warunku</w:t>
      </w:r>
    </w:p>
    <w:p w:rsidR="000A3498" w:rsidRPr="000A3498" w:rsidRDefault="000A3498" w:rsidP="000A3498">
      <w:pPr>
        <w:numPr>
          <w:ilvl w:val="1"/>
          <w:numId w:val="3"/>
        </w:numPr>
      </w:pPr>
      <w:r w:rsidRPr="000A3498">
        <w:t>Zamawiający nie ma szczegółowych wymagań w tym warunku.</w:t>
      </w:r>
    </w:p>
    <w:p w:rsidR="000A3498" w:rsidRPr="000A3498" w:rsidRDefault="000A3498" w:rsidP="000A3498">
      <w:pPr>
        <w:numPr>
          <w:ilvl w:val="0"/>
          <w:numId w:val="3"/>
        </w:numPr>
      </w:pPr>
      <w:r w:rsidRPr="000A3498">
        <w:rPr>
          <w:b/>
          <w:bCs/>
        </w:rPr>
        <w:t>III.3.2) Wiedza i doświadczenie</w:t>
      </w:r>
    </w:p>
    <w:p w:rsidR="000A3498" w:rsidRPr="000A3498" w:rsidRDefault="000A3498" w:rsidP="000A3498">
      <w:r w:rsidRPr="000A3498">
        <w:rPr>
          <w:b/>
          <w:bCs/>
        </w:rPr>
        <w:lastRenderedPageBreak/>
        <w:t>Opis sposobu dokonywania oceny spełniania tego warunku</w:t>
      </w:r>
    </w:p>
    <w:p w:rsidR="000A3498" w:rsidRPr="000A3498" w:rsidRDefault="000A3498" w:rsidP="000A3498">
      <w:pPr>
        <w:numPr>
          <w:ilvl w:val="1"/>
          <w:numId w:val="3"/>
        </w:numPr>
      </w:pPr>
      <w:r w:rsidRPr="000A3498">
        <w:t>Wykonawcy spełnia warunek jeśli wykażą , że wykonali co najmniej 2 roboty budowlane polegające na budowie ,rozbudowie lub przebudowie placu zabaw o pow. co najmniej 100 m2 .</w:t>
      </w:r>
    </w:p>
    <w:p w:rsidR="000A3498" w:rsidRPr="000A3498" w:rsidRDefault="000A3498" w:rsidP="000A3498">
      <w:pPr>
        <w:numPr>
          <w:ilvl w:val="0"/>
          <w:numId w:val="3"/>
        </w:numPr>
      </w:pPr>
      <w:r w:rsidRPr="000A3498">
        <w:rPr>
          <w:b/>
          <w:bCs/>
        </w:rPr>
        <w:t>III.3.3) Potencjał techniczny</w:t>
      </w:r>
    </w:p>
    <w:p w:rsidR="000A3498" w:rsidRPr="000A3498" w:rsidRDefault="000A3498" w:rsidP="000A3498">
      <w:r w:rsidRPr="000A3498">
        <w:rPr>
          <w:b/>
          <w:bCs/>
        </w:rPr>
        <w:t>Opis sposobu dokonywania oceny spełniania tego warunku</w:t>
      </w:r>
    </w:p>
    <w:p w:rsidR="000A3498" w:rsidRPr="000A3498" w:rsidRDefault="000A3498" w:rsidP="000A3498">
      <w:pPr>
        <w:numPr>
          <w:ilvl w:val="1"/>
          <w:numId w:val="3"/>
        </w:numPr>
      </w:pPr>
      <w:r w:rsidRPr="000A3498">
        <w:t>Zamawiający nie ma szczegółowych wymagań w tym warunku.</w:t>
      </w:r>
    </w:p>
    <w:p w:rsidR="000A3498" w:rsidRPr="000A3498" w:rsidRDefault="000A3498" w:rsidP="000A3498">
      <w:pPr>
        <w:numPr>
          <w:ilvl w:val="0"/>
          <w:numId w:val="3"/>
        </w:numPr>
      </w:pPr>
      <w:r w:rsidRPr="000A3498">
        <w:rPr>
          <w:b/>
          <w:bCs/>
        </w:rPr>
        <w:t>III.3.4) Osoby zdolne do wykonania zamówienia</w:t>
      </w:r>
    </w:p>
    <w:p w:rsidR="000A3498" w:rsidRPr="000A3498" w:rsidRDefault="000A3498" w:rsidP="000A3498">
      <w:r w:rsidRPr="000A3498">
        <w:rPr>
          <w:b/>
          <w:bCs/>
        </w:rPr>
        <w:t>Opis sposobu dokonywania oceny spełniania tego warunku</w:t>
      </w:r>
    </w:p>
    <w:p w:rsidR="000A3498" w:rsidRPr="000A3498" w:rsidRDefault="000A3498" w:rsidP="000A3498">
      <w:pPr>
        <w:numPr>
          <w:ilvl w:val="1"/>
          <w:numId w:val="3"/>
        </w:numPr>
      </w:pPr>
      <w:r w:rsidRPr="000A3498">
        <w:t>Wykonawcy spełnia warunek jeśli wykażą , że dysponują osobą , która będzie pełnić funkcję kierownika budowy posiadającą uprawnienia budowlane w zakresie konstrukcyjno-budowlanym</w:t>
      </w:r>
    </w:p>
    <w:p w:rsidR="000A3498" w:rsidRPr="000A3498" w:rsidRDefault="000A3498" w:rsidP="000A3498">
      <w:pPr>
        <w:numPr>
          <w:ilvl w:val="0"/>
          <w:numId w:val="3"/>
        </w:numPr>
      </w:pPr>
      <w:r w:rsidRPr="000A3498">
        <w:rPr>
          <w:b/>
          <w:bCs/>
        </w:rPr>
        <w:t>III.3.5) Sytuacja ekonomiczna i finansowa</w:t>
      </w:r>
    </w:p>
    <w:p w:rsidR="000A3498" w:rsidRPr="000A3498" w:rsidRDefault="000A3498" w:rsidP="000A3498">
      <w:r w:rsidRPr="000A3498">
        <w:rPr>
          <w:b/>
          <w:bCs/>
        </w:rPr>
        <w:t>Opis sposobu dokonywania oceny spełniania tego warunku</w:t>
      </w:r>
    </w:p>
    <w:p w:rsidR="000A3498" w:rsidRPr="000A3498" w:rsidRDefault="000A3498" w:rsidP="000A3498">
      <w:pPr>
        <w:numPr>
          <w:ilvl w:val="1"/>
          <w:numId w:val="3"/>
        </w:numPr>
      </w:pPr>
      <w:r w:rsidRPr="000A3498">
        <w:t>Zamawiający nie ma szczegółowych wymagań w tym warunku.</w:t>
      </w:r>
    </w:p>
    <w:p w:rsidR="000A3498" w:rsidRPr="000A3498" w:rsidRDefault="000A3498" w:rsidP="000A3498">
      <w:r w:rsidRPr="000A3498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A3498" w:rsidRPr="000A3498" w:rsidRDefault="000A3498" w:rsidP="000A3498">
      <w:r w:rsidRPr="000A3498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A3498" w:rsidRPr="000A3498" w:rsidRDefault="000A3498" w:rsidP="000A3498">
      <w:pPr>
        <w:numPr>
          <w:ilvl w:val="0"/>
          <w:numId w:val="4"/>
        </w:numPr>
      </w:pPr>
      <w:r w:rsidRPr="000A3498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A3498" w:rsidRPr="000A3498" w:rsidRDefault="000A3498" w:rsidP="000A3498">
      <w:pPr>
        <w:numPr>
          <w:ilvl w:val="0"/>
          <w:numId w:val="4"/>
        </w:numPr>
      </w:pPr>
      <w:r w:rsidRPr="000A3498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A3498" w:rsidRPr="000A3498" w:rsidRDefault="000A3498" w:rsidP="000A3498">
      <w:pPr>
        <w:numPr>
          <w:ilvl w:val="0"/>
          <w:numId w:val="4"/>
        </w:numPr>
      </w:pPr>
      <w:r w:rsidRPr="000A3498">
        <w:t>oświadczenie, że osoby, które będą uczestniczyć w wykonywaniu zamówienia, posiadają wymagane uprawnienia, jeżeli ustawy nakładają obowiązek posiadania takich uprawnień;</w:t>
      </w:r>
    </w:p>
    <w:p w:rsidR="000A3498" w:rsidRPr="000A3498" w:rsidRDefault="000A3498" w:rsidP="000A3498">
      <w:r w:rsidRPr="000A3498">
        <w:rPr>
          <w:b/>
          <w:bCs/>
        </w:rPr>
        <w:lastRenderedPageBreak/>
        <w:t>III.4.2) W zakresie potwierdzenia niepodlegania wykluczeniu na podstawie art. 24 ust. 1 ustawy, należy przedłożyć:</w:t>
      </w:r>
    </w:p>
    <w:p w:rsidR="000A3498" w:rsidRPr="000A3498" w:rsidRDefault="000A3498" w:rsidP="000A3498">
      <w:pPr>
        <w:numPr>
          <w:ilvl w:val="0"/>
          <w:numId w:val="5"/>
        </w:numPr>
      </w:pPr>
      <w:r w:rsidRPr="000A3498">
        <w:t>oświadczenie o braku podstaw do wykluczenia;</w:t>
      </w:r>
    </w:p>
    <w:p w:rsidR="000A3498" w:rsidRPr="000A3498" w:rsidRDefault="000A3498" w:rsidP="000A3498">
      <w:pPr>
        <w:numPr>
          <w:ilvl w:val="0"/>
          <w:numId w:val="5"/>
        </w:numPr>
      </w:pPr>
      <w:r w:rsidRPr="000A3498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A3498" w:rsidRPr="000A3498" w:rsidRDefault="000A3498" w:rsidP="000A3498">
      <w:pPr>
        <w:rPr>
          <w:b/>
          <w:bCs/>
        </w:rPr>
      </w:pPr>
      <w:r w:rsidRPr="000A3498">
        <w:rPr>
          <w:b/>
          <w:bCs/>
        </w:rPr>
        <w:t>III.4.3) Dokumenty podmiotów zagranicznych</w:t>
      </w:r>
    </w:p>
    <w:p w:rsidR="000A3498" w:rsidRPr="000A3498" w:rsidRDefault="000A3498" w:rsidP="000A3498">
      <w:pPr>
        <w:rPr>
          <w:b/>
          <w:bCs/>
        </w:rPr>
      </w:pPr>
      <w:r w:rsidRPr="000A3498">
        <w:rPr>
          <w:b/>
          <w:bCs/>
        </w:rPr>
        <w:t>Jeżeli wykonawca ma siedzibę lub miejsce zamieszkania poza terytorium Rzeczypospolitej Polskiej, przedkłada:</w:t>
      </w:r>
    </w:p>
    <w:p w:rsidR="000A3498" w:rsidRPr="000A3498" w:rsidRDefault="000A3498" w:rsidP="000A3498">
      <w:pPr>
        <w:rPr>
          <w:b/>
          <w:bCs/>
        </w:rPr>
      </w:pPr>
      <w:r w:rsidRPr="000A3498">
        <w:rPr>
          <w:b/>
          <w:bCs/>
        </w:rPr>
        <w:t>III.4.3.1) dokument wystawiony w kraju, w którym ma siedzibę lub miejsce zamieszkania potwierdzający, że:</w:t>
      </w:r>
    </w:p>
    <w:p w:rsidR="000A3498" w:rsidRPr="000A3498" w:rsidRDefault="000A3498" w:rsidP="000A3498">
      <w:pPr>
        <w:numPr>
          <w:ilvl w:val="0"/>
          <w:numId w:val="6"/>
        </w:numPr>
      </w:pPr>
      <w:r w:rsidRPr="000A3498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A3498" w:rsidRPr="000A3498" w:rsidRDefault="000A3498" w:rsidP="000A3498">
      <w:pPr>
        <w:rPr>
          <w:b/>
          <w:bCs/>
        </w:rPr>
      </w:pPr>
      <w:r w:rsidRPr="000A3498">
        <w:rPr>
          <w:b/>
          <w:bCs/>
        </w:rPr>
        <w:t>III.4.4) Dokumenty dotyczące przynależności do tej samej grupy kapitałowej</w:t>
      </w:r>
    </w:p>
    <w:p w:rsidR="000A3498" w:rsidRPr="000A3498" w:rsidRDefault="000A3498" w:rsidP="000A3498">
      <w:pPr>
        <w:numPr>
          <w:ilvl w:val="0"/>
          <w:numId w:val="7"/>
        </w:numPr>
      </w:pPr>
      <w:r w:rsidRPr="000A3498">
        <w:t>lista podmiotów należących do tej samej grupy kapitałowej w rozumieniu ustawy z dnia 16 lutego 2007 r. o ochronie konkurencji i konsumentów albo informacji o tym, że nie należy do grupy kapitałowej;</w:t>
      </w:r>
    </w:p>
    <w:p w:rsidR="000A3498" w:rsidRPr="000A3498" w:rsidRDefault="000A3498" w:rsidP="000A3498"/>
    <w:p w:rsidR="000A3498" w:rsidRPr="000A3498" w:rsidRDefault="000A3498" w:rsidP="000A3498">
      <w:pPr>
        <w:rPr>
          <w:b/>
          <w:bCs/>
        </w:rPr>
      </w:pPr>
      <w:r w:rsidRPr="000A3498">
        <w:rPr>
          <w:b/>
          <w:bCs/>
        </w:rPr>
        <w:t>III.5) INFORMACJA O DOKUMENTACH POTWIERDZAJĄCYCH, ŻE OFEROWANE DOSTAWY, USŁUGI LUB ROBOTY BUDOWLANE ODPOWIADAJĄ OKREŚLONYM WYMAGANIOM</w:t>
      </w:r>
    </w:p>
    <w:p w:rsidR="000A3498" w:rsidRPr="000A3498" w:rsidRDefault="000A3498" w:rsidP="000A3498">
      <w:pPr>
        <w:rPr>
          <w:b/>
          <w:bCs/>
        </w:rPr>
      </w:pPr>
      <w:r w:rsidRPr="000A3498">
        <w:rPr>
          <w:b/>
          <w:bCs/>
        </w:rPr>
        <w:t>W zakresie potwierdzenia, że oferowane roboty budowlane, dostawy lub usługi odpowiadają określonym wymaganiom należy przedłożyć:</w:t>
      </w:r>
    </w:p>
    <w:p w:rsidR="000A3498" w:rsidRPr="000A3498" w:rsidRDefault="000A3498" w:rsidP="000A3498">
      <w:pPr>
        <w:numPr>
          <w:ilvl w:val="0"/>
          <w:numId w:val="8"/>
        </w:numPr>
      </w:pPr>
      <w:r w:rsidRPr="000A3498">
        <w:t>próbki, opisy lub fotografie produktów, które mają zostać dostarczone, których autentyczność musi zostać poświadczona przez wykonawcę na żądanie zamawiającego;</w:t>
      </w:r>
    </w:p>
    <w:p w:rsidR="000A3498" w:rsidRPr="000A3498" w:rsidRDefault="000A3498" w:rsidP="000A3498">
      <w:pPr>
        <w:numPr>
          <w:ilvl w:val="0"/>
          <w:numId w:val="8"/>
        </w:numPr>
      </w:pPr>
      <w:r w:rsidRPr="000A3498">
        <w:t>zaświadczenie niezależnego podmiotu uprawnionego do kontroli jakości potwierdzającego, że dostarczane produkty odpowiadają określonym normom lub specyfikacjom technicznym;</w:t>
      </w:r>
    </w:p>
    <w:p w:rsidR="000A3498" w:rsidRPr="000A3498" w:rsidRDefault="000A3498" w:rsidP="000A3498">
      <w:r w:rsidRPr="000A3498">
        <w:rPr>
          <w:b/>
          <w:bCs/>
        </w:rPr>
        <w:t>III.6) INNE DOKUMENTY</w:t>
      </w:r>
    </w:p>
    <w:p w:rsidR="000A3498" w:rsidRPr="000A3498" w:rsidRDefault="000A3498" w:rsidP="000A3498">
      <w:pPr>
        <w:rPr>
          <w:b/>
          <w:bCs/>
        </w:rPr>
      </w:pPr>
      <w:r w:rsidRPr="000A3498">
        <w:rPr>
          <w:b/>
          <w:bCs/>
        </w:rPr>
        <w:t>Inne dokumenty niewymienione w pkt III.4) albo w pkt III.5)</w:t>
      </w:r>
    </w:p>
    <w:p w:rsidR="000A3498" w:rsidRPr="000A3498" w:rsidRDefault="000A3498" w:rsidP="000A3498">
      <w:r w:rsidRPr="000A3498">
        <w:t>W celu potwierdzenia , że oferowana dostawa odpowiada wymaganiom określonym przez Zamawiającego Wykonawca musi dostarczyć 1) Certyfikaty zgodności urządzeń z normą PN-EN 1176 lub DIN 79000:2012-02,prPN-prEN 16630E 2) Fotografie proponowanych urządzeń</w:t>
      </w:r>
    </w:p>
    <w:p w:rsidR="000A3498" w:rsidRPr="000A3498" w:rsidRDefault="000A3498" w:rsidP="000A3498">
      <w:pPr>
        <w:rPr>
          <w:b/>
          <w:bCs/>
          <w:u w:val="single"/>
        </w:rPr>
      </w:pPr>
      <w:r w:rsidRPr="000A3498">
        <w:rPr>
          <w:b/>
          <w:bCs/>
          <w:u w:val="single"/>
        </w:rPr>
        <w:lastRenderedPageBreak/>
        <w:t>SEKCJA IV: PROCEDURA</w:t>
      </w:r>
    </w:p>
    <w:p w:rsidR="000A3498" w:rsidRPr="000A3498" w:rsidRDefault="000A3498" w:rsidP="000A3498">
      <w:r w:rsidRPr="000A3498">
        <w:rPr>
          <w:b/>
          <w:bCs/>
        </w:rPr>
        <w:t>IV.1) TRYB UDZIELENIA ZAMÓWIENIA</w:t>
      </w:r>
    </w:p>
    <w:p w:rsidR="000A3498" w:rsidRPr="000A3498" w:rsidRDefault="000A3498" w:rsidP="000A3498">
      <w:r w:rsidRPr="000A3498">
        <w:rPr>
          <w:b/>
          <w:bCs/>
        </w:rPr>
        <w:t>IV.1.1) Tryb udzielenia zamówienia:</w:t>
      </w:r>
      <w:r w:rsidRPr="000A3498">
        <w:t xml:space="preserve"> przetarg nieograniczony.</w:t>
      </w:r>
    </w:p>
    <w:p w:rsidR="000A3498" w:rsidRPr="000A3498" w:rsidRDefault="000A3498" w:rsidP="000A3498">
      <w:r w:rsidRPr="000A3498">
        <w:rPr>
          <w:b/>
          <w:bCs/>
        </w:rPr>
        <w:t>IV.2) KRYTERIA OCENY OFERT</w:t>
      </w:r>
    </w:p>
    <w:p w:rsidR="000A3498" w:rsidRPr="000A3498" w:rsidRDefault="000A3498" w:rsidP="000A3498">
      <w:r w:rsidRPr="000A3498">
        <w:rPr>
          <w:b/>
          <w:bCs/>
        </w:rPr>
        <w:t xml:space="preserve">IV.2.1) Kryteria oceny ofert: </w:t>
      </w:r>
      <w:r w:rsidRPr="000A3498">
        <w:t>cena oraz inne kryteria związane z przedmiotem zamówienia:</w:t>
      </w:r>
    </w:p>
    <w:p w:rsidR="000A3498" w:rsidRPr="000A3498" w:rsidRDefault="000A3498" w:rsidP="000A3498">
      <w:pPr>
        <w:numPr>
          <w:ilvl w:val="0"/>
          <w:numId w:val="9"/>
        </w:numPr>
      </w:pPr>
      <w:r w:rsidRPr="000A3498">
        <w:t>1 - Cena - 95</w:t>
      </w:r>
    </w:p>
    <w:p w:rsidR="000A3498" w:rsidRPr="000A3498" w:rsidRDefault="000A3498" w:rsidP="000A3498">
      <w:pPr>
        <w:numPr>
          <w:ilvl w:val="0"/>
          <w:numId w:val="9"/>
        </w:numPr>
      </w:pPr>
      <w:r w:rsidRPr="000A3498">
        <w:t>2 - Gwarancja - 5</w:t>
      </w:r>
    </w:p>
    <w:p w:rsidR="000A3498" w:rsidRPr="000A3498" w:rsidRDefault="000A3498" w:rsidP="000A3498">
      <w:r w:rsidRPr="000A3498">
        <w:rPr>
          <w:b/>
          <w:bCs/>
        </w:rPr>
        <w:t>IV.2.2)</w:t>
      </w:r>
      <w:r w:rsidRPr="000A3498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0A3498" w:rsidRPr="000A3498" w:rsidTr="000A349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498" w:rsidRPr="000A3498" w:rsidRDefault="000A3498" w:rsidP="000A3498">
            <w:r w:rsidRPr="000A3498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3498" w:rsidRPr="000A3498" w:rsidRDefault="000A3498" w:rsidP="000A3498">
            <w:r w:rsidRPr="000A3498">
              <w:rPr>
                <w:b/>
                <w:bCs/>
              </w:rPr>
              <w:t>przeprowadzona będzie aukcja elektroniczna,</w:t>
            </w:r>
            <w:r w:rsidRPr="000A3498">
              <w:t xml:space="preserve"> adres strony, na której będzie prowadzona: </w:t>
            </w:r>
          </w:p>
        </w:tc>
      </w:tr>
    </w:tbl>
    <w:p w:rsidR="000A3498" w:rsidRPr="000A3498" w:rsidRDefault="000A3498" w:rsidP="000A3498">
      <w:r w:rsidRPr="000A3498">
        <w:rPr>
          <w:b/>
          <w:bCs/>
        </w:rPr>
        <w:t>IV.3) ZMIANA UMOWY</w:t>
      </w:r>
    </w:p>
    <w:p w:rsidR="000A3498" w:rsidRPr="000A3498" w:rsidRDefault="000A3498" w:rsidP="000A3498">
      <w:r w:rsidRPr="000A3498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0A3498" w:rsidRPr="000A3498" w:rsidRDefault="000A3498" w:rsidP="000A3498">
      <w:r w:rsidRPr="000A3498">
        <w:rPr>
          <w:b/>
          <w:bCs/>
        </w:rPr>
        <w:t>Dopuszczalne zmiany postanowień umowy oraz określenie warunków zmian</w:t>
      </w:r>
    </w:p>
    <w:p w:rsidR="000A3498" w:rsidRPr="000A3498" w:rsidRDefault="000A3498" w:rsidP="000A3498">
      <w:r w:rsidRPr="000A3498">
        <w:t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archeologiczne, geologiczne, hydrologiczne, kolizje z sieciami infrastruktury, itp.; 3) sposobu rozliczenia niniejszej umowy, o ile zmiana jest korzystna dla Zamawiającego; 5) tych postanowień, które mają związek ze zmienionymi regulacjami prawnymi wprowadzonych w życie po dacie podpisania umowy, wywołujących potrzebę zmiany umowy, wraz ze skutkami wprowadzenia takiej zmiany; 6) oznaczenia danych dotyczących Zamawiającego i/lub Wykonawcy.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0A3498" w:rsidRPr="000A3498" w:rsidRDefault="000A3498" w:rsidP="000A3498">
      <w:r w:rsidRPr="000A3498">
        <w:rPr>
          <w:b/>
          <w:bCs/>
        </w:rPr>
        <w:lastRenderedPageBreak/>
        <w:t>IV.4) INFORMACJE ADMINISTRACYJNE</w:t>
      </w:r>
    </w:p>
    <w:p w:rsidR="000A3498" w:rsidRPr="000A3498" w:rsidRDefault="000A3498" w:rsidP="000A3498">
      <w:r w:rsidRPr="000A3498">
        <w:rPr>
          <w:b/>
          <w:bCs/>
        </w:rPr>
        <w:t>IV.4.1)</w:t>
      </w:r>
      <w:r w:rsidRPr="000A3498">
        <w:t> </w:t>
      </w:r>
      <w:r w:rsidRPr="000A3498">
        <w:rPr>
          <w:b/>
          <w:bCs/>
        </w:rPr>
        <w:t>Adres strony internetowej, na której jest dostępna specyfikacja istotnych warunków zamówienia:</w:t>
      </w:r>
      <w:r w:rsidRPr="000A3498">
        <w:t xml:space="preserve"> www.um.jelcz-laskowice.finn.pl</w:t>
      </w:r>
      <w:r w:rsidRPr="000A3498">
        <w:br/>
      </w:r>
      <w:r w:rsidRPr="000A3498">
        <w:rPr>
          <w:b/>
          <w:bCs/>
        </w:rPr>
        <w:t>Specyfikację istotnych warunków zamówienia można uzyskać pod adresem:</w:t>
      </w:r>
      <w:r w:rsidRPr="000A3498">
        <w:t xml:space="preserve"> Urząd Miasta i Gminy </w:t>
      </w:r>
      <w:proofErr w:type="spellStart"/>
      <w:r w:rsidRPr="000A3498">
        <w:t>ul.Witosa</w:t>
      </w:r>
      <w:proofErr w:type="spellEnd"/>
      <w:r w:rsidRPr="000A3498">
        <w:t xml:space="preserve"> 24 55-220 Jelcz-Laskowice pok.13.</w:t>
      </w:r>
    </w:p>
    <w:p w:rsidR="000A3498" w:rsidRPr="000A3498" w:rsidRDefault="000A3498" w:rsidP="000A3498">
      <w:r w:rsidRPr="000A3498">
        <w:rPr>
          <w:b/>
          <w:bCs/>
        </w:rPr>
        <w:t>IV.4.4) Termin składania wniosków o dopuszczenie do udziału w postępowaniu lub ofert:</w:t>
      </w:r>
      <w:r w:rsidRPr="000A3498">
        <w:t xml:space="preserve"> 23.03.2016 godzina 09:30, miejsce: Urząd Miasta i Gminy </w:t>
      </w:r>
      <w:proofErr w:type="spellStart"/>
      <w:r w:rsidRPr="000A3498">
        <w:t>ul.Witosa</w:t>
      </w:r>
      <w:proofErr w:type="spellEnd"/>
      <w:r w:rsidRPr="000A3498">
        <w:t xml:space="preserve"> 24 55-220 Jelcz-Laskowice sekretariat.</w:t>
      </w:r>
    </w:p>
    <w:p w:rsidR="000A3498" w:rsidRPr="000A3498" w:rsidRDefault="000A3498" w:rsidP="000A3498">
      <w:r w:rsidRPr="000A3498">
        <w:rPr>
          <w:b/>
          <w:bCs/>
        </w:rPr>
        <w:t>IV.4.5) Termin związania ofertą:</w:t>
      </w:r>
      <w:r w:rsidRPr="000A3498">
        <w:t xml:space="preserve"> okres w dniach: 30 (od ostatecznego terminu składania ofert).</w:t>
      </w:r>
    </w:p>
    <w:p w:rsidR="000A3498" w:rsidRPr="000A3498" w:rsidRDefault="000A3498" w:rsidP="000A3498">
      <w:r w:rsidRPr="000A3498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A3498">
        <w:t>nie</w:t>
      </w:r>
    </w:p>
    <w:p w:rsidR="000A3498" w:rsidRPr="000A3498" w:rsidRDefault="000A3498" w:rsidP="000A3498"/>
    <w:p w:rsidR="004C6C45" w:rsidRDefault="004C6C45">
      <w:bookmarkStart w:id="0" w:name="_GoBack"/>
      <w:bookmarkEnd w:id="0"/>
    </w:p>
    <w:sectPr w:rsidR="004C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838"/>
    <w:multiLevelType w:val="multilevel"/>
    <w:tmpl w:val="A92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11656"/>
    <w:multiLevelType w:val="multilevel"/>
    <w:tmpl w:val="215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F52EF"/>
    <w:multiLevelType w:val="multilevel"/>
    <w:tmpl w:val="C014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53EAA"/>
    <w:multiLevelType w:val="multilevel"/>
    <w:tmpl w:val="8288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06BB1"/>
    <w:multiLevelType w:val="multilevel"/>
    <w:tmpl w:val="5DBE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85D0E"/>
    <w:multiLevelType w:val="multilevel"/>
    <w:tmpl w:val="623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6304C"/>
    <w:multiLevelType w:val="multilevel"/>
    <w:tmpl w:val="FAF8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A5E50"/>
    <w:multiLevelType w:val="multilevel"/>
    <w:tmpl w:val="E79E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66AAF"/>
    <w:multiLevelType w:val="multilevel"/>
    <w:tmpl w:val="10DA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98"/>
    <w:rsid w:val="000A3498"/>
    <w:rsid w:val="004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2942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2016-03-07T12:18:00Z</dcterms:created>
  <dcterms:modified xsi:type="dcterms:W3CDTF">2016-03-07T12:19:00Z</dcterms:modified>
</cp:coreProperties>
</file>