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DC" w:rsidRPr="000E11DC" w:rsidRDefault="000E11DC" w:rsidP="000E11D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Verdana" w:eastAsia="Times New Roman" w:hAnsi="Verdana" w:cs="Arial CE"/>
          <w:color w:val="000000"/>
          <w:sz w:val="17"/>
          <w:lang w:eastAsia="pl-PL"/>
        </w:rPr>
        <w:t xml:space="preserve"> </w:t>
      </w:r>
    </w:p>
    <w:p w:rsidR="000E11DC" w:rsidRPr="000E11DC" w:rsidRDefault="00C16C5D" w:rsidP="000E11DC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</w:t>
      </w:r>
      <w:r w:rsidR="000E11DC" w:rsidRPr="000E11DC">
        <w:rPr>
          <w:rFonts w:ascii="Arial CE" w:eastAsia="Times New Roman" w:hAnsi="Arial CE" w:cs="Arial CE"/>
          <w:sz w:val="28"/>
          <w:szCs w:val="28"/>
          <w:lang w:eastAsia="pl-PL"/>
        </w:rPr>
        <w:t>OGŁOSZENIE O UDZIELENIU ZAMÓWIENIA - Dostawy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19747 - 2014r.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0E11DC" w:rsidRPr="000E11DC" w:rsidRDefault="000E11DC" w:rsidP="000E11D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Publiczna Szkoła Podstawowa nr 2 im. Marii Skłodowskiej Curie, Aleja Młodych 1, 55-220 Jelcz-Laskowice, woj. dolnośląskie, tel. 71 318 12 10, faks 71 318 12 10.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0E11DC" w:rsidRPr="000E11DC" w:rsidRDefault="000E11DC" w:rsidP="000E11D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artykułów żywnościowych.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artykułów żywnościowych do stołówki w PSP nr 2 z podziałem na części: 1. Dostawa artykułów spo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ż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>ywczych wg zestawienia asortymentu - załącznik nr 7 do SIWZ. 2. Dostawa warzyw, owoców i grzybów wg zestawienia asortymentu - załącznik nr 8 do SIWZ. 3. Dostawa artykułów mleczarskich wg zestawienia asortymentu - załącznik nr 9 do SIWZ. 4. Dostawa mięsa, podrobów, przetworów z mięsa wg zestawienia asortymentu - załącznik nr 10 do SIWZ. 5. Dostawa chleba wg zestawienia a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s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>o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r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>tymentu - załącznik nr 11 do SIWZ.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15.80.00.00-6, 03.20.00.00-3, 15.50.00.00-3, 15.10.00.00-9, 15.81.11.00-7.</w:t>
      </w:r>
    </w:p>
    <w:p w:rsidR="000E11DC" w:rsidRPr="000E11DC" w:rsidRDefault="000E11DC" w:rsidP="000E11D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0E11DC" w:rsidRPr="000E11DC" w:rsidRDefault="000E11DC" w:rsidP="000E11D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0E11DC" w:rsidRPr="000E11DC" w:rsidRDefault="000E11DC" w:rsidP="000E11D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IV: UDZIELENIE ZAMÓWIENIA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1   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artykułów spożywczych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28.02.2014.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0E11DC" w:rsidRPr="000E11DC" w:rsidRDefault="000E11DC" w:rsidP="000E11D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PHUP MIMAR , Marian </w:t>
      </w:r>
      <w:proofErr w:type="spellStart"/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>Sopinka</w:t>
      </w:r>
      <w:proofErr w:type="spellEnd"/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, ul. Zaułek Rogoziński 1/7, 51-116 Wrocław, kraj/woj. dolnośląskie. 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0E11DC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>: 84436,17 PLN.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0E11DC" w:rsidRPr="000E11DC" w:rsidRDefault="000E11DC" w:rsidP="000E11D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61556,40</w:t>
      </w:r>
    </w:p>
    <w:p w:rsidR="000E11DC" w:rsidRPr="000E11DC" w:rsidRDefault="000E11DC" w:rsidP="000E11D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61556,40</w:t>
      </w: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61556,40</w:t>
      </w:r>
    </w:p>
    <w:p w:rsidR="000E11DC" w:rsidRPr="000E11DC" w:rsidRDefault="000E11DC" w:rsidP="000E11DC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2   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warzyw, owoców i grzybów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28.02.2014.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0E11DC" w:rsidRPr="000E11DC" w:rsidRDefault="000E11DC" w:rsidP="000E11DC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PHUP MIMAR Marian </w:t>
      </w:r>
      <w:proofErr w:type="spellStart"/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>Sopinka</w:t>
      </w:r>
      <w:proofErr w:type="spellEnd"/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, ul. Zaułek Rogoziński 1/7, 51-116 Wrocław, kraj/woj. dolnośląskie. 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0E11DC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>: 110821,39 PLN.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0E11DC" w:rsidRPr="000E11DC" w:rsidRDefault="000E11DC" w:rsidP="000E11DC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95138,20</w:t>
      </w:r>
    </w:p>
    <w:p w:rsidR="000E11DC" w:rsidRPr="000E11DC" w:rsidRDefault="000E11DC" w:rsidP="000E11DC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95138,20</w:t>
      </w: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95138,20</w:t>
      </w:r>
    </w:p>
    <w:p w:rsidR="000E11DC" w:rsidRPr="000E11DC" w:rsidRDefault="000E11DC" w:rsidP="000E11DC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3   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artykułów mleczarskich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IV.1) DATA UDZIELENIA ZAMÓWIENIA: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28.02.2014.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0E11DC" w:rsidRPr="000E11DC" w:rsidRDefault="000E11DC" w:rsidP="000E11DC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PHUP MIMAR Marian </w:t>
      </w:r>
      <w:proofErr w:type="spellStart"/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>Sopinka</w:t>
      </w:r>
      <w:proofErr w:type="spellEnd"/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, ul. Zaułek Rogoziński 1/7, 51-116 Wrocław, kraj/woj. dolnośląskie. 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0E11DC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>: 48181,82 PLN.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0E11DC" w:rsidRPr="000E11DC" w:rsidRDefault="000E11DC" w:rsidP="000E11DC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37375,00</w:t>
      </w:r>
    </w:p>
    <w:p w:rsidR="000E11DC" w:rsidRPr="000E11DC" w:rsidRDefault="000E11DC" w:rsidP="000E11DC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37375,00</w:t>
      </w: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37375,00</w:t>
      </w:r>
    </w:p>
    <w:p w:rsidR="000E11DC" w:rsidRPr="000E11DC" w:rsidRDefault="000E11DC" w:rsidP="000E11DC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4   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mięsa, podrobów, przetworów z mięsa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28.02.2014.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0E11DC" w:rsidRPr="000E11DC" w:rsidRDefault="000E11DC" w:rsidP="000E11DC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GINASO Andrzej </w:t>
      </w:r>
      <w:proofErr w:type="spellStart"/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>Gintrowicz</w:t>
      </w:r>
      <w:proofErr w:type="spellEnd"/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, ul. Przemysłowa 8, 63-200 Jarocin, kraj/woj. dolnośląskie. 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0E11DC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>: 88718,76 PLN.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0E11DC" w:rsidRPr="000E11DC" w:rsidRDefault="000E11DC" w:rsidP="000E11DC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75595,50</w:t>
      </w:r>
    </w:p>
    <w:p w:rsidR="000E11DC" w:rsidRPr="000E11DC" w:rsidRDefault="000E11DC" w:rsidP="000E11DC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75595,50</w:t>
      </w: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75595,50</w:t>
      </w:r>
    </w:p>
    <w:p w:rsidR="000E11DC" w:rsidRPr="000E11DC" w:rsidRDefault="000E11DC" w:rsidP="000E11DC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5   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chleba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28.02.2014.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0E11DC" w:rsidRPr="000E11DC" w:rsidRDefault="000E11DC" w:rsidP="000E11DC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SPOŁEM Oława Sp. z o.o., ul. Brzeska 19, 55-200 Oława, kraj/woj. dolnośląskie. 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0E11DC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>: 9245,24 PLN.</w:t>
      </w:r>
    </w:p>
    <w:p w:rsidR="000E11DC" w:rsidRPr="000E11DC" w:rsidRDefault="000E11DC" w:rsidP="000E11D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0E11DC" w:rsidRPr="000E11DC" w:rsidRDefault="000E11DC" w:rsidP="000E11DC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7500,00</w:t>
      </w:r>
    </w:p>
    <w:p w:rsidR="000E11DC" w:rsidRPr="000E11DC" w:rsidRDefault="000E11DC" w:rsidP="000E11DC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7500,00</w:t>
      </w: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7500,00</w:t>
      </w:r>
    </w:p>
    <w:p w:rsidR="000E11DC" w:rsidRPr="000E11DC" w:rsidRDefault="000E11DC" w:rsidP="000E11DC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E11D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0E11DC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C16C5D" w:rsidRDefault="00C16C5D" w:rsidP="000E11D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16C5D" w:rsidRDefault="00C16C5D" w:rsidP="000E11D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0E11DC" w:rsidRPr="000E11DC" w:rsidRDefault="00C16C5D" w:rsidP="000E11D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>Inspektor ds. administracji i księgowości</w:t>
      </w:r>
    </w:p>
    <w:p w:rsidR="00624152" w:rsidRDefault="00C16C5D">
      <w:r>
        <w:t xml:space="preserve">               Wiesława Wysoczańska</w:t>
      </w:r>
    </w:p>
    <w:p w:rsidR="00C16C5D" w:rsidRDefault="00C16C5D" w:rsidP="00C16C5D">
      <w:pPr>
        <w:spacing w:after="0" w:line="240" w:lineRule="auto"/>
        <w:jc w:val="right"/>
      </w:pPr>
      <w:r>
        <w:t>Dyrektor PSP nr 2 w Jelczu-Laskowcach</w:t>
      </w:r>
    </w:p>
    <w:p w:rsidR="00C16C5D" w:rsidRDefault="00C16C5D" w:rsidP="00C16C5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Bożena Worek</w:t>
      </w:r>
    </w:p>
    <w:p w:rsidR="00C16C5D" w:rsidRDefault="00C16C5D" w:rsidP="00C16C5D">
      <w:pPr>
        <w:jc w:val="right"/>
      </w:pPr>
    </w:p>
    <w:p w:rsidR="00C16C5D" w:rsidRDefault="00C16C5D"/>
    <w:p w:rsidR="00C16C5D" w:rsidRDefault="00C16C5D"/>
    <w:sectPr w:rsidR="00C16C5D" w:rsidSect="0062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863"/>
    <w:multiLevelType w:val="multilevel"/>
    <w:tmpl w:val="EDAA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2178A"/>
    <w:multiLevelType w:val="multilevel"/>
    <w:tmpl w:val="6E44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F1831"/>
    <w:multiLevelType w:val="multilevel"/>
    <w:tmpl w:val="9192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93715"/>
    <w:multiLevelType w:val="multilevel"/>
    <w:tmpl w:val="AA6A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838AD"/>
    <w:multiLevelType w:val="multilevel"/>
    <w:tmpl w:val="0E5E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8549A"/>
    <w:multiLevelType w:val="multilevel"/>
    <w:tmpl w:val="9E26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DB74C4"/>
    <w:multiLevelType w:val="multilevel"/>
    <w:tmpl w:val="89A6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A01CCB"/>
    <w:multiLevelType w:val="multilevel"/>
    <w:tmpl w:val="9444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DE4511"/>
    <w:multiLevelType w:val="multilevel"/>
    <w:tmpl w:val="D03A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FA307B"/>
    <w:multiLevelType w:val="multilevel"/>
    <w:tmpl w:val="549A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B92851"/>
    <w:multiLevelType w:val="multilevel"/>
    <w:tmpl w:val="E1BC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11DC"/>
    <w:rsid w:val="000E11DC"/>
    <w:rsid w:val="0029619D"/>
    <w:rsid w:val="00624152"/>
    <w:rsid w:val="00C1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11D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11D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E11D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E11D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0E11DC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7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687</Words>
  <Characters>4122</Characters>
  <Application>Microsoft Office Word</Application>
  <DocSecurity>0</DocSecurity>
  <Lines>34</Lines>
  <Paragraphs>9</Paragraphs>
  <ScaleCrop>false</ScaleCrop>
  <Company>Zespół Ekonomiczno-Administracyjny Jelcz-Laskowice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wwysoczanska</dc:creator>
  <cp:keywords/>
  <dc:description/>
  <cp:lastModifiedBy>wwysoczanska</cp:lastModifiedBy>
  <cp:revision>3</cp:revision>
  <dcterms:created xsi:type="dcterms:W3CDTF">2014-03-05T12:08:00Z</dcterms:created>
  <dcterms:modified xsi:type="dcterms:W3CDTF">2014-03-05T12:20:00Z</dcterms:modified>
</cp:coreProperties>
</file>