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40" w:rsidRPr="00053240" w:rsidRDefault="00053240" w:rsidP="00053240">
      <w:r w:rsidRPr="00053240">
        <w:fldChar w:fldCharType="begin"/>
      </w:r>
      <w:r w:rsidRPr="00053240">
        <w:instrText xml:space="preserve"> HYPERLINK "http://bzp1.portal.uzp.gov.pl/index.php?ogloszenie=show&amp;pozycja=46875&amp;rok=2013-03-28" \t "_blank" </w:instrText>
      </w:r>
      <w:r w:rsidRPr="00053240">
        <w:fldChar w:fldCharType="separate"/>
      </w:r>
      <w:r w:rsidRPr="00053240">
        <w:rPr>
          <w:rStyle w:val="Hipercze"/>
          <w:b/>
          <w:bCs/>
        </w:rPr>
        <w:t>Ogłoszenie nr 46875-2013 z dnia 2013-03-28 r.</w:t>
      </w:r>
      <w:r w:rsidRPr="00053240">
        <w:fldChar w:fldCharType="end"/>
      </w:r>
      <w:r w:rsidRPr="00053240">
        <w:t xml:space="preserve"> Ogłoszenie o zamówieniu - Jelcz-Laskowice</w:t>
      </w:r>
      <w:r w:rsidRPr="00053240">
        <w:br/>
        <w:t xml:space="preserve">1.Wykonanie remontu dróg gruntowych na terenie Miasta i Gminy Jelcz -Laskowice ok.4000m2 tj.: - mechaniczne zagęszczenie tłucznia i uzupełnienie </w:t>
      </w:r>
      <w:proofErr w:type="spellStart"/>
      <w:r w:rsidRPr="00053240">
        <w:t>wyboi</w:t>
      </w:r>
      <w:proofErr w:type="spellEnd"/>
      <w:r w:rsidRPr="00053240">
        <w:t xml:space="preserve"> o gł. 5cm - profilowanie -zagęszczenie 2.Zakup i dostawa kruszywa kamiennego...</w:t>
      </w:r>
      <w:r w:rsidRPr="00053240">
        <w:br/>
        <w:t xml:space="preserve">Termin składania ofert: 2013-04-16 </w:t>
      </w:r>
    </w:p>
    <w:p w:rsidR="00053240" w:rsidRPr="00053240" w:rsidRDefault="00053240" w:rsidP="00053240">
      <w:r w:rsidRPr="00053240">
        <w:pict>
          <v:rect id="_x0000_i1025" style="width:0;height:1.5pt" o:hralign="center" o:hrstd="t" o:hrnoshade="t" o:hr="t" fillcolor="black" stroked="f"/>
        </w:pict>
      </w:r>
    </w:p>
    <w:p w:rsidR="00053240" w:rsidRPr="00053240" w:rsidRDefault="00053240" w:rsidP="00053240">
      <w:r w:rsidRPr="00053240">
        <w:rPr>
          <w:b/>
          <w:bCs/>
        </w:rPr>
        <w:t>Numer ogłoszenia: 49649 - 2013; data zamieszczenia: 03.04.2013</w:t>
      </w:r>
      <w:r w:rsidRPr="00053240">
        <w:br/>
      </w:r>
      <w:r w:rsidRPr="00053240">
        <w:br/>
        <w:t>OGŁOSZENIE O ZMIANIE OGŁOSZENIA</w:t>
      </w:r>
    </w:p>
    <w:p w:rsidR="00053240" w:rsidRPr="00053240" w:rsidRDefault="00053240" w:rsidP="00053240">
      <w:r w:rsidRPr="00053240">
        <w:rPr>
          <w:b/>
          <w:bCs/>
        </w:rPr>
        <w:t>Ogłoszenie dotyczy:</w:t>
      </w:r>
      <w:r w:rsidRPr="00053240">
        <w:t xml:space="preserve"> Ogłoszenia o zamówieniu.</w:t>
      </w:r>
    </w:p>
    <w:p w:rsidR="00053240" w:rsidRPr="00053240" w:rsidRDefault="00053240" w:rsidP="00053240">
      <w:r w:rsidRPr="00053240">
        <w:rPr>
          <w:b/>
          <w:bCs/>
        </w:rPr>
        <w:t>Informacje o zmienianym ogłoszeniu:</w:t>
      </w:r>
      <w:r w:rsidRPr="00053240">
        <w:t xml:space="preserve"> 46875 - 2013 data 28.03.2013 r.</w:t>
      </w:r>
    </w:p>
    <w:p w:rsidR="00053240" w:rsidRPr="00053240" w:rsidRDefault="00053240" w:rsidP="00053240">
      <w:pPr>
        <w:rPr>
          <w:b/>
          <w:bCs/>
          <w:u w:val="single"/>
        </w:rPr>
      </w:pPr>
      <w:r w:rsidRPr="00053240">
        <w:rPr>
          <w:b/>
          <w:bCs/>
          <w:u w:val="single"/>
        </w:rPr>
        <w:t>SEKCJA I: ZAMAWIAJĄCY</w:t>
      </w:r>
    </w:p>
    <w:p w:rsidR="00053240" w:rsidRPr="00053240" w:rsidRDefault="00053240" w:rsidP="00053240">
      <w:r w:rsidRPr="00053240">
        <w:t xml:space="preserve">Gmina Jelcz-Laskowice, </w:t>
      </w:r>
      <w:proofErr w:type="spellStart"/>
      <w:r w:rsidRPr="00053240">
        <w:t>W.Witosa</w:t>
      </w:r>
      <w:proofErr w:type="spellEnd"/>
      <w:r w:rsidRPr="00053240">
        <w:t xml:space="preserve"> 24, 55-230 Jelcz-Laskowice, woj. dolnośląskie, tel. 071 3817122, 3817145, fax. 071 31817111.</w:t>
      </w:r>
    </w:p>
    <w:p w:rsidR="00053240" w:rsidRPr="00053240" w:rsidRDefault="00053240" w:rsidP="00053240">
      <w:pPr>
        <w:rPr>
          <w:b/>
          <w:bCs/>
          <w:u w:val="single"/>
        </w:rPr>
      </w:pPr>
      <w:r w:rsidRPr="00053240">
        <w:rPr>
          <w:b/>
          <w:bCs/>
          <w:u w:val="single"/>
        </w:rPr>
        <w:t>SEKCJA II: ZMIANY W OGŁOSZENIU</w:t>
      </w:r>
    </w:p>
    <w:p w:rsidR="00053240" w:rsidRPr="00053240" w:rsidRDefault="00053240" w:rsidP="00053240">
      <w:r w:rsidRPr="00053240">
        <w:rPr>
          <w:b/>
          <w:bCs/>
        </w:rPr>
        <w:t>II.1) Tekst, który należy zmienić:</w:t>
      </w:r>
      <w:bookmarkStart w:id="0" w:name="_GoBack"/>
      <w:bookmarkEnd w:id="0"/>
    </w:p>
    <w:p w:rsidR="00053240" w:rsidRPr="00053240" w:rsidRDefault="00053240" w:rsidP="00053240">
      <w:pPr>
        <w:numPr>
          <w:ilvl w:val="0"/>
          <w:numId w:val="1"/>
        </w:numPr>
      </w:pPr>
      <w:r w:rsidRPr="00053240">
        <w:rPr>
          <w:b/>
          <w:bCs/>
        </w:rPr>
        <w:t>Miejsce, w którym znajduje się zmieniany tekst:</w:t>
      </w:r>
      <w:r w:rsidRPr="00053240">
        <w:t xml:space="preserve"> II.1.4). </w:t>
      </w:r>
    </w:p>
    <w:p w:rsidR="00053240" w:rsidRPr="00053240" w:rsidRDefault="00053240" w:rsidP="00053240">
      <w:pPr>
        <w:numPr>
          <w:ilvl w:val="0"/>
          <w:numId w:val="1"/>
        </w:numPr>
      </w:pPr>
      <w:r w:rsidRPr="00053240">
        <w:rPr>
          <w:b/>
          <w:bCs/>
        </w:rPr>
        <w:t>W ogłoszeniu jest:</w:t>
      </w:r>
      <w:r w:rsidRPr="00053240">
        <w:t xml:space="preserve"> Określenie przedmiotu oraz wielkości lub zakresu zamówienia: 1.Wykonanie remontu dróg gruntowych na terenie Miasta i Gminy Jelcz -Laskowice( teren miasta ,Minkowice Oławskie ,Wójcice, Chwałowice i Miłoszyce) ok.4000m2 tj.: - mechaniczne zagęszczenie tłucznia i uzupełnienie </w:t>
      </w:r>
      <w:proofErr w:type="spellStart"/>
      <w:r w:rsidRPr="00053240">
        <w:t>wyboi</w:t>
      </w:r>
      <w:proofErr w:type="spellEnd"/>
      <w:r w:rsidRPr="00053240">
        <w:t xml:space="preserve"> o gł. 5cm - profilowanie -zagęszczenie 2.Zakup i dostawa kruszywa kamiennego bazaltowego ( frakcji 0/12,5 mm - 600 ton oraz frakcji 8/11mm - 600 ton) wraz z transportem w promieniu 16 km wokół Miasta Jelcz-Laskowice.. </w:t>
      </w:r>
    </w:p>
    <w:p w:rsidR="00053240" w:rsidRPr="00053240" w:rsidRDefault="00053240" w:rsidP="00053240">
      <w:pPr>
        <w:numPr>
          <w:ilvl w:val="0"/>
          <w:numId w:val="1"/>
        </w:numPr>
      </w:pPr>
      <w:r w:rsidRPr="00053240">
        <w:rPr>
          <w:b/>
          <w:bCs/>
        </w:rPr>
        <w:t>W ogłoszeniu powinno być:</w:t>
      </w:r>
      <w:r w:rsidRPr="00053240">
        <w:t xml:space="preserve"> Określenie przedmiotu oraz wielkości lub zakresu zamówienia: 1.Wykonanie remontu dróg gruntowych na terenie Miasta i Gminy Jelcz -Laskowice( teren miasta ,Minkowice Oławskie ,Wójcice, Chwałowice i Miłoszyce) ok.10000m2 tj.: - mechaniczne zagęszczenie tłucznia i uzupełnienie </w:t>
      </w:r>
      <w:proofErr w:type="spellStart"/>
      <w:r w:rsidRPr="00053240">
        <w:t>wyboi</w:t>
      </w:r>
      <w:proofErr w:type="spellEnd"/>
      <w:r w:rsidRPr="00053240">
        <w:t xml:space="preserve"> o gł. 5cm - profilowanie -zagęszczenie 2.Zakup i dostawa kruszywa kamiennego bazaltowego ( frakcji 0/12,5 mm - 600 ton oraz frakcji 8/11mm - 600 ton) wraz z transportem w promieniu 16 km wokół Miasta Jelcz-Laskowice.. </w:t>
      </w:r>
    </w:p>
    <w:p w:rsidR="00FF6ADF" w:rsidRDefault="00FF6ADF"/>
    <w:sectPr w:rsidR="00FF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760"/>
    <w:multiLevelType w:val="multilevel"/>
    <w:tmpl w:val="2A3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40"/>
    <w:rsid w:val="00053240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2013-04-03T10:53:00Z</dcterms:created>
  <dcterms:modified xsi:type="dcterms:W3CDTF">2013-04-03T10:54:00Z</dcterms:modified>
</cp:coreProperties>
</file>